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1C4AC8" w:rsidP="00722A4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0;width:31.5pt;height:42pt;z-index:251660288;mso-position-horizontal:absolute;mso-position-horizontal-relative:text;mso-position-vertical-relative:text" filled="t">
            <v:imagedata r:id="rId4" o:title=""/>
            <w10:wrap type="square" side="right"/>
          </v:shape>
          <o:OLEObject Type="Embed" ProgID="Word.Picture.8" ShapeID="_x0000_s1026" DrawAspect="Content" ObjectID="_1742112165" r:id="rId5"/>
        </w:object>
      </w:r>
    </w:p>
    <w:p w:rsidR="00990D06" w:rsidRPr="00722A4F" w:rsidRDefault="00990D06" w:rsidP="00722A4F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textWrapping" w:clear="all"/>
      </w:r>
      <w:r w:rsidRPr="00722A4F">
        <w:rPr>
          <w:rFonts w:ascii="Times New Roman" w:hAnsi="Times New Roman"/>
          <w:b/>
          <w:color w:val="000000"/>
          <w:w w:val="120"/>
          <w:sz w:val="28"/>
          <w:szCs w:val="28"/>
        </w:rPr>
        <w:t>УКРАЇНА</w:t>
      </w:r>
    </w:p>
    <w:p w:rsidR="00990D06" w:rsidRDefault="00990D06" w:rsidP="00722A4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722A4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722A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8A3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90D06" w:rsidRDefault="00990D06" w:rsidP="00990D0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E546CC" w:rsidRDefault="00E546C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</w:pPr>
    </w:p>
    <w:p w:rsidR="00990D06" w:rsidRPr="00064856" w:rsidRDefault="007C74B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</w:t>
      </w:r>
      <w:r w:rsidRPr="007C74BC">
        <w:rPr>
          <w:rFonts w:ascii="Times New Roman" w:hAnsi="Times New Roman"/>
          <w:bCs/>
          <w:iCs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березня</w:t>
      </w:r>
      <w:r w:rsidR="00990D06" w:rsidRPr="0006485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 року   № </w:t>
      </w:r>
      <w:r w:rsidR="00722A4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78</w:t>
      </w:r>
      <w:r w:rsidR="00990D06" w:rsidRPr="0006485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Pr="003B4ADF" w:rsidRDefault="00F02A7B" w:rsidP="00663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статті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29, та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України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>«Про приватизацію державного і комунального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</w:t>
      </w:r>
      <w:r>
        <w:rPr>
          <w:rFonts w:ascii="Times New Roman" w:hAnsi="Times New Roman"/>
          <w:sz w:val="28"/>
          <w:szCs w:val="28"/>
          <w:lang w:val="uk-UA"/>
        </w:rPr>
        <w:t xml:space="preserve"> (із змінами</w:t>
      </w:r>
      <w:r w:rsidR="00F11C5E">
        <w:rPr>
          <w:rFonts w:ascii="Times New Roman" w:hAnsi="Times New Roman"/>
          <w:sz w:val="28"/>
          <w:szCs w:val="28"/>
          <w:lang w:val="uk-UA"/>
        </w:rPr>
        <w:t>)</w:t>
      </w:r>
      <w:r w:rsidRPr="0055676A">
        <w:rPr>
          <w:rFonts w:ascii="Times New Roman" w:hAnsi="Times New Roman"/>
          <w:sz w:val="28"/>
          <w:szCs w:val="28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уваги протокол про результати електронного аукціону </w:t>
      </w:r>
      <w:r w:rsidR="007C74BC">
        <w:rPr>
          <w:rFonts w:ascii="Times New Roman" w:eastAsia="Calibri" w:hAnsi="Times New Roman"/>
          <w:sz w:val="28"/>
          <w:szCs w:val="28"/>
          <w:lang w:val="uk-UA" w:eastAsia="en-US"/>
        </w:rPr>
        <w:t xml:space="preserve">№ </w:t>
      </w:r>
      <w:r w:rsidR="007C74BC" w:rsidRPr="005757FA">
        <w:rPr>
          <w:rFonts w:ascii="Times New Roman" w:hAnsi="Times New Roman"/>
          <w:sz w:val="28"/>
          <w:szCs w:val="28"/>
        </w:rPr>
        <w:t>SPE001-UA-20230208-45859</w:t>
      </w:r>
      <w:r w:rsidR="007C74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>договір купівлі-</w:t>
      </w:r>
      <w:r w:rsidRPr="003B4ADF">
        <w:rPr>
          <w:rFonts w:ascii="Times New Roman" w:eastAsia="Calibri" w:hAnsi="Times New Roman"/>
          <w:sz w:val="28"/>
          <w:szCs w:val="28"/>
          <w:lang w:eastAsia="en-US"/>
        </w:rPr>
        <w:t xml:space="preserve">продажу від </w:t>
      </w:r>
      <w:r w:rsidR="007C74BC" w:rsidRPr="003B4ADF">
        <w:rPr>
          <w:rFonts w:ascii="Times New Roman" w:eastAsia="Calibri" w:hAnsi="Times New Roman"/>
          <w:sz w:val="28"/>
          <w:szCs w:val="28"/>
          <w:lang w:val="uk-UA" w:eastAsia="en-US"/>
        </w:rPr>
        <w:t>14</w:t>
      </w:r>
      <w:r w:rsidR="007C74BC" w:rsidRPr="003B4AD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C74BC" w:rsidRPr="003B4ADF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 w:rsidRPr="003B4ADF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 w:rsidR="00410354" w:rsidRPr="003B4ADF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3B4ADF">
        <w:rPr>
          <w:rFonts w:ascii="Times New Roman" w:eastAsia="Calibri" w:hAnsi="Times New Roman"/>
          <w:sz w:val="28"/>
          <w:szCs w:val="28"/>
          <w:lang w:eastAsia="en-US"/>
        </w:rPr>
        <w:t xml:space="preserve"> року</w:t>
      </w:r>
      <w:r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3B4ADF" w:rsidRPr="003B4ADF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1202F5" w:rsidRPr="001202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02F5">
        <w:rPr>
          <w:rFonts w:ascii="Times New Roman" w:eastAsia="Calibri" w:hAnsi="Times New Roman"/>
          <w:sz w:val="28"/>
          <w:szCs w:val="28"/>
          <w:lang w:eastAsia="en-US"/>
        </w:rPr>
        <w:t>92</w:t>
      </w:r>
      <w:r w:rsidR="001202F5" w:rsidRPr="001202F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E546CC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3B4ADF">
        <w:rPr>
          <w:rFonts w:ascii="Times New Roman" w:hAnsi="Times New Roman"/>
          <w:sz w:val="28"/>
          <w:szCs w:val="28"/>
          <w:lang w:val="uk-UA"/>
        </w:rPr>
        <w:t>виконавчий комітет міської ради  ВИРІШИВ:</w:t>
      </w:r>
    </w:p>
    <w:p w:rsidR="004B01E9" w:rsidRDefault="0066346D" w:rsidP="0066346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3B4ADF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7C74BC" w:rsidRPr="003B4ADF">
        <w:rPr>
          <w:rFonts w:ascii="Times New Roman" w:hAnsi="Times New Roman"/>
          <w:sz w:val="28"/>
          <w:szCs w:val="28"/>
          <w:lang w:val="uk-UA"/>
        </w:rPr>
        <w:t>нежитлової</w:t>
      </w:r>
      <w:r w:rsidR="00E546CC" w:rsidRPr="003B4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4BC" w:rsidRPr="003B4ADF">
        <w:rPr>
          <w:rFonts w:ascii="Times New Roman" w:hAnsi="Times New Roman"/>
          <w:sz w:val="28"/>
          <w:szCs w:val="28"/>
          <w:lang w:val="uk-UA"/>
        </w:rPr>
        <w:t>будівлі (клуб)</w:t>
      </w:r>
      <w:r w:rsidR="00E546CC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7C74BC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яке розташоване на вулиц</w:t>
      </w:r>
      <w:r w:rsidR="00410354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 Кривня Долішня, 1</w:t>
      </w:r>
      <w:r w:rsidR="007C74BC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«А», у селі Кривня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7C74BC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116,5</w:t>
      </w:r>
      <w:r w:rsidR="00E546CC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3B4ADF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3B4ADF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7C74BC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Шиманським Андрієм Васильовичем</w:t>
      </w:r>
      <w:r w:rsidR="006D7A64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D7A64" w:rsidRPr="003B4ADF">
        <w:rPr>
          <w:rFonts w:ascii="Times New Roman" w:hAnsi="Times New Roman"/>
          <w:sz w:val="28"/>
          <w:szCs w:val="28"/>
          <w:lang w:val="uk-UA"/>
        </w:rPr>
        <w:t>номер обл</w:t>
      </w:r>
      <w:r w:rsidR="00722A4F">
        <w:rPr>
          <w:rFonts w:ascii="Times New Roman" w:hAnsi="Times New Roman"/>
          <w:sz w:val="28"/>
          <w:szCs w:val="28"/>
          <w:lang w:val="uk-UA"/>
        </w:rPr>
        <w:t>ікової картки платника податків</w:t>
      </w:r>
      <w:r w:rsidR="006D7A64" w:rsidRPr="003B4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AC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**************</w:t>
      </w:r>
      <w:bookmarkStart w:id="0" w:name="_GoBack"/>
      <w:bookmarkEnd w:id="0"/>
      <w:r w:rsidR="006D7A64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 w:rsidR="00722A4F"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7C74BC" w:rsidRPr="003B4ADF">
        <w:rPr>
          <w:rFonts w:ascii="Times New Roman" w:eastAsia="Calibri" w:hAnsi="Times New Roman"/>
          <w:sz w:val="28"/>
          <w:szCs w:val="28"/>
          <w:lang w:val="uk-UA" w:eastAsia="en-US"/>
        </w:rPr>
        <w:t>14 березня</w:t>
      </w:r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7C74BC" w:rsidRPr="003B4ADF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за</w:t>
      </w:r>
      <w:r w:rsidR="001A2E52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реєстрованого в реєстрі </w:t>
      </w:r>
      <w:r w:rsidR="003B4ADF" w:rsidRPr="003B4ADF">
        <w:rPr>
          <w:rFonts w:ascii="Times New Roman" w:eastAsia="Calibri" w:hAnsi="Times New Roman"/>
          <w:sz w:val="28"/>
          <w:szCs w:val="28"/>
          <w:lang w:val="uk-UA" w:eastAsia="en-US"/>
        </w:rPr>
        <w:t>за №</w:t>
      </w:r>
      <w:r w:rsidR="001202F5" w:rsidRPr="001202F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202F5">
        <w:rPr>
          <w:rFonts w:ascii="Times New Roman" w:eastAsia="Calibri" w:hAnsi="Times New Roman"/>
          <w:sz w:val="28"/>
          <w:szCs w:val="28"/>
          <w:lang w:val="uk-UA" w:eastAsia="en-US"/>
        </w:rPr>
        <w:t>92</w:t>
      </w:r>
      <w:r w:rsidR="001202F5" w:rsidRPr="001202F5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E546CC" w:rsidRPr="003B4AD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 w:rsidRPr="003B4ADF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</w:t>
      </w:r>
      <w:r w:rsidR="007C74BC" w:rsidRPr="003B4ADF">
        <w:rPr>
          <w:rFonts w:ascii="Times New Roman" w:hAnsi="Times New Roman"/>
          <w:spacing w:val="-2"/>
          <w:sz w:val="28"/>
          <w:szCs w:val="28"/>
          <w:lang w:val="uk-UA"/>
        </w:rPr>
        <w:t xml:space="preserve"> за придбаний </w:t>
      </w:r>
      <w:r w:rsidR="007C74BC">
        <w:rPr>
          <w:rFonts w:ascii="Times New Roman" w:hAnsi="Times New Roman"/>
          <w:spacing w:val="-2"/>
          <w:sz w:val="28"/>
          <w:szCs w:val="28"/>
          <w:lang w:val="uk-UA"/>
        </w:rPr>
        <w:t>об’єкт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6D7A64" w:rsidRDefault="0066346D" w:rsidP="0066346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Default="004B01E9" w:rsidP="0066346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66346D" w:rsidRPr="00E546CC" w:rsidRDefault="0066346D" w:rsidP="00663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346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E546CC" w:rsidRDefault="00A11AF7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66346D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Олег ВОВКУН</w:t>
      </w:r>
    </w:p>
    <w:p w:rsidR="00E546CC" w:rsidRPr="00F02A7B" w:rsidRDefault="00E546CC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D79B0" w:rsidRPr="00990D06" w:rsidRDefault="005D79B0">
      <w:pPr>
        <w:rPr>
          <w:lang w:val="uk-UA"/>
        </w:rPr>
      </w:pPr>
    </w:p>
    <w:sectPr w:rsidR="005D79B0" w:rsidRPr="00990D06" w:rsidSect="00722A4F">
      <w:pgSz w:w="11906" w:h="16838"/>
      <w:pgMar w:top="127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064856"/>
    <w:rsid w:val="001202F5"/>
    <w:rsid w:val="001A2E52"/>
    <w:rsid w:val="001C4AC8"/>
    <w:rsid w:val="003B4ADF"/>
    <w:rsid w:val="00410354"/>
    <w:rsid w:val="004B01E9"/>
    <w:rsid w:val="005D79B0"/>
    <w:rsid w:val="0066346D"/>
    <w:rsid w:val="006D7A64"/>
    <w:rsid w:val="00722A4F"/>
    <w:rsid w:val="007C74BC"/>
    <w:rsid w:val="00990D06"/>
    <w:rsid w:val="00A11AF7"/>
    <w:rsid w:val="00E36CCF"/>
    <w:rsid w:val="00E546CC"/>
    <w:rsid w:val="00F02A7B"/>
    <w:rsid w:val="00F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6A6B6B"/>
  <w15:docId w15:val="{5D2F0C75-93D1-486D-9528-59964CC9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5</cp:revision>
  <dcterms:created xsi:type="dcterms:W3CDTF">2023-03-15T07:07:00Z</dcterms:created>
  <dcterms:modified xsi:type="dcterms:W3CDTF">2023-04-04T08:16:00Z</dcterms:modified>
</cp:coreProperties>
</file>