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A1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A1A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76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1A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81A1A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B81A1A">
        <w:rPr>
          <w:rFonts w:ascii="Times New Roman" w:hAnsi="Times New Roman"/>
          <w:sz w:val="28"/>
          <w:szCs w:val="28"/>
          <w:lang w:val="uk-UA"/>
        </w:rPr>
        <w:t>4</w:t>
      </w:r>
      <w:r w:rsidR="005912F8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C1463" w:rsidRDefault="00046F25" w:rsidP="00B81A1A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D0F0F" w:rsidRDefault="00452154" w:rsidP="002F6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B81A1A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C1463" w:rsidRPr="00A33905" w:rsidRDefault="003C1463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9B00DD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2F63CE" w:rsidRPr="001E354E" w:rsidRDefault="002F63CE" w:rsidP="00FE2AC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1.Звіт про виконання бюджету  </w:t>
      </w:r>
      <w:proofErr w:type="spellStart"/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міської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територіальної громади за 2022 рік.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Марія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Гураль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фінансового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2.Про підсумки виконання фінансових планів к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омунальних підприємств громади  </w:t>
      </w: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 2022 рік.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Доповідають : Руслан Паньків – директор  КНМП «Рогатинська центральна районна лікарня»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;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</w:t>
      </w: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Тетяна Кушнір – заступник голо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вного лікаря КНП «Рогатинський </w:t>
      </w: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центр первинної медико-санітарної допомоги»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;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          Андрій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Рижан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- директор ДП «Рогатин-Водоканал»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;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         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Куп’як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директор КП «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Рогатинське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будинкоуправління»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;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                      Богдан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Боянівський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 – заступник начальник КП «Благоустрій-Р»</w:t>
      </w: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3.Про роботу комунальних підприємств по виконанню рішення міської ради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21 грудня 2021 року №3856 «Про затвердження Програми розвитку та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фінансової підтримки житлово-комунального господарства </w:t>
      </w:r>
      <w:proofErr w:type="spellStart"/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2022-2025 роки».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4.Про внесення змін до рішення виконавчого комітету №47 від 23 лютого 2023 року  «Про затвердження регламенту виконавчого комітету </w:t>
      </w:r>
      <w:proofErr w:type="spellStart"/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міської ради».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Олег Вовкун – керуючий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справами виконавчого комітету.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5.Про затвердження номенклатури справ міської ради та її виконавчих органів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2023 рік.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Мандрона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Служби діловодства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6.Про призначення помічника.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7.Про призначення і виплату компенсації.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8.Про надання соціальних послуг.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9.Про звільнення від оплати.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10.Про одноразові грошові допомоги.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11.Про затвердження протоколу про результати електронного аукціону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SPE001-UA-20230208-17929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12.Про затвердження протоколу про результати електронного аукціону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PE001-UA-20230208-4589.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13.Про присвоєння поштової адреси.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Дашавець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власності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14.Про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17.Про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18.Про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19.Про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21.Про впорядкування нумерації об’єкта нерухомого майна.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Демчишин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начальник відділу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містобудування та архітектури.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22.Про передачу товарно-матеріальних цінностей.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23.Про затвердження протоколів комісії з питань гуманітарної допомоги.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24.Про затвердження акту списання матеріальних цінностей.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Марина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25.Про надання дозволу на списання  палива.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Петращук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26.Про надання дозволу на передачу основних засобів.</w:t>
      </w:r>
    </w:p>
    <w:p w:rsidR="00C32B0B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Куп’як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-  директор КП «</w:t>
      </w:r>
      <w:proofErr w:type="spellStart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Рогатинське</w:t>
      </w:r>
      <w:proofErr w:type="spellEnd"/>
      <w:r w:rsidRPr="00B81A1A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будинкоуправління»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.</w:t>
      </w:r>
    </w:p>
    <w:p w:rsid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B81A1A" w:rsidRPr="00B81A1A" w:rsidRDefault="00B81A1A" w:rsidP="00B81A1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4B7EE9" w:rsidRPr="004B7EE9" w:rsidRDefault="004B7EE9" w:rsidP="004B7EE9">
            <w:pPr>
              <w:pStyle w:val="ae"/>
              <w:rPr>
                <w:sz w:val="28"/>
                <w:szCs w:val="28"/>
                <w:lang w:val="uk-UA"/>
              </w:rPr>
            </w:pPr>
            <w:r w:rsidRPr="004B7EE9">
              <w:rPr>
                <w:sz w:val="28"/>
                <w:szCs w:val="28"/>
                <w:lang w:val="uk-UA"/>
              </w:rPr>
              <w:t xml:space="preserve">Звіт про виконання бюджету  </w:t>
            </w:r>
            <w:proofErr w:type="spellStart"/>
            <w:r w:rsidRPr="004B7EE9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4B7EE9">
              <w:rPr>
                <w:sz w:val="28"/>
                <w:szCs w:val="28"/>
                <w:lang w:val="uk-UA"/>
              </w:rPr>
              <w:t xml:space="preserve">  міської </w:t>
            </w:r>
          </w:p>
          <w:p w:rsidR="004B7EE9" w:rsidRPr="004B7EE9" w:rsidRDefault="004B7EE9" w:rsidP="004B7EE9">
            <w:pPr>
              <w:pStyle w:val="ae"/>
              <w:rPr>
                <w:sz w:val="28"/>
                <w:szCs w:val="28"/>
                <w:u w:val="single"/>
                <w:lang w:val="uk-UA"/>
              </w:rPr>
            </w:pPr>
            <w:r w:rsidRPr="004B7EE9">
              <w:rPr>
                <w:sz w:val="28"/>
                <w:szCs w:val="28"/>
                <w:u w:val="single"/>
                <w:lang w:val="uk-UA"/>
              </w:rPr>
              <w:t>тер</w:t>
            </w:r>
            <w:r>
              <w:rPr>
                <w:sz w:val="28"/>
                <w:szCs w:val="28"/>
                <w:u w:val="single"/>
                <w:lang w:val="uk-UA"/>
              </w:rPr>
              <w:t>иторіальної громади за 2022 рік</w:t>
            </w:r>
          </w:p>
          <w:p w:rsidR="001D2398" w:rsidRDefault="004B7EE9" w:rsidP="004B7EE9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Марія </w:t>
            </w:r>
            <w:proofErr w:type="spellStart"/>
            <w:r w:rsidRPr="004B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 w:rsidRPr="004B7E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фінансового відділу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01041" w:rsidRDefault="00FE7F99" w:rsidP="00C2571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860C84" w:rsidRPr="00A96771" w:rsidRDefault="00860C84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0C84">
        <w:rPr>
          <w:rFonts w:ascii="Times New Roman" w:hAnsi="Times New Roman"/>
          <w:sz w:val="28"/>
          <w:szCs w:val="28"/>
          <w:lang w:val="uk-UA"/>
        </w:rPr>
        <w:t>Міський голова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4B7EE9" w:rsidRDefault="004B7EE9" w:rsidP="004B7EE9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№33</w:t>
      </w:r>
      <w:r w:rsidR="00060AE6" w:rsidRPr="00AE10DD">
        <w:rPr>
          <w:sz w:val="28"/>
          <w:szCs w:val="28"/>
          <w:lang w:val="uk-UA"/>
        </w:rPr>
        <w:t xml:space="preserve"> «</w:t>
      </w:r>
      <w:r w:rsidRPr="004B7EE9">
        <w:rPr>
          <w:bCs/>
          <w:color w:val="000000"/>
          <w:sz w:val="28"/>
          <w:szCs w:val="28"/>
          <w:lang w:val="uk-UA"/>
        </w:rPr>
        <w:t xml:space="preserve">Звіт про виконання </w:t>
      </w:r>
      <w:r>
        <w:rPr>
          <w:bCs/>
          <w:color w:val="000000"/>
          <w:sz w:val="28"/>
          <w:szCs w:val="28"/>
          <w:lang w:val="uk-UA"/>
        </w:rPr>
        <w:t xml:space="preserve">бюджету  </w:t>
      </w:r>
      <w:proofErr w:type="spellStart"/>
      <w:r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міської </w:t>
      </w:r>
      <w:r w:rsidRPr="004B7EE9">
        <w:rPr>
          <w:bCs/>
          <w:color w:val="000000"/>
          <w:sz w:val="28"/>
          <w:szCs w:val="28"/>
          <w:lang w:val="uk-UA"/>
        </w:rPr>
        <w:t>тер</w:t>
      </w:r>
      <w:r>
        <w:rPr>
          <w:bCs/>
          <w:color w:val="000000"/>
          <w:sz w:val="28"/>
          <w:szCs w:val="28"/>
          <w:lang w:val="uk-UA"/>
        </w:rPr>
        <w:t>иторіальної громади за 2022 рік» 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B7EE9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E10DD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Про підсумки виконання </w:t>
            </w:r>
          </w:p>
          <w:p w:rsidR="004B7EE9" w:rsidRP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фінансових планів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омунальних </w:t>
            </w: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підприємств громади за 2022 рік</w:t>
            </w:r>
          </w:p>
          <w:p w:rsidR="004B7EE9" w:rsidRP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Руслан Паньків – директор  КНМП «Рогатинська центральна районна лікарня»</w:t>
            </w:r>
          </w:p>
          <w:p w:rsidR="004B7EE9" w:rsidRP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Тетяна Кушнір – заступник головного лікаря КНП «Рогатинський </w:t>
            </w:r>
          </w:p>
          <w:p w:rsidR="004B7EE9" w:rsidRP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первинної медико-санітарної допомоги»</w:t>
            </w:r>
          </w:p>
          <w:p w:rsidR="004B7EE9" w:rsidRP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Рижан</w:t>
            </w:r>
            <w:proofErr w:type="spellEnd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директор ДП «Рогатин-Водоканал»</w:t>
            </w:r>
          </w:p>
          <w:p w:rsidR="004B7EE9" w:rsidRP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Куп’як</w:t>
            </w:r>
            <w:proofErr w:type="spellEnd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директор КП «</w:t>
            </w:r>
            <w:proofErr w:type="spellStart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Рогатинське</w:t>
            </w:r>
            <w:proofErr w:type="spellEnd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будинкоуправління»</w:t>
            </w:r>
          </w:p>
          <w:p w:rsidR="00BE0395" w:rsidRPr="00860C84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Богдан </w:t>
            </w:r>
            <w:proofErr w:type="spellStart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Боянівський</w:t>
            </w:r>
            <w:proofErr w:type="spellEnd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– заступник начальник КП «Благоустрій-Р»             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ДОПОВІДАЛИ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860C84" w:rsidRDefault="00860C8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920FC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20FC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B7EE9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D2398" w:rsidRPr="001D2398" w:rsidRDefault="001D239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860C84" w:rsidRDefault="00920FC3" w:rsidP="004B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</w:t>
      </w:r>
      <w:r w:rsidR="004B7EE9">
        <w:rPr>
          <w:rFonts w:ascii="Times New Roman" w:hAnsi="Times New Roman"/>
          <w:sz w:val="28"/>
          <w:szCs w:val="28"/>
          <w:lang w:val="uk-UA"/>
        </w:rPr>
        <w:t>я №34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підсумки виконання </w:t>
      </w:r>
      <w:r w:rsidR="004B7EE9" w:rsidRP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планів комунальних підприємств громади за 2022 рік</w:t>
      </w:r>
      <w:r w:rsidRPr="00860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додається.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B7EE9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B7EE9" w:rsidRPr="004B7EE9" w:rsidRDefault="004B7EE9" w:rsidP="004B7EE9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</w:pPr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роботу комунальних підприємств по виконанню рішен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ня міської ради </w:t>
            </w:r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 21 грудня 2021 року №3856 «Про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твердження Програми розвитку та </w:t>
            </w:r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фінансової підтримки житлово-комунального господарства </w:t>
            </w:r>
            <w:proofErr w:type="spellStart"/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Рогатинської</w:t>
            </w:r>
            <w:proofErr w:type="spellEnd"/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територіал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ьної </w:t>
            </w:r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uk-UA"/>
              </w:rPr>
              <w:t>громади на 2022-2025 роки»</w:t>
            </w:r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________</w:t>
            </w:r>
          </w:p>
          <w:p w:rsidR="00C47F92" w:rsidRPr="004F5EAD" w:rsidRDefault="004B7EE9" w:rsidP="004B7EE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7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Микола Шинкар – перший заступник міського голови</w:t>
            </w:r>
          </w:p>
        </w:tc>
      </w:tr>
    </w:tbl>
    <w:p w:rsidR="00AB17E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0FC3" w:rsidRPr="00830B1F" w:rsidRDefault="00920FC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2ACB" w:rsidRDefault="00FE2ACB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B0B">
        <w:rPr>
          <w:rFonts w:ascii="Times New Roman" w:hAnsi="Times New Roman"/>
          <w:sz w:val="28"/>
          <w:szCs w:val="28"/>
          <w:lang w:val="uk-UA"/>
        </w:rPr>
        <w:t>Вовкун О.І.</w:t>
      </w:r>
      <w:r w:rsidR="004B7EE9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4B7EE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B7EE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Default="004D4D1B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F61FE" w:rsidRDefault="00DF61FE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F61FE" w:rsidRPr="00A96771" w:rsidRDefault="00DF61FE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7F92" w:rsidRPr="009F56B7" w:rsidRDefault="00CA64A9" w:rsidP="00860C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860C84">
        <w:rPr>
          <w:rFonts w:ascii="Times New Roman" w:hAnsi="Times New Roman"/>
          <w:sz w:val="28"/>
          <w:szCs w:val="28"/>
          <w:lang w:val="uk-UA"/>
        </w:rPr>
        <w:t>Рішення №3</w:t>
      </w:r>
      <w:r w:rsidR="004B7EE9">
        <w:rPr>
          <w:rFonts w:ascii="Times New Roman" w:hAnsi="Times New Roman"/>
          <w:sz w:val="28"/>
          <w:szCs w:val="28"/>
          <w:lang w:val="uk-UA"/>
        </w:rPr>
        <w:t>5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B7EE9" w:rsidRPr="004B7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роботу комунальних підприємств по виконанню рішення міської ради від 21 грудня 2021 року №3856 «Про затвердження Програми розвитку та фінансової підтримки житлово-комунального господарства </w:t>
      </w:r>
      <w:proofErr w:type="spellStart"/>
      <w:r w:rsidR="004B7EE9" w:rsidRPr="004B7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Рогатинської</w:t>
      </w:r>
      <w:proofErr w:type="spellEnd"/>
      <w:r w:rsidR="004B7EE9" w:rsidRPr="004B7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міської територіальної громади на 2022-2</w:t>
      </w:r>
      <w:r w:rsidR="004B7E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025 роки</w:t>
      </w:r>
      <w:r w:rsidR="00860C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9F56B7">
        <w:rPr>
          <w:rFonts w:ascii="Times New Roman" w:hAnsi="Times New Roman"/>
          <w:sz w:val="28"/>
          <w:szCs w:val="28"/>
          <w:lang w:val="uk-UA"/>
        </w:rPr>
        <w:t>додаєтьс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4B7EE9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4B7EE9" w:rsidRPr="004B7EE9" w:rsidRDefault="004B7EE9" w:rsidP="004B7EE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рішення виконавчого комітету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 від 23 лютого 2023 року  «Про </w:t>
            </w: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регламенту виконавчого комітету </w:t>
            </w:r>
            <w:proofErr w:type="spellStart"/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</w:p>
          <w:p w:rsidR="004B7EE9" w:rsidRPr="004B7EE9" w:rsidRDefault="004B7EE9" w:rsidP="004B7EE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ради»</w:t>
            </w: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41778E" w:rsidRDefault="004B7EE9" w:rsidP="004B7EE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7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Вовкун – керуючи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 справами виконавчого комітету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56B7" w:rsidRDefault="009F56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B7EE9" w:rsidRDefault="004B7EE9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0FC3" w:rsidRDefault="00920F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4B7EE9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920FC3" w:rsidRDefault="004B7EE9" w:rsidP="004B7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виконавчого комітету №47 від 23 лютого 2023 року  «Про затвердження регламенту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конавчого комітету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4B7EE9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4B7EE9" w:rsidRPr="004B7EE9" w:rsidRDefault="004B7EE9" w:rsidP="004B7E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4B7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 затвердження номенклатури справ міської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ради та її виконавчих </w:t>
            </w:r>
            <w:r w:rsidRPr="004B7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органів на 2023 рік</w:t>
            </w:r>
            <w:r w:rsidRPr="004B7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______________</w:t>
            </w:r>
          </w:p>
          <w:p w:rsidR="0041778E" w:rsidRDefault="004B7EE9" w:rsidP="004B7EE9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7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Зоряна </w:t>
            </w:r>
            <w:proofErr w:type="spellStart"/>
            <w:r w:rsidRPr="004B7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Мандрона</w:t>
            </w:r>
            <w:proofErr w:type="spellEnd"/>
            <w:r w:rsidRPr="004B7E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– начальник Служби діловодства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81628" w:rsidRDefault="0048162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10F9" w:rsidRDefault="005410F9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B7EE9">
        <w:rPr>
          <w:rFonts w:ascii="Times New Roman" w:hAnsi="Times New Roman"/>
          <w:sz w:val="28"/>
          <w:szCs w:val="28"/>
          <w:lang w:val="uk-UA"/>
        </w:rPr>
        <w:t xml:space="preserve"> Шинкар М.Г., Вовкун О.І.</w:t>
      </w:r>
    </w:p>
    <w:p w:rsidR="0041778E" w:rsidRPr="0041778E" w:rsidRDefault="006123C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іський  голова  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4F2BA6" w:rsidRDefault="008F6FAC" w:rsidP="00481628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4B7EE9">
        <w:rPr>
          <w:sz w:val="28"/>
          <w:szCs w:val="28"/>
          <w:lang w:val="uk-UA"/>
        </w:rPr>
        <w:t>37</w:t>
      </w:r>
      <w:r w:rsidR="009F56B7">
        <w:rPr>
          <w:sz w:val="28"/>
          <w:szCs w:val="28"/>
          <w:lang w:val="uk-UA"/>
        </w:rPr>
        <w:t xml:space="preserve"> </w:t>
      </w:r>
      <w:r w:rsidR="009F56B7" w:rsidRPr="009F56B7">
        <w:rPr>
          <w:sz w:val="28"/>
          <w:szCs w:val="28"/>
          <w:lang w:val="uk-UA"/>
        </w:rPr>
        <w:t>«</w:t>
      </w:r>
      <w:r w:rsidR="00481628" w:rsidRPr="00481628">
        <w:rPr>
          <w:rStyle w:val="ad"/>
          <w:b w:val="0"/>
          <w:color w:val="000000"/>
          <w:sz w:val="28"/>
          <w:szCs w:val="28"/>
          <w:lang w:val="uk-UA"/>
        </w:rPr>
        <w:t xml:space="preserve">Про </w:t>
      </w:r>
      <w:r w:rsidR="004B7EE9">
        <w:rPr>
          <w:rStyle w:val="ad"/>
          <w:b w:val="0"/>
          <w:color w:val="000000"/>
          <w:sz w:val="28"/>
          <w:szCs w:val="28"/>
          <w:lang w:val="uk-UA"/>
        </w:rPr>
        <w:t>затвердження номенклатури справ міської ради та її виконавчих органів на 2023 рік</w:t>
      </w:r>
      <w:r w:rsidR="00481628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573662" w:rsidRPr="009F56B7">
        <w:rPr>
          <w:sz w:val="28"/>
          <w:szCs w:val="28"/>
          <w:lang w:val="uk-UA"/>
        </w:rPr>
        <w:t xml:space="preserve">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B7EE9">
        <w:rPr>
          <w:rFonts w:ascii="Times New Roman" w:hAnsi="Times New Roman"/>
          <w:sz w:val="28"/>
          <w:szCs w:val="28"/>
          <w:lang w:val="uk-UA"/>
        </w:rPr>
        <w:t>28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2421F" w:rsidRPr="0041778E" w:rsidRDefault="005242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RPr="004F2BA6" w:rsidTr="00494433">
        <w:trPr>
          <w:trHeight w:val="828"/>
        </w:trPr>
        <w:tc>
          <w:tcPr>
            <w:tcW w:w="4629" w:type="dxa"/>
          </w:tcPr>
          <w:p w:rsidR="00481628" w:rsidRPr="00392906" w:rsidRDefault="00481628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39290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 xml:space="preserve">Про </w:t>
            </w:r>
            <w:r w:rsidR="00392906" w:rsidRPr="00392906"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u w:val="single"/>
                <w:lang w:val="uk-UA" w:eastAsia="ru-RU"/>
              </w:rPr>
              <w:t>призначення помічника</w:t>
            </w:r>
          </w:p>
          <w:p w:rsidR="00392906" w:rsidRDefault="00392906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481628" w:rsidRPr="00481628" w:rsidRDefault="00392906" w:rsidP="00481628">
            <w:pPr>
              <w:tabs>
                <w:tab w:val="left" w:pos="1935"/>
              </w:tabs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  <w:p w:rsidR="00494433" w:rsidRPr="00146E83" w:rsidRDefault="00494433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81628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92906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23C8" w:rsidRDefault="006123C8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9F56B7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123C8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392906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9F56B7" w:rsidRDefault="000C6233" w:rsidP="004F2BA6">
      <w:pPr>
        <w:pStyle w:val="a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Рішення </w:t>
      </w:r>
      <w:r w:rsidR="00392906">
        <w:rPr>
          <w:sz w:val="28"/>
          <w:szCs w:val="28"/>
          <w:lang w:val="uk-UA"/>
        </w:rPr>
        <w:t>№38</w:t>
      </w:r>
      <w:r w:rsidR="00B426D4" w:rsidRPr="00B426D4">
        <w:rPr>
          <w:sz w:val="28"/>
          <w:szCs w:val="28"/>
          <w:lang w:val="uk-UA"/>
        </w:rPr>
        <w:t xml:space="preserve"> «</w:t>
      </w:r>
      <w:r w:rsidR="00481628" w:rsidRPr="00481628">
        <w:rPr>
          <w:rStyle w:val="ad"/>
          <w:b w:val="0"/>
          <w:color w:val="000000"/>
          <w:sz w:val="28"/>
          <w:szCs w:val="28"/>
          <w:lang w:val="uk-UA"/>
        </w:rPr>
        <w:t xml:space="preserve">Про </w:t>
      </w:r>
      <w:r w:rsidR="00392906">
        <w:rPr>
          <w:rStyle w:val="ad"/>
          <w:b w:val="0"/>
          <w:color w:val="000000"/>
          <w:sz w:val="28"/>
          <w:szCs w:val="28"/>
          <w:lang w:val="uk-UA"/>
        </w:rPr>
        <w:t>призначення помічника</w:t>
      </w:r>
      <w:r w:rsidR="009F56B7">
        <w:rPr>
          <w:rStyle w:val="ad"/>
          <w:b w:val="0"/>
          <w:color w:val="000000"/>
          <w:sz w:val="28"/>
          <w:szCs w:val="28"/>
          <w:lang w:val="uk-UA"/>
        </w:rPr>
        <w:t xml:space="preserve">» </w:t>
      </w:r>
      <w:r w:rsidR="00B426D4" w:rsidRPr="00B426D4">
        <w:rPr>
          <w:sz w:val="28"/>
          <w:szCs w:val="28"/>
          <w:lang w:val="uk-UA"/>
        </w:rPr>
        <w:t xml:space="preserve">додається.         </w:t>
      </w:r>
    </w:p>
    <w:p w:rsidR="00B426D4" w:rsidRPr="00481628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9F56B7">
        <w:rPr>
          <w:rFonts w:ascii="Times New Roman" w:hAnsi="Times New Roman"/>
          <w:sz w:val="28"/>
          <w:szCs w:val="28"/>
          <w:lang w:val="uk-UA"/>
        </w:rPr>
        <w:t>уль</w:t>
      </w:r>
      <w:r w:rsidR="00481628">
        <w:rPr>
          <w:rFonts w:ascii="Times New Roman" w:hAnsi="Times New Roman"/>
          <w:sz w:val="28"/>
          <w:szCs w:val="28"/>
          <w:lang w:val="uk-UA"/>
        </w:rPr>
        <w:t>тати  го</w:t>
      </w:r>
      <w:r w:rsidR="00392906">
        <w:rPr>
          <w:rFonts w:ascii="Times New Roman" w:hAnsi="Times New Roman"/>
          <w:sz w:val="28"/>
          <w:szCs w:val="28"/>
          <w:lang w:val="uk-UA"/>
        </w:rPr>
        <w:t>лосування 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481628" w:rsidRPr="00392906" w:rsidRDefault="00481628" w:rsidP="00392906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 </w:t>
            </w:r>
            <w:r w:rsidR="003929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призначення і виплату </w:t>
            </w:r>
            <w:r w:rsidR="00392906" w:rsidRPr="0039290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компенсації</w:t>
            </w:r>
            <w:r w:rsidR="00392906" w:rsidRPr="0039290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</w:t>
            </w:r>
          </w:p>
          <w:p w:rsidR="00481628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BA6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2BA6" w:rsidRDefault="00392906" w:rsidP="00481628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№39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81628" w:rsidRPr="00481628">
        <w:rPr>
          <w:rFonts w:ascii="Times New Roman" w:hAnsi="Times New Roman"/>
          <w:bCs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bCs/>
          <w:sz w:val="28"/>
          <w:szCs w:val="28"/>
          <w:lang w:val="uk-UA"/>
        </w:rPr>
        <w:t>призначення і виплату компенсації</w:t>
      </w:r>
      <w:r w:rsidR="00481628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481628">
        <w:rPr>
          <w:rFonts w:ascii="Times New Roman" w:hAnsi="Times New Roman"/>
          <w:sz w:val="28"/>
          <w:szCs w:val="28"/>
          <w:lang w:val="uk-UA"/>
        </w:rPr>
        <w:t xml:space="preserve"> :  За </w:t>
      </w:r>
      <w:r w:rsidR="00392906">
        <w:rPr>
          <w:rFonts w:ascii="Times New Roman" w:hAnsi="Times New Roman"/>
          <w:sz w:val="28"/>
          <w:szCs w:val="28"/>
          <w:lang w:val="uk-UA"/>
        </w:rPr>
        <w:t>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481628" w:rsidRP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Про </w:t>
            </w:r>
            <w:r w:rsidR="00392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надання соціальних послуг</w:t>
            </w:r>
          </w:p>
          <w:p w:rsid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Ошитко</w:t>
            </w:r>
            <w:proofErr w:type="spellEnd"/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– начальник </w:t>
            </w:r>
          </w:p>
          <w:p w:rsidR="008F6FAC" w:rsidRPr="00481628" w:rsidRDefault="00481628" w:rsidP="00481628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відділу соціальної роботи</w:t>
            </w:r>
          </w:p>
        </w:tc>
      </w:tr>
    </w:tbl>
    <w:p w:rsidR="007A7B0A" w:rsidRDefault="003B666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4F418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F6FA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8F6FA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392906">
        <w:rPr>
          <w:rFonts w:ascii="Times New Roman" w:hAnsi="Times New Roman"/>
          <w:sz w:val="28"/>
          <w:szCs w:val="28"/>
          <w:lang w:val="uk-UA"/>
        </w:rPr>
        <w:t xml:space="preserve"> №40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39290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соціальних послуг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392906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481628" w:rsidRPr="00392906" w:rsidRDefault="00481628" w:rsidP="003B6665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39290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392906" w:rsidRPr="0039290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звільнення від оплати</w:t>
            </w:r>
          </w:p>
          <w:p w:rsidR="00481628" w:rsidRDefault="003B6665" w:rsidP="003B66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="00E82A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 начальник </w:t>
            </w:r>
          </w:p>
          <w:p w:rsidR="007A7B0A" w:rsidRPr="00E7321C" w:rsidRDefault="00E82A0C" w:rsidP="003B666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="003B666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481628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E82A0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81628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E82A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92906">
        <w:rPr>
          <w:rFonts w:ascii="Times New Roman" w:hAnsi="Times New Roman"/>
          <w:sz w:val="28"/>
          <w:szCs w:val="28"/>
          <w:lang w:val="uk-UA"/>
        </w:rPr>
        <w:t>Рішення №41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82A0C" w:rsidRPr="00E82A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3929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звільнення від оплати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392906">
        <w:rPr>
          <w:rFonts w:ascii="Times New Roman" w:hAnsi="Times New Roman"/>
          <w:sz w:val="28"/>
          <w:szCs w:val="28"/>
          <w:lang w:val="uk-UA"/>
        </w:rPr>
        <w:t xml:space="preserve"> :  За – 28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92906" w:rsidRDefault="00392906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3E208E">
        <w:tc>
          <w:tcPr>
            <w:tcW w:w="4644" w:type="dxa"/>
          </w:tcPr>
          <w:p w:rsidR="00DD5E65" w:rsidRPr="00DD5E65" w:rsidRDefault="00DD5E65" w:rsidP="00DD5E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DD5E6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39290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392906" w:rsidRDefault="00392906" w:rsidP="00DD5E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DD5E65" w:rsidRPr="00DD5E65" w:rsidRDefault="00392906" w:rsidP="00DD5E6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міської ради</w:t>
            </w:r>
          </w:p>
          <w:p w:rsidR="003E208E" w:rsidRPr="003E208E" w:rsidRDefault="003E208E" w:rsidP="00666DD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66DDF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392906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94D" w:rsidRDefault="00C90C24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392906"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 w:rsidR="00392906"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666DDF" w:rsidRDefault="00E82A0C" w:rsidP="00666DDF">
      <w:pPr>
        <w:tabs>
          <w:tab w:val="center" w:pos="245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</w:t>
      </w:r>
      <w:r w:rsidR="00392906">
        <w:rPr>
          <w:rFonts w:ascii="Times New Roman" w:hAnsi="Times New Roman"/>
          <w:sz w:val="28"/>
          <w:szCs w:val="28"/>
          <w:lang w:val="uk-UA"/>
        </w:rPr>
        <w:t>ШИЛИ: Рішення №42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5E6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92906">
        <w:rPr>
          <w:rFonts w:ascii="Times New Roman" w:hAnsi="Times New Roman" w:cs="Times New Roman"/>
          <w:sz w:val="28"/>
          <w:szCs w:val="28"/>
          <w:lang w:val="uk-UA"/>
        </w:rPr>
        <w:t>одноразові грошові допомоги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392906">
        <w:rPr>
          <w:rFonts w:ascii="Times New Roman" w:hAnsi="Times New Roman"/>
          <w:sz w:val="28"/>
          <w:szCs w:val="28"/>
          <w:lang w:val="uk-UA"/>
        </w:rPr>
        <w:t>голосування  :  За – 28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392906" w:rsidRPr="00392906" w:rsidRDefault="00392906" w:rsidP="00392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про результати електронного аукціону</w:t>
            </w:r>
          </w:p>
          <w:p w:rsidR="00A432E5" w:rsidRPr="00C70703" w:rsidRDefault="00392906" w:rsidP="00392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90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№ SPE0</w:t>
            </w:r>
            <w:r w:rsidRPr="0039290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01-UA-20230208-17929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 </w:t>
            </w:r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82A0C" w:rsidRDefault="00E82A0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536F" w:rsidRDefault="00E82A0C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39290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01945" w:rsidRPr="003E208E" w:rsidRDefault="0030194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194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92906">
        <w:rPr>
          <w:rFonts w:ascii="Times New Roman" w:hAnsi="Times New Roman"/>
          <w:sz w:val="28"/>
          <w:szCs w:val="28"/>
          <w:lang w:val="uk-UA"/>
        </w:rPr>
        <w:t>ИРІШИЛИ: Рішення №43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92906" w:rsidRPr="00392906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протоколу про р</w:t>
      </w:r>
      <w:r w:rsidR="00392906">
        <w:rPr>
          <w:rFonts w:ascii="Times New Roman" w:hAnsi="Times New Roman" w:cs="Times New Roman"/>
          <w:sz w:val="28"/>
          <w:szCs w:val="28"/>
          <w:lang w:val="uk-UA"/>
        </w:rPr>
        <w:t xml:space="preserve">езультати електронного аукціону </w:t>
      </w:r>
      <w:r w:rsidR="00392906" w:rsidRPr="00392906">
        <w:rPr>
          <w:rFonts w:ascii="Times New Roman" w:hAnsi="Times New Roman" w:cs="Times New Roman"/>
          <w:sz w:val="28"/>
          <w:szCs w:val="28"/>
          <w:lang w:val="uk-UA"/>
        </w:rPr>
        <w:t>№ SPE001-UA-20230208-17929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392906">
        <w:rPr>
          <w:rFonts w:ascii="Times New Roman" w:hAnsi="Times New Roman"/>
          <w:sz w:val="28"/>
          <w:szCs w:val="28"/>
          <w:lang w:val="uk-UA"/>
        </w:rPr>
        <w:t>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C5318A" w:rsidRDefault="00C5318A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2F63CE" w:rsidTr="002F7593">
        <w:tc>
          <w:tcPr>
            <w:tcW w:w="4644" w:type="dxa"/>
          </w:tcPr>
          <w:p w:rsidR="00392906" w:rsidRPr="00392906" w:rsidRDefault="00392906" w:rsidP="003929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протоколу про результати електронного аукціону</w:t>
            </w:r>
          </w:p>
          <w:p w:rsidR="00392906" w:rsidRPr="00392906" w:rsidRDefault="00392906" w:rsidP="0039290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SPE001-UA-20230208-4589</w:t>
            </w:r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</w:p>
          <w:p w:rsidR="00CF33E5" w:rsidRPr="00392906" w:rsidRDefault="00392906" w:rsidP="00392906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392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666DD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92906" w:rsidRDefault="00392906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2906" w:rsidRDefault="00392906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666DDF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315DAE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6123C8">
        <w:rPr>
          <w:rFonts w:ascii="Times New Roman" w:hAnsi="Times New Roman"/>
          <w:sz w:val="28"/>
          <w:szCs w:val="28"/>
          <w:lang w:val="uk-UA"/>
        </w:rPr>
        <w:t>ПИЛИ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123C8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r w:rsidR="00392906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6123C8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15DAE">
        <w:rPr>
          <w:rFonts w:ascii="Times New Roman" w:hAnsi="Times New Roman"/>
          <w:sz w:val="28"/>
          <w:szCs w:val="28"/>
          <w:lang w:val="uk-UA"/>
        </w:rPr>
        <w:t xml:space="preserve"> з доповненням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CF33E5" w:rsidRPr="0062571C" w:rsidRDefault="00392906" w:rsidP="0039290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92906">
        <w:rPr>
          <w:rFonts w:ascii="Times New Roman" w:hAnsi="Times New Roman"/>
          <w:bCs/>
          <w:sz w:val="28"/>
          <w:szCs w:val="28"/>
          <w:lang w:val="uk-UA"/>
        </w:rPr>
        <w:t>Про затвердження протоколу про 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езультати електронного аукціону </w:t>
      </w:r>
      <w:r w:rsidRPr="00392906">
        <w:rPr>
          <w:rFonts w:ascii="Times New Roman" w:hAnsi="Times New Roman"/>
          <w:bCs/>
          <w:sz w:val="28"/>
          <w:szCs w:val="28"/>
          <w:lang w:val="uk-UA"/>
        </w:rPr>
        <w:t>SPE001-UA-20230208-4589</w:t>
      </w:r>
      <w:r w:rsidR="007A7B0A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041D70">
        <w:rPr>
          <w:rFonts w:ascii="Times New Roman" w:hAnsi="Times New Roman"/>
          <w:sz w:val="28"/>
          <w:szCs w:val="28"/>
          <w:lang w:val="uk-UA"/>
        </w:rPr>
        <w:t>28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E354E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C70703" w:rsidRPr="00C70703" w:rsidRDefault="00C70703" w:rsidP="00C7070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041D7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7A7B0A" w:rsidRDefault="00041D70" w:rsidP="00C707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41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Pr="00041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4D4A25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41D70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DDF" w:rsidRDefault="00666DDF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Pr="00315DAE" w:rsidRDefault="00C70703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15DAE" w:rsidRPr="00315DAE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2421F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 xml:space="preserve"> рішення з доповненням на голосування.</w:t>
      </w:r>
    </w:p>
    <w:p w:rsidR="002F7593" w:rsidRPr="00666DDF" w:rsidRDefault="003975AC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041D70">
        <w:rPr>
          <w:rFonts w:ascii="Times New Roman" w:hAnsi="Times New Roman"/>
          <w:sz w:val="28"/>
          <w:szCs w:val="28"/>
          <w:lang w:val="uk-UA"/>
        </w:rPr>
        <w:t>45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 w:rsidRP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041D70"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2F7593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2F7593" w:rsidRPr="00666DDF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041D70">
        <w:rPr>
          <w:rFonts w:ascii="Times New Roman" w:hAnsi="Times New Roman"/>
          <w:sz w:val="28"/>
          <w:szCs w:val="28"/>
          <w:lang w:val="uk-UA"/>
        </w:rPr>
        <w:t>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2F759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571F48" w:rsidRPr="00CF33E5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C70703" w:rsidRPr="00041D70" w:rsidRDefault="00C70703" w:rsidP="00041D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41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впорядкування нумерації </w:t>
            </w:r>
            <w:r w:rsidR="00041D70" w:rsidRPr="00041D7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="00041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F6241" w:rsidRDefault="00041D70" w:rsidP="00C70703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041D70" w:rsidRDefault="00041D70" w:rsidP="00C7070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041D70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5719" w:rsidRDefault="00C2571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041D7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15DAE" w:rsidRDefault="00315DAE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DA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15D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15DAE">
        <w:rPr>
          <w:rFonts w:ascii="Times New Roman" w:hAnsi="Times New Roman"/>
          <w:sz w:val="28"/>
          <w:szCs w:val="28"/>
          <w:lang w:val="uk-UA"/>
        </w:rPr>
        <w:t xml:space="preserve"> рішення з доповненням на голосування.</w:t>
      </w:r>
    </w:p>
    <w:p w:rsidR="00DF6241" w:rsidRPr="003975AC" w:rsidRDefault="00041D7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впорядкування нумерації об’єкта нерухомого майна</w:t>
      </w:r>
      <w:r w:rsidR="00DF6241" w:rsidRPr="00666D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041D70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1D70" w:rsidRPr="00041D70" w:rsidRDefault="00041D70" w:rsidP="00041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впорядкування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нумерації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об’єкта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нерухомого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майна</w:t>
            </w:r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041D70" w:rsidRPr="00041D70" w:rsidRDefault="00041D70" w:rsidP="00041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Демчишин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</w:t>
            </w:r>
          </w:p>
          <w:p w:rsidR="00DF6241" w:rsidRDefault="00041D70" w:rsidP="00041D7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містобудування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архітектури</w:t>
            </w:r>
            <w:proofErr w:type="spellEnd"/>
          </w:p>
        </w:tc>
      </w:tr>
    </w:tbl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21F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041D70" w:rsidP="00C7070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66DD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041D70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1D70" w:rsidRPr="00041D70" w:rsidRDefault="00041D70" w:rsidP="00041D7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41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впорядкування нумерації </w:t>
            </w:r>
            <w:r w:rsidRPr="00041D70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об’єкта нерухомого майна</w:t>
            </w:r>
            <w:r w:rsidRPr="00041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</w:t>
            </w:r>
          </w:p>
          <w:p w:rsidR="00041D70" w:rsidRPr="00041D70" w:rsidRDefault="00041D70" w:rsidP="00041D7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41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Степан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Демчишин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– начальник</w:t>
            </w:r>
          </w:p>
          <w:p w:rsidR="00DF6241" w:rsidRDefault="00041D70" w:rsidP="00041D7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відділу містобудування та архітектури</w:t>
            </w:r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666DDF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041D70"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66DDF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66DDF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1FE" w:rsidRDefault="00DF61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Pr="002F7593" w:rsidRDefault="00DF61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3975AC" w:rsidRDefault="00041D70" w:rsidP="00FB7CC5">
      <w:pPr>
        <w:pStyle w:val="a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Рішення №48</w:t>
      </w:r>
      <w:r w:rsidR="00DF6241">
        <w:rPr>
          <w:sz w:val="28"/>
          <w:szCs w:val="28"/>
          <w:lang w:val="uk-UA"/>
        </w:rPr>
        <w:t xml:space="preserve"> «</w:t>
      </w:r>
      <w:r w:rsidR="00FB7CC5" w:rsidRPr="00FB7CC5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впорядкування нумерації об’єкта нерухомого майна</w:t>
      </w:r>
      <w:r w:rsidR="00666DDF" w:rsidRPr="00666DDF">
        <w:rPr>
          <w:bCs/>
          <w:sz w:val="28"/>
          <w:szCs w:val="28"/>
          <w:lang w:val="uk-UA"/>
        </w:rPr>
        <w:t>»</w:t>
      </w:r>
      <w:r w:rsidR="00DF6241" w:rsidRPr="002F7593">
        <w:rPr>
          <w:sz w:val="28"/>
          <w:szCs w:val="28"/>
          <w:lang w:val="uk-UA"/>
        </w:rPr>
        <w:t xml:space="preserve">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CC4D2D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041D70">
        <w:rPr>
          <w:rFonts w:ascii="Times New Roman" w:hAnsi="Times New Roman"/>
          <w:sz w:val="28"/>
          <w:szCs w:val="28"/>
          <w:lang w:val="uk-UA"/>
        </w:rPr>
        <w:t>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1D70" w:rsidRPr="00041D70" w:rsidRDefault="00041D70" w:rsidP="00041D7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041D7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Про впорядкування нумерації </w:t>
            </w:r>
            <w:r w:rsidRPr="00041D70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041D7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____</w:t>
            </w:r>
          </w:p>
          <w:p w:rsidR="00041D70" w:rsidRPr="00041D70" w:rsidRDefault="00041D70" w:rsidP="00041D70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041D7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041D7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Демчишин</w:t>
            </w:r>
            <w:proofErr w:type="spellEnd"/>
            <w:r w:rsidRPr="00041D7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Default="00041D70" w:rsidP="00041D7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D7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C4D2D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FB7CC5" w:rsidRDefault="00FB7CC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B7CC5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041D70"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B7CC5" w:rsidRDefault="00041D70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B7CC5"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впорядкування нумерації об’єкта нерухомого майна</w:t>
      </w:r>
      <w:r w:rsidR="00FB7CC5" w:rsidRPr="00FB7CC5">
        <w:rPr>
          <w:rFonts w:ascii="Times New Roman" w:hAnsi="Times New Roman"/>
          <w:bCs/>
          <w:iCs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FB7CC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041D70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041D70" w:rsidRPr="00041D70" w:rsidRDefault="00041D70" w:rsidP="00041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впорядкування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нумерації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об’єкта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нерухомого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майна</w:t>
            </w:r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041D70" w:rsidRPr="00041D70" w:rsidRDefault="00041D70" w:rsidP="00041D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Демчишин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</w:t>
            </w:r>
          </w:p>
          <w:p w:rsidR="00DF6241" w:rsidRPr="00A974C4" w:rsidRDefault="00041D70" w:rsidP="00041D70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містобудування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архітектури</w:t>
            </w:r>
            <w:proofErr w:type="spellEnd"/>
            <w:r w:rsidRPr="00041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1D70" w:rsidRDefault="00041D70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041D70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041D70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71F48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4D4A25" w:rsidRDefault="00041D70" w:rsidP="004D4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4A25" w:rsidRPr="004D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</w:t>
      </w:r>
      <w:r w:rsidR="00041D70">
        <w:rPr>
          <w:rFonts w:ascii="Times New Roman" w:hAnsi="Times New Roman"/>
          <w:sz w:val="28"/>
          <w:szCs w:val="28"/>
          <w:lang w:val="uk-UA"/>
        </w:rPr>
        <w:t>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P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впорядкування нумерації 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F255BA" w:rsidRP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Default="00F255B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F255BA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255BA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3C8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1FE" w:rsidRDefault="00DF61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Pr="002F7593" w:rsidRDefault="00DF61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3C59EF" w:rsidRDefault="00F255BA" w:rsidP="003C59E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№51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нерухомого майна</w:t>
      </w:r>
      <w:r w:rsidR="003C59EF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F255BA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Pr="00F255BA" w:rsidRDefault="00F255BA" w:rsidP="00F255BA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впорядкування нумерації 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F255BA" w:rsidRPr="00F255BA" w:rsidRDefault="00F255BA" w:rsidP="00F255BA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Default="00F255B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852FE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F255BA"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6257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C59EF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852FE" w:rsidRDefault="00F255BA" w:rsidP="003852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852FE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852FE" w:rsidRPr="00385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 об’єкта нерухомого майна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F255BA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3C59E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P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впорядкування нумерації 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F255BA" w:rsidRP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DF6241" w:rsidRPr="00CC4D2D" w:rsidRDefault="00F255B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F255BA"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3852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123C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123C8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852FE" w:rsidRPr="003852FE" w:rsidRDefault="00F255B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 «Про впорядкування нумерації об’єкта нерухомого майна</w:t>
      </w:r>
      <w:r w:rsidR="003852FE" w:rsidRPr="003852F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</w:t>
      </w:r>
      <w:r w:rsidR="00F255BA">
        <w:rPr>
          <w:rFonts w:ascii="Times New Roman" w:hAnsi="Times New Roman"/>
          <w:sz w:val="28"/>
          <w:szCs w:val="28"/>
          <w:lang w:val="uk-UA"/>
        </w:rPr>
        <w:t>ьтати голосування :    За - 28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Default="00F255BA" w:rsidP="003852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товарно-</w:t>
            </w:r>
          </w:p>
          <w:p w:rsidR="003852FE" w:rsidRPr="00F255BA" w:rsidRDefault="00F255BA" w:rsidP="003852F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</w:p>
          <w:p w:rsidR="00DF6241" w:rsidRPr="00CC4D2D" w:rsidRDefault="00F255BA" w:rsidP="003852FE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852FE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3852F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3852FE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F255BA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Міський  голова  поставив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1FE" w:rsidRDefault="00DF61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Pr="003852FE" w:rsidRDefault="00DF61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2FE" w:rsidRPr="003852FE" w:rsidRDefault="00F255B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№54 «Про передачу товарно-матеріальних цінностей</w:t>
      </w:r>
      <w:r w:rsidR="003852FE" w:rsidRPr="003852F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>Рез</w:t>
      </w:r>
      <w:r w:rsidR="00F255BA">
        <w:rPr>
          <w:rFonts w:ascii="Times New Roman" w:hAnsi="Times New Roman"/>
          <w:sz w:val="28"/>
          <w:szCs w:val="28"/>
          <w:lang w:val="uk-UA"/>
        </w:rPr>
        <w:t>ультати голосування :    За - 28</w:t>
      </w:r>
    </w:p>
    <w:p w:rsidR="003852FE" w:rsidRPr="003852FE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52F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P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протоколів комісії з питань гуманітарної 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</w:p>
          <w:p w:rsidR="00DF6241" w:rsidRPr="00F255BA" w:rsidRDefault="00F255B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CC4D2D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F6241">
        <w:rPr>
          <w:rFonts w:ascii="Times New Roman" w:hAnsi="Times New Roman"/>
          <w:sz w:val="28"/>
          <w:szCs w:val="28"/>
          <w:lang w:val="uk-UA"/>
        </w:rPr>
        <w:t>3.СЛУХАЛИ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255B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123C8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протоколів комісії з питань гуманітарної допомоги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3852FE">
        <w:rPr>
          <w:rFonts w:ascii="Times New Roman" w:hAnsi="Times New Roman"/>
          <w:sz w:val="28"/>
          <w:szCs w:val="28"/>
          <w:lang w:val="uk-UA"/>
        </w:rPr>
        <w:t>ультати  голосування  :  З</w:t>
      </w:r>
      <w:r w:rsidR="00F255BA">
        <w:rPr>
          <w:rFonts w:ascii="Times New Roman" w:hAnsi="Times New Roman"/>
          <w:sz w:val="28"/>
          <w:szCs w:val="28"/>
          <w:lang w:val="uk-UA"/>
        </w:rPr>
        <w:t>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акту </w:t>
            </w:r>
          </w:p>
          <w:p w:rsidR="00F255BA" w:rsidRP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матеріальних цінностей</w:t>
            </w:r>
          </w:p>
          <w:p w:rsidR="00DF6241" w:rsidRDefault="00F255B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255BA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D2D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CC4D2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CC4D2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F6241" w:rsidRPr="003975AC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затвердження акту списання матеріальних цінностей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F255BA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F255BA" w:rsidRPr="00F255BA" w:rsidRDefault="00F255BA" w:rsidP="00F255B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списання палива</w:t>
            </w: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DF6241" w:rsidRDefault="00F255BA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3852FE" w:rsidRDefault="003852F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A8C" w:rsidRDefault="00640A8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62571C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640A8C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40A8C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2421F" w:rsidRPr="002F7593" w:rsidRDefault="0052421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Pr="003975AC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№57</w:t>
      </w:r>
      <w:r w:rsidR="00DF624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F6241" w:rsidRPr="00E7321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списання палива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 w:rsidR="00F255BA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241" w:rsidRPr="002F7593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255BA" w:rsidRDefault="00062C9D" w:rsidP="00062C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062C9D" w:rsidRPr="00F255BA" w:rsidRDefault="00F255BA" w:rsidP="00062C9D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255B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передачу основних засобів</w:t>
            </w:r>
          </w:p>
          <w:p w:rsidR="00DF6241" w:rsidRPr="00062C9D" w:rsidRDefault="00062C9D" w:rsidP="00F255B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Куп’як</w:t>
            </w:r>
            <w:proofErr w:type="spellEnd"/>
            <w:r w:rsidRPr="0006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 w:rsid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Рогатинське</w:t>
            </w:r>
            <w:proofErr w:type="spellEnd"/>
            <w:r w:rsidR="00F25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будинкоуправління»</w:t>
            </w:r>
          </w:p>
        </w:tc>
      </w:tr>
    </w:tbl>
    <w:p w:rsidR="00DF6241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Default="00062C9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F255B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2C9D" w:rsidRPr="00062C9D" w:rsidRDefault="00F255BA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№58</w:t>
      </w:r>
      <w:r w:rsidR="00062C9D" w:rsidRPr="00062C9D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передачу основних засобів</w:t>
      </w:r>
      <w:r w:rsidR="00062C9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F255BA">
        <w:rPr>
          <w:rFonts w:ascii="Times New Roman" w:hAnsi="Times New Roman"/>
          <w:sz w:val="28"/>
          <w:szCs w:val="28"/>
          <w:lang w:val="uk-UA"/>
        </w:rPr>
        <w:t>ультати голосування  :   За - 28</w:t>
      </w:r>
    </w:p>
    <w:p w:rsidR="00062C9D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062C9D" w:rsidRDefault="00062C9D" w:rsidP="0006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1FE" w:rsidRDefault="00DF61FE" w:rsidP="00DF61FE">
      <w:pPr>
        <w:tabs>
          <w:tab w:val="left" w:pos="29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E7653" w:rsidRDefault="003E4493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F61F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52421F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DF" w:rsidRDefault="00F05DDF" w:rsidP="00DE58A4">
      <w:pPr>
        <w:spacing w:after="0" w:line="240" w:lineRule="auto"/>
      </w:pPr>
      <w:r>
        <w:separator/>
      </w:r>
    </w:p>
  </w:endnote>
  <w:endnote w:type="continuationSeparator" w:id="0">
    <w:p w:rsidR="00F05DDF" w:rsidRDefault="00F05DDF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DF" w:rsidRDefault="00F05DDF" w:rsidP="00DE58A4">
      <w:pPr>
        <w:spacing w:after="0" w:line="240" w:lineRule="auto"/>
      </w:pPr>
      <w:r>
        <w:separator/>
      </w:r>
    </w:p>
  </w:footnote>
  <w:footnote w:type="continuationSeparator" w:id="0">
    <w:p w:rsidR="00F05DDF" w:rsidRDefault="00F05DDF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4B7EE9" w:rsidRDefault="004B7EE9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1F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B7EE9" w:rsidRDefault="004B7EE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2825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628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4C4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0C7E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2CC8D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9D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772E1-6C12-461E-80B6-3E04137A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15773</Words>
  <Characters>89907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22</cp:revision>
  <cp:lastPrinted>2023-01-30T12:39:00Z</cp:lastPrinted>
  <dcterms:created xsi:type="dcterms:W3CDTF">2023-01-25T12:12:00Z</dcterms:created>
  <dcterms:modified xsi:type="dcterms:W3CDTF">2023-02-22T11:34:00Z</dcterms:modified>
</cp:coreProperties>
</file>