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04" w:rsidRPr="005426CB" w:rsidRDefault="00315B04" w:rsidP="0054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315B04" w:rsidRPr="005426CB" w:rsidRDefault="005426CB" w:rsidP="0054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роботу старости</w:t>
      </w:r>
      <w:r w:rsidR="00501797" w:rsidRPr="005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Нижньолипицького </w:t>
      </w:r>
      <w:r w:rsidR="00F24609" w:rsidRPr="005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старостинського </w:t>
      </w:r>
      <w:r w:rsidR="00315B04" w:rsidRPr="005426CB">
        <w:rPr>
          <w:rFonts w:ascii="Times New Roman" w:hAnsi="Times New Roman" w:cs="Times New Roman"/>
          <w:b/>
          <w:sz w:val="28"/>
          <w:szCs w:val="28"/>
          <w:lang w:val="uk-UA"/>
        </w:rPr>
        <w:t>округ</w:t>
      </w:r>
      <w:r w:rsidR="00F24609" w:rsidRPr="005426C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315B04" w:rsidRDefault="005426CB" w:rsidP="0054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Ігоря Матвієнка </w:t>
      </w:r>
      <w:r w:rsidR="00501797" w:rsidRPr="005426CB">
        <w:rPr>
          <w:rFonts w:ascii="Times New Roman" w:hAnsi="Times New Roman" w:cs="Times New Roman"/>
          <w:b/>
          <w:sz w:val="28"/>
          <w:szCs w:val="28"/>
          <w:lang w:val="uk-UA"/>
        </w:rPr>
        <w:t>за 2021</w:t>
      </w:r>
      <w:r w:rsidR="00D67BEF" w:rsidRPr="005426CB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5426CB" w:rsidRPr="005426CB" w:rsidRDefault="005426CB" w:rsidP="0054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507" w:rsidRPr="005426CB" w:rsidRDefault="00501797" w:rsidP="005426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Робота  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старости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Нижньолипицького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 в   забезпеченні  виконання покладених повноважень щодо </w:t>
      </w:r>
      <w:r w:rsidR="00315B04" w:rsidRPr="005426CB">
        <w:rPr>
          <w:rFonts w:ascii="Times New Roman" w:hAnsi="Times New Roman" w:cs="Times New Roman"/>
          <w:sz w:val="28"/>
          <w:szCs w:val="28"/>
          <w:lang w:val="uk-UA"/>
        </w:rPr>
        <w:t>забезпечення  розвитку  території ,  підтримці  місцев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ого  населення , надання  </w:t>
      </w:r>
      <w:r w:rsidR="00315B04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інформації  про   перспективу  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>розвитку  території,    виконанні</w:t>
      </w:r>
      <w:r w:rsidR="00564EB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5B04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намічених </w:t>
      </w:r>
      <w:r w:rsidR="00564EBE" w:rsidRPr="005426C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</w:t>
      </w:r>
      <w:r w:rsidR="00564EBE" w:rsidRPr="00542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B4507" w:rsidRPr="005426CB" w:rsidRDefault="00501797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Нижньолипицький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старостинський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округ з  центром  в с.Н.Липиця 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об’єднює  два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 пункти   с.Н.Липиця та с.Світанок.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Загальна  чисельність  населення  станом  н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а   01.01.2022р  становила  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жителів: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0CF" w:rsidRPr="005426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>.Світанок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0CF" w:rsidRPr="005426CB">
        <w:rPr>
          <w:rFonts w:ascii="Times New Roman" w:hAnsi="Times New Roman" w:cs="Times New Roman"/>
          <w:sz w:val="28"/>
          <w:szCs w:val="28"/>
          <w:lang w:val="uk-UA"/>
        </w:rPr>
        <w:t>483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>с.Н.Лип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0F34" w:rsidRPr="005426CB">
        <w:rPr>
          <w:rFonts w:ascii="Times New Roman" w:hAnsi="Times New Roman" w:cs="Times New Roman"/>
          <w:sz w:val="28"/>
          <w:szCs w:val="28"/>
          <w:lang w:val="uk-UA"/>
        </w:rPr>
        <w:t>482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07" w:rsidRPr="005426CB" w:rsidRDefault="005426CB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Нижньолипицького</w:t>
      </w:r>
      <w:r w:rsidR="00A64DD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кого  округу знаходяться   три:</w:t>
      </w:r>
      <w:r w:rsidR="00A64DD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хутори  -  Вигода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, Стефанівка,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в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>ніхто не проживає та с. Бойки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07" w:rsidRPr="005426CB" w:rsidRDefault="00B62DD8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 реєстрацію – </w:t>
      </w:r>
      <w:r w:rsidR="00AF0F34" w:rsidRPr="005426C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426CB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людей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07" w:rsidRPr="005426CB" w:rsidRDefault="005B4507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Знято з 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 та  виписалось – </w:t>
      </w:r>
      <w:r w:rsidR="00AC2916" w:rsidRPr="005426C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CB" w:rsidRPr="005426CB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07" w:rsidRPr="005426CB" w:rsidRDefault="00A64DDE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Померло за 2021р в с.Н.Липиця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людей.</w:t>
      </w:r>
    </w:p>
    <w:p w:rsidR="005B4507" w:rsidRPr="005426CB" w:rsidRDefault="00A64DDE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Померло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за 2021р в с.Світанок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0F34" w:rsidRPr="005426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людей.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4507" w:rsidRPr="005426CB" w:rsidRDefault="00A64DDE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Народилося в 2021р в с.Н.Липиця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дітей. В с.Світанок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450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5B4507" w:rsidRPr="005426CB" w:rsidRDefault="005B4507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На  території  с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>таростинського округу є ф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ілія В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>ерхньолипицького ліцею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>.  У</w:t>
      </w:r>
      <w:r w:rsidR="00D65F7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DD8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40FB" w:rsidRPr="005426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.Світанок</w:t>
      </w:r>
      <w:r w:rsidR="00D65F7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- 4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D65F7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с. Н.Л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>ипиця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6CF" w:rsidRPr="005426C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F7EB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учень.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426CB" w:rsidRDefault="005B4507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Дошк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ільн</w:t>
      </w:r>
      <w:r w:rsidR="00D67BEF" w:rsidRPr="005426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BEF" w:rsidRPr="005426CB"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BEF" w:rsidRPr="005426CB">
        <w:rPr>
          <w:rFonts w:ascii="Times New Roman" w:hAnsi="Times New Roman" w:cs="Times New Roman"/>
          <w:sz w:val="28"/>
          <w:szCs w:val="28"/>
          <w:lang w:val="uk-UA"/>
        </w:rPr>
        <w:t>садочку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– с.Н.Липиця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FB"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66CF" w:rsidRPr="005426C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6CB" w:rsidRDefault="00D67BEF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Директор школи –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Галушка </w:t>
      </w:r>
      <w:r w:rsidR="00F91450" w:rsidRPr="005426C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алина </w:t>
      </w:r>
      <w:r w:rsidR="00F91450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6CB" w:rsidRDefault="00F914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Сільська амбулаторія загальної практики  сімейної  медицини в с.Н.Липиця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Сімейний лікар Крохмальна Наталія  Миколаївна обслуговує села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Н.Липиця,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Світанок,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Сарники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Діброва.</w:t>
      </w:r>
    </w:p>
    <w:p w:rsidR="005426CB" w:rsidRDefault="00F914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Сільський клу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б на 200 місць-завідуюча Чепіль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Ульяна  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>Володимирівна.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Бібліотека-філіал  Рогатинської ЦБС</w:t>
      </w:r>
      <w:r w:rsidR="005B6150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є вс.Світанок та в с.Н.Липиця-завідуюча       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         Біляр  Люба  Ігорівна.</w:t>
      </w:r>
    </w:p>
    <w:p w:rsidR="005426CB" w:rsidRDefault="005B61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В с.Світанок в приміщенні школи є спортивний зал ,в якому молодь має  можливість  займатися  спортом.</w:t>
      </w:r>
    </w:p>
    <w:p w:rsidR="005426CB" w:rsidRDefault="005B61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Поштове відділення в с.Н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.Липиця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>завідуюча Дунецька Г.В.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в с.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Світанок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завідуюча Денега Н.І.</w:t>
      </w:r>
    </w:p>
    <w:p w:rsidR="005426CB" w:rsidRDefault="005B61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В с. Н.Липиця  працює  млин та два приватні магазини.                                                       В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с.Світанок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приватні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магазини.</w:t>
      </w:r>
    </w:p>
    <w:p w:rsidR="005B4507" w:rsidRPr="005426CB" w:rsidRDefault="005B6150" w:rsidP="0054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Автобусне сполучення з м.Рогатин(два рейси</w:t>
      </w:r>
      <w:r w:rsidR="00CD48F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на день ,крім суботи і неділі),з м.Івано-Франківськ(через Більшівці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>) три рейси,(через Бурштин)</w:t>
      </w:r>
      <w:r w:rsid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-два </w:t>
      </w:r>
      <w:r w:rsidR="00CD48F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рейси.</w:t>
      </w:r>
    </w:p>
    <w:p w:rsidR="00017392" w:rsidRPr="005426CB" w:rsidRDefault="00017392" w:rsidP="00542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території сіл проживають:</w:t>
      </w:r>
    </w:p>
    <w:p w:rsidR="00017392" w:rsidRPr="005426CB" w:rsidRDefault="00017392" w:rsidP="005426C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багатодіт</w:t>
      </w:r>
      <w:r w:rsidR="00F85086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них  сімей</w:t>
      </w:r>
      <w:r w:rsidR="002072FE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AF0F34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8D1273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</w:p>
    <w:p w:rsidR="005426CB" w:rsidRPr="005426CB" w:rsidRDefault="00017392" w:rsidP="005426C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учасників АТО</w:t>
      </w:r>
      <w:r w:rsidR="002072FE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CF7EB7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</w:p>
    <w:p w:rsidR="00017392" w:rsidRPr="005426CB" w:rsidRDefault="00017392" w:rsidP="005426C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учасник лік</w:t>
      </w: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відації аварії на ЧАЕС</w:t>
      </w:r>
      <w:r w:rsidR="002072FE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CF7EB7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</w:p>
    <w:p w:rsidR="00017392" w:rsidRPr="005426CB" w:rsidRDefault="00017392" w:rsidP="005426C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воїнів-інтернаціоналістів</w:t>
      </w:r>
      <w:r w:rsidR="00CF7EB7" w:rsidRPr="005426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</w:t>
      </w:r>
    </w:p>
    <w:p w:rsidR="0037532A" w:rsidRPr="005426CB" w:rsidRDefault="005426CB" w:rsidP="005426C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32A" w:rsidRPr="005426CB">
        <w:rPr>
          <w:rFonts w:ascii="Times New Roman" w:hAnsi="Times New Roman" w:cs="Times New Roman"/>
          <w:sz w:val="28"/>
          <w:szCs w:val="28"/>
          <w:lang w:val="uk-UA"/>
        </w:rPr>
        <w:t>імей  в  ск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>ладних  життєвих  обставинах -</w:t>
      </w:r>
      <w:r w:rsidR="008D1273" w:rsidRPr="005426CB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5B4507" w:rsidRPr="005426CB" w:rsidRDefault="005426CB" w:rsidP="005426C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диноко</w:t>
      </w:r>
      <w:r w:rsidR="0037532A" w:rsidRPr="005426CB">
        <w:rPr>
          <w:rFonts w:ascii="Times New Roman" w:hAnsi="Times New Roman" w:cs="Times New Roman"/>
          <w:sz w:val="28"/>
          <w:szCs w:val="28"/>
          <w:lang w:val="uk-UA"/>
        </w:rPr>
        <w:t>проживаючих  сімей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7532A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273" w:rsidRPr="005426CB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532A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507" w:rsidRPr="005426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C627A" w:rsidRPr="007C460A" w:rsidRDefault="005B4507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Соціальним працівником обслуговується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072FE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с.Світанок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одиноких п</w:t>
      </w:r>
      <w:r w:rsidR="00327555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="00327555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327555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старілих громадян, які потребують стороннього догляду</w:t>
      </w:r>
      <w:r w:rsidR="002072FE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</w:t>
      </w:r>
      <w:r w:rsidR="008D1273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</w:t>
      </w:r>
      <w:r w:rsidR="002072FE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в с.Н.Липиця-</w:t>
      </w:r>
      <w:r w:rsidR="008D1273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</w:t>
      </w:r>
    </w:p>
    <w:p w:rsidR="004C627A" w:rsidRPr="005426CB" w:rsidRDefault="0037532A" w:rsidP="007C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27A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Загальна  площа  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>території  становить  -</w:t>
      </w:r>
      <w:r w:rsidR="004C627A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3518.20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FD" w:rsidRPr="005426C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627A" w:rsidRPr="007C460A" w:rsidRDefault="002072FE" w:rsidP="007C460A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с.Н.Липиця  - </w:t>
      </w:r>
      <w:r w:rsidR="007F30CF" w:rsidRPr="007C460A">
        <w:rPr>
          <w:rFonts w:ascii="Times New Roman" w:hAnsi="Times New Roman" w:cs="Times New Roman"/>
          <w:sz w:val="28"/>
          <w:szCs w:val="28"/>
          <w:lang w:val="uk-UA"/>
        </w:rPr>
        <w:t>1662.8 га</w:t>
      </w:r>
      <w:r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0CF" w:rsidRPr="007C460A">
        <w:rPr>
          <w:rFonts w:ascii="Times New Roman" w:hAnsi="Times New Roman" w:cs="Times New Roman"/>
          <w:sz w:val="28"/>
          <w:szCs w:val="28"/>
          <w:lang w:val="uk-UA"/>
        </w:rPr>
        <w:t>з них с\г угідь-1290.4га держлісфонд-241га</w:t>
      </w:r>
      <w:r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F30CF"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27A" w:rsidRPr="007C460A" w:rsidRDefault="002072FE" w:rsidP="007C460A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с.Світанок- </w:t>
      </w:r>
      <w:r w:rsidR="00CF7EB7" w:rsidRPr="007C460A">
        <w:rPr>
          <w:rFonts w:ascii="Times New Roman" w:hAnsi="Times New Roman" w:cs="Times New Roman"/>
          <w:sz w:val="28"/>
          <w:szCs w:val="28"/>
          <w:lang w:val="uk-UA"/>
        </w:rPr>
        <w:t xml:space="preserve">1855,4 га з них с\г угідь-1652,8 га                       </w:t>
      </w:r>
    </w:p>
    <w:p w:rsidR="004C627A" w:rsidRPr="005426CB" w:rsidRDefault="004C627A" w:rsidP="007C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Земельні  ділянки </w:t>
      </w:r>
      <w:r w:rsidR="002072FE"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паї за  межами насе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>лених  пунктів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є в користуванні  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на умовах  оренди в  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«Захід-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Агро- 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>МХП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с.Н.Липиця   та Агро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компанія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>Прикарпаття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в с.Світанок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27A" w:rsidRPr="005426CB" w:rsidRDefault="004C627A" w:rsidP="007C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Загальний   земельний   фонд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 населеного  пункту с.Н.Липиця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стан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>овить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65F75" w:rsidRPr="005426CB">
        <w:rPr>
          <w:rFonts w:ascii="Times New Roman" w:hAnsi="Times New Roman" w:cs="Times New Roman"/>
          <w:sz w:val="28"/>
          <w:szCs w:val="28"/>
          <w:lang w:val="uk-UA"/>
        </w:rPr>
        <w:t>495,3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га з  яких </w:t>
      </w:r>
      <w:r w:rsidR="00D65F75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430.6га землі приватної власності.              </w:t>
      </w:r>
    </w:p>
    <w:p w:rsidR="0037532A" w:rsidRPr="005426CB" w:rsidRDefault="004C627A" w:rsidP="007C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Загальний   земельний  фон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>д  населеного  пункту  с.Світанок  становить-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  яких   -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386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5" w:rsidRPr="005426C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землі  прив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атного 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CC1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фонду. </w:t>
      </w:r>
    </w:p>
    <w:p w:rsidR="00BF733F" w:rsidRPr="007C460A" w:rsidRDefault="00017392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Відповідно до покладених на мене повноважень:</w:t>
      </w:r>
    </w:p>
    <w:p w:rsidR="00017392" w:rsidRPr="007C460A" w:rsidRDefault="00017392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рав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участь у засіданн</w:t>
      </w:r>
      <w:r w:rsidR="009E1D8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ях виконавчого комітету Рогатинської  міської 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F733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ради. в</w:t>
      </w:r>
      <w:r w:rsidR="009E1D8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иконую доручення міської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ради, її</w:t>
      </w:r>
      <w:r w:rsidR="009E1D8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виконавчого комітету, міського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голови, інформую їх про виконання доручень;</w:t>
      </w:r>
    </w:p>
    <w:p w:rsidR="00017392" w:rsidRPr="007C460A" w:rsidRDefault="00017392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="009E1D8B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рия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="009E1D8B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виконанню на території </w:t>
      </w:r>
      <w:r w:rsidR="009E1D8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 округу</w:t>
      </w:r>
      <w:r w:rsidR="00BF733F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BF733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рограми </w:t>
      </w:r>
      <w:r w:rsidR="00BD77D1" w:rsidRPr="00CA6011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економічного і соціального розвитку Рогатинської міської територіальної громади</w:t>
      </w:r>
      <w:r w:rsidR="009E1D8B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9E1D8B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затверджен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</w:t>
      </w:r>
      <w:r w:rsidR="009E1D8B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рішенням </w:t>
      </w:r>
      <w:r w:rsidR="009E1D8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міської 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ради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  <w:r w:rsidR="00940F83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здійсню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вав</w:t>
      </w:r>
      <w:r w:rsidR="00940F83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особистий 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прийом громадян,</w:t>
      </w:r>
      <w:r w:rsidR="009B6E19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які зверта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лися</w:t>
      </w:r>
      <w:r w:rsidR="00940F83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проблемами різного характеру</w:t>
      </w:r>
      <w:r w:rsidR="00940F83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BF733F" w:rsidRP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16741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ромадянам</w:t>
      </w:r>
      <w:r w:rsidR="00BF733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які звернулись на особистий прийом надано необхідну інформацію та перелік необхідних документів, контактні телефони, адреса</w:t>
      </w:r>
      <w:r w:rsidR="00F85086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для  вирішення  їхніх  питань</w:t>
      </w:r>
      <w:r w:rsidR="00BF733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F4B6B" w:rsidRPr="007C460A" w:rsidRDefault="003D1CA0" w:rsidP="005426C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426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</w:t>
      </w:r>
      <w:r w:rsidR="00017392" w:rsidRPr="005426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видано </w:t>
      </w:r>
      <w:r w:rsidR="00BC546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523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E7EC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довідки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з них на субсидію –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36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1739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овідок, 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322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E7EC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довідки різного 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характеру, в соціальну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службу-183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E7EC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довідки 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304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r w:rsidR="0001739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спадщина, працевлаштуванн</w:t>
      </w:r>
      <w:r w:rsidR="00FE7EC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я,  центр зайнятості та ін..),  </w:t>
      </w:r>
    </w:p>
    <w:p w:rsidR="00950885" w:rsidRPr="007C460A" w:rsidRDefault="001F4B6B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</w:t>
      </w:r>
      <w:r w:rsidR="00FE7EC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роведено </w:t>
      </w:r>
      <w:r w:rsidR="00892A1C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23 акти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="0001739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обстеження умов проживання громадян для надання відповідних актів до соціальних служб;</w:t>
      </w:r>
    </w:p>
    <w:p w:rsidR="00017392" w:rsidRPr="007C460A" w:rsidRDefault="00017392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викону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вав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нотаріаль</w:t>
      </w:r>
      <w:r w:rsidR="008872A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 дії в межах сво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їх повноважень , проведено </w:t>
      </w:r>
      <w:r w:rsidR="008872A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дій з  них </w:t>
      </w:r>
      <w:r w:rsidR="008872A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складено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</w:t>
      </w:r>
      <w:r w:rsidR="00BC546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заповітів,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видано –</w:t>
      </w:r>
      <w:r w:rsidR="00BC546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D48F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дублікати</w:t>
      </w:r>
      <w:r w:rsidR="00832E26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на  заповіт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</w:t>
      </w:r>
      <w:r w:rsidRPr="007C4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32E26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також відправлено – заяв в </w:t>
      </w:r>
      <w:r w:rsidR="00832E26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Івано-Франківську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філію ДП «Національні інформаційні системи» на отримання витягу про реєстрацію в Сп</w:t>
      </w:r>
      <w:r w:rsidR="00832E26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адковому реєстрі, посвідчено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заповітів-</w:t>
      </w:r>
      <w:r w:rsidR="00BC546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="00CD48F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,</w:t>
      </w:r>
      <w:r w:rsidR="00BC5460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видано довіреностей-13</w:t>
      </w:r>
    </w:p>
    <w:p w:rsidR="007C460A" w:rsidRDefault="001F4B6B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опрацьовано 52 документи вхідної  документації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7C460A" w:rsidRPr="007C460A" w:rsidRDefault="007C460A" w:rsidP="00BD7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Протягом звітного періоду робота здійснювалась в різних напрямках.</w:t>
      </w:r>
    </w:p>
    <w:p w:rsidR="007C460A" w:rsidRDefault="005E5EE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Організовано та проведено роботу</w:t>
      </w:r>
      <w:r w:rsidR="004E257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щодо  заключення  договорів  на  вивезення  побутових  відходів  т</w:t>
      </w:r>
      <w:r w:rsidR="00FD7E09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  сприяння  в</w:t>
      </w:r>
      <w:r w:rsidR="00DD66C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зборі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коштів. Заключено – </w:t>
      </w:r>
      <w:r w:rsidR="00C7074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163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D7E09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ора в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т.</w:t>
      </w:r>
      <w:r w:rsidR="00C7074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 в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с.Н.Липиця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D66C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61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с.Світанок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034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D66C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102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7C460A" w:rsidRDefault="005E5EE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Комунальним підприємством проводиться один раз на місяць вивіз сміття з населених</w:t>
      </w:r>
      <w:r w:rsid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пунктів.</w:t>
      </w:r>
    </w:p>
    <w:p w:rsidR="007C460A" w:rsidRDefault="005E5EE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Організовано транспорт для підвезення сміття з вулиці Зелена в с.Світанок до сміттєвоза.</w:t>
      </w:r>
    </w:p>
    <w:p w:rsidR="007C460A" w:rsidRDefault="005E5EE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Організовано  транспорт та людей  для прибирання  зрізаних дерев після чистки ліній ЛЕП. </w:t>
      </w:r>
    </w:p>
    <w:p w:rsidR="007C460A" w:rsidRDefault="005E5EE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Організовано людей та розчищено дорогу від кущів та дерев </w:t>
      </w:r>
      <w:r w:rsidR="003A4361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 церкви до кладовища в с. Світанок.</w:t>
      </w:r>
    </w:p>
    <w:p w:rsidR="007C460A" w:rsidRDefault="003A436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Організовано людей та проведено  п’ять суботників по вирізці дерев та кущів на кладовищі в с.Світанок.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Участь брали по 20-30 чоловік кожного разу.</w:t>
      </w:r>
    </w:p>
    <w:p w:rsidR="004E257F" w:rsidRPr="007C460A" w:rsidRDefault="003A4361" w:rsidP="007C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Організовано транспорт та людей і проведено чотири суботники  по підсипці     щебенем доріг в с.Світанок.</w:t>
      </w:r>
    </w:p>
    <w:p w:rsidR="005F5594" w:rsidRPr="007C460A" w:rsidRDefault="00FD7E09" w:rsidP="0054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заключено</w:t>
      </w:r>
      <w:r w:rsidR="004E257F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угод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 про  соціальне  партнерство з  фермерськими   господарствами  та  ко</w:t>
      </w:r>
      <w:r w:rsidR="003A4361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ристувачами  земельних  ділянок, які виконано.</w:t>
      </w:r>
    </w:p>
    <w:p w:rsidR="00017392" w:rsidRPr="007C460A" w:rsidRDefault="009779ED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 підтримці агрофірм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«Захід-АГРО 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МХП</w:t>
      </w:r>
      <w:r w:rsidR="00C7074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Прикарпаття</w:t>
      </w:r>
      <w:r w:rsidR="00C7074D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01739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–прибрали сміття на стихійних сміттєзвалищах</w:t>
      </w:r>
      <w:r w:rsidR="009D180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на територіях сіл Н.Липиця та Світанок.</w:t>
      </w:r>
    </w:p>
    <w:p w:rsidR="00017392" w:rsidRPr="007C460A" w:rsidRDefault="009779ED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Організовано прибирання та розчищення подв</w:t>
      </w:r>
      <w:r w:rsidR="009D180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ір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="009D1802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 малозабезпеченої жительки с.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Світанок-Шпільчин С.М.</w:t>
      </w:r>
    </w:p>
    <w:p w:rsidR="007C460A" w:rsidRPr="00BD77D1" w:rsidRDefault="009779ED" w:rsidP="00BD77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кошти виділені </w:t>
      </w:r>
      <w:r w:rsidR="00BD7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міського бюджету</w:t>
      </w: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відновлено </w:t>
      </w:r>
      <w:r w:rsidR="00E117D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електропостачання в</w:t>
      </w:r>
      <w:r w:rsidR="003A4361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їх помешканні </w:t>
      </w:r>
      <w:r w:rsidR="00E117D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.Організовано заготовку та достаку дров Шпільчин С.М</w:t>
      </w:r>
      <w:r w:rsidR="0051056B"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7C460A" w:rsidRDefault="00E117DB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Виготовлено та</w:t>
      </w:r>
      <w:r w:rsid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встановлено автобусні зупинки </w:t>
      </w:r>
      <w:r w:rsidR="00723029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971911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Вигнан</w:t>
      </w:r>
      <w:r w:rsidR="00723029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ці) та (Під горбком)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с.Світанок. </w:t>
      </w:r>
      <w:r w:rsidR="00723029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кошти  Рогатинської міської ради виготовлено та встановлено автобусну зупинку(Підсередній Горб) в с. Н.Липиця.</w:t>
      </w:r>
    </w:p>
    <w:p w:rsidR="007C460A" w:rsidRDefault="00723029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1911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Викопали та посадили 50 берізок на узбіччі дороги біля моста в с.Світанок.</w:t>
      </w:r>
      <w:r w:rsidR="00564EBE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1911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Брав участь у встановленні та бетонуванні Хреста  біля церкви  УПЦ Святої Покрови в с.Світанок.</w:t>
      </w:r>
    </w:p>
    <w:p w:rsidR="007C460A" w:rsidRDefault="00971911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Брав  участь у бетонуванні пішохідної доріжки та сходинок біля церкви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УПЦ. Організовано та</w:t>
      </w:r>
      <w:r w:rsidR="009D1802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розчищено дорогу по вул.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Франка для проїзду сміттєвоза в с.Світанок. </w:t>
      </w:r>
    </w:p>
    <w:p w:rsidR="007C460A" w:rsidRDefault="00961993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Брав участь  у бетонуванні другого Хреста біля церкви УПЦ в с.Світанок.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Брав участь у проведенні «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таннього дзвоника»</w:t>
      </w:r>
      <w:r w:rsidR="009D1802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школах 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1802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с.Н.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Липиця та с.Світанок.</w:t>
      </w:r>
    </w:p>
    <w:p w:rsidR="007C460A" w:rsidRDefault="009D180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Комунальним підприємством</w:t>
      </w:r>
      <w:r w:rsidR="00723029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кошти виділені 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міського бюджету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тановлено  додаткові три фон</w:t>
      </w:r>
      <w:r w:rsidR="00DD66CF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арі 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вуличного освітлення,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протягом року проводився ремонт та заміна лампочок вуличного  освітлення.</w:t>
      </w:r>
    </w:p>
    <w:p w:rsidR="007C460A" w:rsidRDefault="009D180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Встановлено сходинки та пішохі</w:t>
      </w:r>
      <w:r w:rsidR="00EF5E92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дну доріжку до кладовища в с.Світанок. Вирізано та розчищено зарослі біля пам’ятника  Лев  часів першої  світової війни в с. Н.Липиця.</w:t>
      </w:r>
    </w:p>
    <w:p w:rsidR="007C460A" w:rsidRDefault="00EF5E9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 підтрим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 агрофірми 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Захід-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Агро МХП» технікою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підсипано та підготовлено площадку для встановлення автосної зупинки</w:t>
      </w:r>
      <w:r w:rsidR="00723029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C460A" w:rsidRDefault="00C57F57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Відремонтовано електрощитову</w:t>
      </w:r>
      <w:r w:rsidR="00D233F0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приміщенні амбулаторії с Н.Липиця.</w:t>
      </w:r>
    </w:p>
    <w:p w:rsidR="007C460A" w:rsidRDefault="00D233F0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допомозі агрофірми 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«Захід-Агро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МХП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проведено підсипку та ремонт вуличних доріг в с.Н.Липиця та дороги Н.Липиця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BD77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Сарники.</w:t>
      </w:r>
    </w:p>
    <w:p w:rsidR="007C460A" w:rsidRDefault="00D233F0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допомозі агрофірми 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Прикарпаття</w:t>
      </w:r>
      <w:r w:rsidR="00C7074D"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7C46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проведено підсипку та ремонт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вуличних доріг в с.Світанок та дороги</w:t>
      </w:r>
      <w:r w:rsidR="00C57F57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с.Світанок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с.Діброва та дороги с.Світанок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Підшумлянці.</w:t>
      </w:r>
    </w:p>
    <w:p w:rsidR="007C460A" w:rsidRDefault="00D233F0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Посаджено 30 дерев які надала агрофірма 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«Захід-Агро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МХП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1FE3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біля лікарні. школи та сільради в с. Нижня Липиця.</w:t>
      </w:r>
    </w:p>
    <w:p w:rsidR="007C460A" w:rsidRDefault="00C57F57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Проводилося періодичне скошування трави на стадіоні с. Н.Липиця  та  на кладовищі с. Світанок.</w:t>
      </w:r>
    </w:p>
    <w:p w:rsidR="007C460A" w:rsidRDefault="00C57F57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оводився догляд за пам’ятниками, могилами, хрестами, косіння трави, покраска,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зам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іна прапорів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в с. Н.</w:t>
      </w:r>
      <w:r w:rsidR="002062E2" w:rsidRPr="005426CB">
        <w:rPr>
          <w:rFonts w:ascii="Times New Roman" w:hAnsi="Times New Roman" w:cs="Times New Roman"/>
          <w:sz w:val="28"/>
          <w:szCs w:val="28"/>
          <w:lang w:val="uk-UA"/>
        </w:rPr>
        <w:t>Липиця та с. Світанок.</w:t>
      </w:r>
    </w:p>
    <w:p w:rsidR="007C460A" w:rsidRDefault="002062E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Брав участь у святкуванні Дня Незалежності та дня Ви</w:t>
      </w:r>
      <w:r w:rsidR="00723029" w:rsidRPr="005426CB">
        <w:rPr>
          <w:rFonts w:ascii="Times New Roman" w:hAnsi="Times New Roman" w:cs="Times New Roman"/>
          <w:sz w:val="28"/>
          <w:szCs w:val="28"/>
          <w:lang w:val="uk-UA"/>
        </w:rPr>
        <w:t>шиванки,які</w:t>
      </w:r>
      <w:r w:rsidR="00F93B04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 організовувала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B04" w:rsidRPr="005426CB">
        <w:rPr>
          <w:rFonts w:ascii="Times New Roman" w:hAnsi="Times New Roman" w:cs="Times New Roman"/>
          <w:sz w:val="28"/>
          <w:szCs w:val="28"/>
          <w:lang w:val="uk-UA"/>
        </w:rPr>
        <w:t>та проводила міська рада.</w:t>
      </w:r>
    </w:p>
    <w:p w:rsidR="007C460A" w:rsidRDefault="002062E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Організовано житло для ночівлі шоферів рейсових автобусів Світанок-Рогатин та Н.Липиця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Івано-Франківськ.</w:t>
      </w:r>
    </w:p>
    <w:p w:rsidR="007C460A" w:rsidRDefault="002062E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комунального підприємства проводилося періодичне обкошування узбіччя доріг та </w:t>
      </w:r>
      <w:r w:rsidR="007C460A">
        <w:rPr>
          <w:rFonts w:ascii="Times New Roman" w:hAnsi="Times New Roman" w:cs="Times New Roman"/>
          <w:sz w:val="28"/>
          <w:szCs w:val="28"/>
          <w:lang w:val="uk-UA"/>
        </w:rPr>
        <w:t>борщівника Сосновського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60A" w:rsidRDefault="002062E2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Проведено ремонт та заміну водяного насоса для котла опалення в школі с. Світанок.</w:t>
      </w:r>
    </w:p>
    <w:p w:rsidR="007C460A" w:rsidRDefault="00FF6733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При фінансуванні 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з міського бюджету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заміну трьох вікон на пластикові в сортзалі школи с. Світанок.</w:t>
      </w:r>
    </w:p>
    <w:p w:rsidR="007C460A" w:rsidRDefault="00FF6733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Проведено ремонт в приміщеннях Світанківської школи для розміщення в них пункту Здоров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бібліотеки та адміністрації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60A" w:rsidRDefault="00FF6733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Організовано транспорт та людей і проведено перевезення з приміщення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с\р в приміщення школи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>пункту Здоров’я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бібліотеки,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:rsidR="0080181E" w:rsidRPr="005426CB" w:rsidRDefault="006D3A6E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Проводилося роз’яснення та заохочування насе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лення для щеплення проти корона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вірусної хвороби. </w:t>
      </w:r>
    </w:p>
    <w:p w:rsidR="0080765D" w:rsidRDefault="006D3A6E" w:rsidP="007C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Закуплено та передано дітям подарунки на день Святого Миколая.</w:t>
      </w:r>
    </w:p>
    <w:p w:rsidR="007C460A" w:rsidRPr="007C460A" w:rsidRDefault="007C460A" w:rsidP="007C4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C46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Взяли  участь  у фестивалі  Пісні Опілля  та  вибороли перше місце.</w:t>
      </w:r>
    </w:p>
    <w:p w:rsidR="00C7074D" w:rsidRPr="005426CB" w:rsidRDefault="00F93B04" w:rsidP="007C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За 2021рік 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з міського бюджету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виділено коштів на освіту в сумі -166 242 грн.,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>на оплату комунальних послуг -28149грн.</w:t>
      </w:r>
    </w:p>
    <w:p w:rsidR="005269F1" w:rsidRPr="005426CB" w:rsidRDefault="006D3A6E" w:rsidP="007C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За кошти 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>міського бюджету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>в сумі 11260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5" w:rsidRPr="005426C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закуплено для футбольної команд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и  с. Н.Липиця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футбольні м’ячі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сітк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для воріт,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9F1" w:rsidRPr="005426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птечку</w:t>
      </w:r>
      <w:r w:rsidR="00C7074D" w:rsidRPr="00542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заморозку</w:t>
      </w:r>
      <w:r w:rsidR="005269F1" w:rsidRPr="00542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EBE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9D1" w:rsidRPr="005426CB" w:rsidRDefault="005269F1" w:rsidP="007C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6CB">
        <w:rPr>
          <w:rFonts w:ascii="Times New Roman" w:hAnsi="Times New Roman" w:cs="Times New Roman"/>
          <w:sz w:val="28"/>
          <w:szCs w:val="28"/>
          <w:lang w:val="uk-UA"/>
        </w:rPr>
        <w:t>В зимовий період проводиться періодичне розчищення</w:t>
      </w:r>
      <w:r w:rsidR="00F93B04"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та підсипка </w:t>
      </w:r>
      <w:r w:rsidRPr="005426CB">
        <w:rPr>
          <w:rFonts w:ascii="Times New Roman" w:hAnsi="Times New Roman" w:cs="Times New Roman"/>
          <w:sz w:val="28"/>
          <w:szCs w:val="28"/>
          <w:lang w:val="uk-UA"/>
        </w:rPr>
        <w:t xml:space="preserve"> доріг від снігу.</w:t>
      </w:r>
    </w:p>
    <w:p w:rsidR="00714C66" w:rsidRDefault="00714C66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696" w:rsidRPr="005426CB" w:rsidRDefault="00D63696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696" w:rsidRDefault="007C460A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Староста Нижньолипицького </w:t>
      </w:r>
    </w:p>
    <w:p w:rsidR="00F80F9D" w:rsidRPr="005426CB" w:rsidRDefault="007C460A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старостинського округу 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="00D63696">
        <w:rPr>
          <w:rFonts w:ascii="Times New Roman" w:hAnsi="Times New Roman" w:cs="Times New Roman"/>
          <w:sz w:val="28"/>
          <w:szCs w:val="28"/>
          <w:lang w:val="uk-UA"/>
        </w:rPr>
        <w:t>МАТВІЄНКО</w:t>
      </w:r>
    </w:p>
    <w:p w:rsidR="00017392" w:rsidRPr="005426CB" w:rsidRDefault="00017392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392" w:rsidRPr="005426CB" w:rsidRDefault="00017392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F87" w:rsidRPr="005426CB" w:rsidRDefault="00624F87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30" w:rsidRPr="005426CB" w:rsidRDefault="00740A30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C7A" w:rsidRPr="005426CB" w:rsidRDefault="008A3C7A" w:rsidP="005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3C7A" w:rsidRPr="005426CB" w:rsidSect="00A1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F6" w:rsidRDefault="005C0AF6" w:rsidP="002072FE">
      <w:pPr>
        <w:spacing w:after="0" w:line="240" w:lineRule="auto"/>
      </w:pPr>
      <w:r>
        <w:separator/>
      </w:r>
    </w:p>
  </w:endnote>
  <w:endnote w:type="continuationSeparator" w:id="0">
    <w:p w:rsidR="005C0AF6" w:rsidRDefault="005C0AF6" w:rsidP="002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F6" w:rsidRDefault="005C0AF6" w:rsidP="002072FE">
      <w:pPr>
        <w:spacing w:after="0" w:line="240" w:lineRule="auto"/>
      </w:pPr>
      <w:r>
        <w:separator/>
      </w:r>
    </w:p>
  </w:footnote>
  <w:footnote w:type="continuationSeparator" w:id="0">
    <w:p w:rsidR="005C0AF6" w:rsidRDefault="005C0AF6" w:rsidP="0020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52A"/>
    <w:multiLevelType w:val="multilevel"/>
    <w:tmpl w:val="2A0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F65CE"/>
    <w:multiLevelType w:val="hybridMultilevel"/>
    <w:tmpl w:val="D0FA8BB2"/>
    <w:lvl w:ilvl="0" w:tplc="05A2880A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183"/>
    <w:multiLevelType w:val="hybridMultilevel"/>
    <w:tmpl w:val="7E1A0AD8"/>
    <w:lvl w:ilvl="0" w:tplc="05A2880A">
      <w:numFmt w:val="bullet"/>
      <w:lvlText w:val="-"/>
      <w:lvlJc w:val="left"/>
      <w:pPr>
        <w:ind w:left="1287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7A"/>
    <w:rsid w:val="00011C84"/>
    <w:rsid w:val="00017392"/>
    <w:rsid w:val="00017935"/>
    <w:rsid w:val="00026FDE"/>
    <w:rsid w:val="000A23A8"/>
    <w:rsid w:val="000B436B"/>
    <w:rsid w:val="000C1E2F"/>
    <w:rsid w:val="000C22FD"/>
    <w:rsid w:val="000C58C1"/>
    <w:rsid w:val="000D2399"/>
    <w:rsid w:val="000D4757"/>
    <w:rsid w:val="001100C3"/>
    <w:rsid w:val="0013255F"/>
    <w:rsid w:val="00142958"/>
    <w:rsid w:val="00195CB0"/>
    <w:rsid w:val="001B26E6"/>
    <w:rsid w:val="001F4B6B"/>
    <w:rsid w:val="002062E2"/>
    <w:rsid w:val="002072FE"/>
    <w:rsid w:val="00222515"/>
    <w:rsid w:val="00225A1A"/>
    <w:rsid w:val="00287FEA"/>
    <w:rsid w:val="00297510"/>
    <w:rsid w:val="002D3E07"/>
    <w:rsid w:val="002D5AE7"/>
    <w:rsid w:val="002D7448"/>
    <w:rsid w:val="00302DBD"/>
    <w:rsid w:val="003039B9"/>
    <w:rsid w:val="00315B04"/>
    <w:rsid w:val="00327555"/>
    <w:rsid w:val="00332F32"/>
    <w:rsid w:val="00347D15"/>
    <w:rsid w:val="003509A4"/>
    <w:rsid w:val="003555FC"/>
    <w:rsid w:val="0037532A"/>
    <w:rsid w:val="00391608"/>
    <w:rsid w:val="00396D89"/>
    <w:rsid w:val="003A2C4D"/>
    <w:rsid w:val="003A4361"/>
    <w:rsid w:val="003A6CCE"/>
    <w:rsid w:val="003B4518"/>
    <w:rsid w:val="003D0063"/>
    <w:rsid w:val="003D1CA0"/>
    <w:rsid w:val="004046A6"/>
    <w:rsid w:val="004468AD"/>
    <w:rsid w:val="0046400F"/>
    <w:rsid w:val="00466F10"/>
    <w:rsid w:val="00467CC1"/>
    <w:rsid w:val="00471D78"/>
    <w:rsid w:val="004908BA"/>
    <w:rsid w:val="004C627A"/>
    <w:rsid w:val="004D1C84"/>
    <w:rsid w:val="004E257F"/>
    <w:rsid w:val="00501797"/>
    <w:rsid w:val="0051056B"/>
    <w:rsid w:val="005221DA"/>
    <w:rsid w:val="005269F1"/>
    <w:rsid w:val="005426CB"/>
    <w:rsid w:val="0055136C"/>
    <w:rsid w:val="00562080"/>
    <w:rsid w:val="00564EBE"/>
    <w:rsid w:val="005B4507"/>
    <w:rsid w:val="005B6150"/>
    <w:rsid w:val="005C0AF6"/>
    <w:rsid w:val="005C4214"/>
    <w:rsid w:val="005D5D14"/>
    <w:rsid w:val="005E5EE1"/>
    <w:rsid w:val="005F5594"/>
    <w:rsid w:val="00604C25"/>
    <w:rsid w:val="00624F87"/>
    <w:rsid w:val="006641F4"/>
    <w:rsid w:val="0067763E"/>
    <w:rsid w:val="006918E5"/>
    <w:rsid w:val="006A7AFD"/>
    <w:rsid w:val="006D3A6E"/>
    <w:rsid w:val="006D4F52"/>
    <w:rsid w:val="006E33B3"/>
    <w:rsid w:val="006E4D37"/>
    <w:rsid w:val="006F29A8"/>
    <w:rsid w:val="006F5190"/>
    <w:rsid w:val="00714C66"/>
    <w:rsid w:val="00723029"/>
    <w:rsid w:val="00737B57"/>
    <w:rsid w:val="00740A30"/>
    <w:rsid w:val="007432E8"/>
    <w:rsid w:val="00745AEB"/>
    <w:rsid w:val="00773429"/>
    <w:rsid w:val="00795B66"/>
    <w:rsid w:val="007B5D4B"/>
    <w:rsid w:val="007C460A"/>
    <w:rsid w:val="007C5C5A"/>
    <w:rsid w:val="007C6360"/>
    <w:rsid w:val="007D5BF6"/>
    <w:rsid w:val="007F30CF"/>
    <w:rsid w:val="0080181E"/>
    <w:rsid w:val="0080765D"/>
    <w:rsid w:val="00816741"/>
    <w:rsid w:val="00832E26"/>
    <w:rsid w:val="00835BB1"/>
    <w:rsid w:val="0084254F"/>
    <w:rsid w:val="00870497"/>
    <w:rsid w:val="008872A0"/>
    <w:rsid w:val="00892A1C"/>
    <w:rsid w:val="008A3C7A"/>
    <w:rsid w:val="008D1273"/>
    <w:rsid w:val="008D1D6E"/>
    <w:rsid w:val="00940F83"/>
    <w:rsid w:val="00950885"/>
    <w:rsid w:val="00953BF6"/>
    <w:rsid w:val="00960342"/>
    <w:rsid w:val="00960803"/>
    <w:rsid w:val="00961993"/>
    <w:rsid w:val="00971911"/>
    <w:rsid w:val="009779ED"/>
    <w:rsid w:val="009B6E19"/>
    <w:rsid w:val="009D1802"/>
    <w:rsid w:val="009D732D"/>
    <w:rsid w:val="009D73BC"/>
    <w:rsid w:val="009E1D8B"/>
    <w:rsid w:val="009E3E4A"/>
    <w:rsid w:val="009F247B"/>
    <w:rsid w:val="00A05E49"/>
    <w:rsid w:val="00A143DB"/>
    <w:rsid w:val="00A145EA"/>
    <w:rsid w:val="00A259DB"/>
    <w:rsid w:val="00A30F88"/>
    <w:rsid w:val="00A31CD8"/>
    <w:rsid w:val="00A4598B"/>
    <w:rsid w:val="00A6056F"/>
    <w:rsid w:val="00A61FE3"/>
    <w:rsid w:val="00A64DDE"/>
    <w:rsid w:val="00A9202F"/>
    <w:rsid w:val="00AC2916"/>
    <w:rsid w:val="00AF0F34"/>
    <w:rsid w:val="00B17B94"/>
    <w:rsid w:val="00B203F2"/>
    <w:rsid w:val="00B2437E"/>
    <w:rsid w:val="00B2537E"/>
    <w:rsid w:val="00B56A3E"/>
    <w:rsid w:val="00B62DD8"/>
    <w:rsid w:val="00B774A1"/>
    <w:rsid w:val="00B94D8D"/>
    <w:rsid w:val="00B96438"/>
    <w:rsid w:val="00BA5563"/>
    <w:rsid w:val="00BC18E9"/>
    <w:rsid w:val="00BC5460"/>
    <w:rsid w:val="00BD77D1"/>
    <w:rsid w:val="00BF733F"/>
    <w:rsid w:val="00C31417"/>
    <w:rsid w:val="00C51427"/>
    <w:rsid w:val="00C559C2"/>
    <w:rsid w:val="00C57F57"/>
    <w:rsid w:val="00C7074D"/>
    <w:rsid w:val="00CB294F"/>
    <w:rsid w:val="00CD48FD"/>
    <w:rsid w:val="00CE79D1"/>
    <w:rsid w:val="00CF68B1"/>
    <w:rsid w:val="00CF7EB7"/>
    <w:rsid w:val="00D020B3"/>
    <w:rsid w:val="00D233F0"/>
    <w:rsid w:val="00D2550F"/>
    <w:rsid w:val="00D419A8"/>
    <w:rsid w:val="00D546FB"/>
    <w:rsid w:val="00D63696"/>
    <w:rsid w:val="00D65F75"/>
    <w:rsid w:val="00D67BEF"/>
    <w:rsid w:val="00D74AA0"/>
    <w:rsid w:val="00D917D8"/>
    <w:rsid w:val="00D970C3"/>
    <w:rsid w:val="00DD66CF"/>
    <w:rsid w:val="00E117DB"/>
    <w:rsid w:val="00E83213"/>
    <w:rsid w:val="00ED3765"/>
    <w:rsid w:val="00EF5500"/>
    <w:rsid w:val="00EF5E92"/>
    <w:rsid w:val="00F10CA8"/>
    <w:rsid w:val="00F207E1"/>
    <w:rsid w:val="00F24609"/>
    <w:rsid w:val="00F540FB"/>
    <w:rsid w:val="00F55000"/>
    <w:rsid w:val="00F66D9C"/>
    <w:rsid w:val="00F80F9D"/>
    <w:rsid w:val="00F85086"/>
    <w:rsid w:val="00F91450"/>
    <w:rsid w:val="00F93B04"/>
    <w:rsid w:val="00FB6601"/>
    <w:rsid w:val="00FD7E09"/>
    <w:rsid w:val="00FE7EC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39163"/>
  <w15:docId w15:val="{0C776998-C141-40E7-980F-BA3D408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2FE"/>
  </w:style>
  <w:style w:type="paragraph" w:styleId="a6">
    <w:name w:val="footer"/>
    <w:basedOn w:val="a"/>
    <w:link w:val="a7"/>
    <w:uiPriority w:val="99"/>
    <w:semiHidden/>
    <w:unhideWhenUsed/>
    <w:rsid w:val="002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90A5-CF8A-4DAC-8575-A45E7BB4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5914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39</cp:revision>
  <cp:lastPrinted>2021-12-26T10:54:00Z</cp:lastPrinted>
  <dcterms:created xsi:type="dcterms:W3CDTF">2021-12-01T13:19:00Z</dcterms:created>
  <dcterms:modified xsi:type="dcterms:W3CDTF">2022-02-10T06:26:00Z</dcterms:modified>
</cp:coreProperties>
</file>