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425" w:tblpY="335"/>
        <w:tblOverlap w:val="never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FB53A4" w:rsidRPr="00D06A93" w:rsidTr="002B4C87">
        <w:trPr>
          <w:trHeight w:val="226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B53A4" w:rsidRPr="00BB14D6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Pr="00BB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Додаток</w:t>
            </w:r>
          </w:p>
          <w:p w:rsidR="00FB53A4" w:rsidRDefault="00FB53A4" w:rsidP="002B4C87">
            <w:pPr>
              <w:spacing w:after="0" w:line="240" w:lineRule="auto"/>
              <w:ind w:left="1134" w:right="-108" w:hanging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Pr="00BB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розпорядження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міського голови</w:t>
            </w:r>
          </w:p>
          <w:p w:rsidR="00FB53A4" w:rsidRPr="0095673F" w:rsidRDefault="00FB53A4" w:rsidP="002B4C87">
            <w:pPr>
              <w:spacing w:after="0" w:line="240" w:lineRule="auto"/>
              <w:ind w:left="1134" w:right="-108" w:hanging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</w:t>
            </w:r>
            <w:r w:rsidR="00E5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.03.2023</w:t>
            </w:r>
            <w:r w:rsidR="00E9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</w:t>
            </w:r>
            <w:r w:rsidR="00E5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56ˈ</w:t>
            </w:r>
            <w:r w:rsidR="00E9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B53A4" w:rsidRDefault="00FB53A4" w:rsidP="00FB53A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53A4" w:rsidRPr="003B19E0" w:rsidRDefault="00FB53A4" w:rsidP="00FB53A4">
      <w:pPr>
        <w:rPr>
          <w:rFonts w:ascii="Times New Roman" w:hAnsi="Times New Roman" w:cs="Times New Roman"/>
          <w:sz w:val="27"/>
          <w:szCs w:val="27"/>
        </w:rPr>
      </w:pPr>
    </w:p>
    <w:p w:rsidR="00FB53A4" w:rsidRPr="003B19E0" w:rsidRDefault="00FB53A4" w:rsidP="00FB53A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</w:t>
      </w:r>
    </w:p>
    <w:p w:rsidR="005D597E" w:rsidRDefault="005D597E" w:rsidP="005D597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B53A4" w:rsidRPr="0095673F"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:rsidR="00FB53A4" w:rsidRPr="0095673F" w:rsidRDefault="005D597E" w:rsidP="005D597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53A4" w:rsidRPr="0095673F">
        <w:rPr>
          <w:rFonts w:ascii="Times New Roman" w:hAnsi="Times New Roman" w:cs="Times New Roman"/>
          <w:sz w:val="28"/>
          <w:szCs w:val="28"/>
        </w:rPr>
        <w:t>замовників (підприємств, установ, організацій) суспільно корисних робіт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9"/>
        <w:gridCol w:w="1276"/>
        <w:gridCol w:w="4281"/>
        <w:gridCol w:w="851"/>
        <w:gridCol w:w="1701"/>
        <w:gridCol w:w="1701"/>
        <w:gridCol w:w="1275"/>
        <w:gridCol w:w="1985"/>
      </w:tblGrid>
      <w:tr w:rsidR="00FB53A4" w:rsidRPr="003B19E0" w:rsidTr="00FB53A4">
        <w:trPr>
          <w:trHeight w:val="29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№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підприємства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Об'єкти, на яких виконуються суспільно корисні роботи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Види суспільно корисних робіт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Межі території, транспортні маршрути (або організація доставки до місця проведення суспільно корисних робіт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Default="00FB53A4" w:rsidP="002B4C87">
            <w:pPr>
              <w:spacing w:after="0" w:line="240" w:lineRule="auto"/>
              <w:ind w:left="-17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FB53A4" w:rsidRDefault="00FB53A4" w:rsidP="002B4C87">
            <w:pPr>
              <w:spacing w:after="0" w:line="240" w:lineRule="auto"/>
              <w:ind w:left="-17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Строк виконання суспільно корисних робіт</w:t>
            </w:r>
          </w:p>
          <w:p w:rsidR="00FB53A4" w:rsidRPr="003B19E0" w:rsidRDefault="00FB53A4" w:rsidP="00FB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A4" w:rsidRDefault="00FB53A4" w:rsidP="00FB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Посадові особи, які відповідають за </w:t>
            </w:r>
          </w:p>
          <w:p w:rsidR="00FB53A4" w:rsidRDefault="00FB53A4" w:rsidP="00FB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інформування, оповіщен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я та збір </w:t>
            </w:r>
          </w:p>
          <w:p w:rsidR="00FB53A4" w:rsidRPr="003B19E0" w:rsidRDefault="00FB53A4" w:rsidP="00FB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працездатних осіб</w:t>
            </w:r>
          </w:p>
        </w:tc>
      </w:tr>
      <w:tr w:rsidR="00FB53A4" w:rsidRPr="003B19E0" w:rsidTr="00FB53A4">
        <w:trPr>
          <w:trHeight w:val="51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A4" w:rsidRPr="003B19E0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53A4" w:rsidRPr="003B19E0" w:rsidTr="00FB53A4">
        <w:trPr>
          <w:trHeight w:val="14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4" w:rsidRPr="003B19E0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B1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FB53A4" w:rsidRPr="003B19E0" w:rsidTr="00FB53A4">
        <w:trPr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A4" w:rsidRPr="003B19E0" w:rsidRDefault="00E9139B" w:rsidP="00E9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5D597E" w:rsidRDefault="00FB53A4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Комунальна установа «Центр соціальних служб» </w:t>
            </w:r>
            <w:proofErr w:type="spellStart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5D597E" w:rsidRDefault="00E9139B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населених пунктах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страростин</w:t>
            </w:r>
            <w:r w:rsidR="00FB53A4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ських</w:t>
            </w:r>
            <w:proofErr w:type="spellEnd"/>
            <w:r w:rsidR="00FB53A4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округів </w:t>
            </w:r>
            <w:proofErr w:type="spellStart"/>
            <w:r w:rsidR="00FB53A4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="00FB53A4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 пов’язані з підтриманням громадського порядку</w:t>
            </w:r>
          </w:p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послуг в пунктах незламності</w:t>
            </w:r>
          </w:p>
          <w:p w:rsidR="007F11A6" w:rsidRPr="005D597E" w:rsidRDefault="007F11A6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F11A6" w:rsidRPr="005D597E" w:rsidRDefault="007F11A6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F11A6" w:rsidRPr="005D597E" w:rsidRDefault="007F11A6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Заготівля дров для опалювального сезону</w:t>
            </w:r>
          </w:p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D597E" w:rsidRPr="005D597E" w:rsidRDefault="005D597E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3A4" w:rsidRPr="005D597E" w:rsidRDefault="00171481" w:rsidP="002B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межах </w:t>
            </w:r>
            <w:proofErr w:type="spellStart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Населені пункти </w:t>
            </w:r>
            <w:proofErr w:type="spellStart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старостинських</w:t>
            </w:r>
            <w:proofErr w:type="spellEnd"/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4" w:rsidRPr="005D597E" w:rsidRDefault="00FB53A4" w:rsidP="002B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97E" w:rsidRPr="005D597E" w:rsidRDefault="005D4829" w:rsidP="005D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="005D597E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иректор  Комунальної установи «Центр соціальних служб» </w:t>
            </w:r>
            <w:proofErr w:type="spellStart"/>
            <w:r w:rsidR="005D597E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="005D597E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  <w:p w:rsidR="00FB53A4" w:rsidRPr="005D597E" w:rsidRDefault="005D597E" w:rsidP="005D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Било Л.В.</w:t>
            </w:r>
            <w:r w:rsidR="00FB53A4" w:rsidRPr="005D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E560D6" w:rsidRDefault="00E560D6" w:rsidP="00E5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E0" w:rsidRDefault="005D597E" w:rsidP="00E5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7E">
        <w:rPr>
          <w:rFonts w:ascii="Times New Roman" w:hAnsi="Times New Roman" w:cs="Times New Roman"/>
          <w:sz w:val="24"/>
          <w:szCs w:val="24"/>
        </w:rPr>
        <w:t xml:space="preserve">Керуючий справами                                                                                   </w:t>
      </w:r>
      <w:r w:rsidR="00E91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D59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60D6" w:rsidRPr="005D597E" w:rsidRDefault="00E560D6" w:rsidP="00E560D6">
      <w:pPr>
        <w:tabs>
          <w:tab w:val="left" w:pos="1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 w:rsidRPr="00E560D6">
        <w:rPr>
          <w:rFonts w:ascii="Times New Roman" w:hAnsi="Times New Roman" w:cs="Times New Roman"/>
          <w:sz w:val="24"/>
          <w:szCs w:val="24"/>
        </w:rPr>
        <w:t>Олег ВОВКУН</w:t>
      </w:r>
    </w:p>
    <w:sectPr w:rsidR="00E560D6" w:rsidRPr="005D597E" w:rsidSect="005D597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18"/>
    <w:rsid w:val="00171481"/>
    <w:rsid w:val="005D4829"/>
    <w:rsid w:val="005D597E"/>
    <w:rsid w:val="007F11A6"/>
    <w:rsid w:val="00883E18"/>
    <w:rsid w:val="00E560D6"/>
    <w:rsid w:val="00E9139B"/>
    <w:rsid w:val="00F451E0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0DA9"/>
  <w15:chartTrackingRefBased/>
  <w15:docId w15:val="{F374B4E0-30E7-4216-B861-6BAE118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4</cp:revision>
  <cp:lastPrinted>2023-04-03T12:10:00Z</cp:lastPrinted>
  <dcterms:created xsi:type="dcterms:W3CDTF">2023-03-31T07:15:00Z</dcterms:created>
  <dcterms:modified xsi:type="dcterms:W3CDTF">2023-04-03T12:11:00Z</dcterms:modified>
</cp:coreProperties>
</file>