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E39" w:rsidRPr="00484FC2" w:rsidRDefault="00475E39" w:rsidP="00475E39">
      <w:pPr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uk-UA"/>
        </w:rPr>
      </w:pPr>
      <w:r w:rsidRPr="00484FC2">
        <w:rPr>
          <w:rFonts w:eastAsia="Times New Roman" w:cs="Times New Roman"/>
          <w:color w:val="000000" w:themeColor="text1"/>
          <w:sz w:val="24"/>
          <w:szCs w:val="24"/>
          <w:lang w:eastAsia="uk-UA"/>
        </w:rPr>
        <w:t xml:space="preserve">Додаток </w:t>
      </w:r>
    </w:p>
    <w:p w:rsidR="00475E39" w:rsidRDefault="00475E39" w:rsidP="00475E39">
      <w:pPr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uk-UA"/>
        </w:rPr>
        <w:t>до рішення позачергового засідання</w:t>
      </w:r>
    </w:p>
    <w:p w:rsidR="00475E39" w:rsidRDefault="00475E39" w:rsidP="00475E39">
      <w:pPr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uk-UA"/>
        </w:rPr>
        <w:t>міської</w:t>
      </w:r>
      <w:r w:rsidRPr="00484FC2">
        <w:rPr>
          <w:rFonts w:eastAsia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uk-UA"/>
        </w:rPr>
        <w:t>комісії з питань техногенно-екологічної безпеки</w:t>
      </w:r>
    </w:p>
    <w:p w:rsidR="00475E39" w:rsidRPr="00484FC2" w:rsidRDefault="00475E39" w:rsidP="00475E39">
      <w:pPr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uk-UA"/>
        </w:rPr>
        <w:t>і надзвичайних ситуацій № 4 від 05.06.2023 року</w:t>
      </w:r>
    </w:p>
    <w:p w:rsidR="00475E39" w:rsidRDefault="00475E39" w:rsidP="00BA5F8D">
      <w:pPr>
        <w:spacing w:after="0"/>
        <w:jc w:val="center"/>
      </w:pPr>
    </w:p>
    <w:p w:rsidR="00BA5F8D" w:rsidRDefault="00640C08" w:rsidP="00BA5F8D">
      <w:pPr>
        <w:spacing w:after="0"/>
        <w:jc w:val="center"/>
      </w:pPr>
      <w:r>
        <w:t xml:space="preserve">Перелік </w:t>
      </w:r>
      <w:r w:rsidR="00881376">
        <w:t xml:space="preserve">відповідальних осіб </w:t>
      </w:r>
      <w:r w:rsidR="0039258F" w:rsidRPr="0039258F">
        <w:t>за забезпечення круглодобової доступності та належної експлуатації захисних споруд</w:t>
      </w:r>
    </w:p>
    <w:p w:rsidR="00D93E60" w:rsidRDefault="00640C08" w:rsidP="00BA5F8D">
      <w:pPr>
        <w:spacing w:after="0"/>
        <w:jc w:val="center"/>
      </w:pPr>
      <w:r>
        <w:t>Рогатинської міської територіальної громади</w:t>
      </w:r>
    </w:p>
    <w:p w:rsidR="00B636D1" w:rsidRDefault="00B636D1" w:rsidP="00BA5F8D">
      <w:pPr>
        <w:spacing w:after="0"/>
        <w:jc w:val="center"/>
      </w:pPr>
      <w:bookmarkStart w:id="0" w:name="_GoBack"/>
      <w:bookmarkEnd w:id="0"/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958"/>
        <w:gridCol w:w="3119"/>
        <w:gridCol w:w="2977"/>
        <w:gridCol w:w="3182"/>
        <w:gridCol w:w="5323"/>
      </w:tblGrid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№ з/п</w:t>
            </w:r>
          </w:p>
        </w:tc>
        <w:tc>
          <w:tcPr>
            <w:tcW w:w="3119" w:type="dxa"/>
            <w:vAlign w:val="center"/>
          </w:tcPr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Адреса розташування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Власник, користувач (балансоутримувач) с</w:t>
            </w:r>
            <w:r w:rsidRPr="00F47701">
              <w:rPr>
                <w:rFonts w:cs="Times New Roman"/>
                <w:sz w:val="24"/>
                <w:szCs w:val="24"/>
              </w:rPr>
              <w:t>уб’єкт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F47701">
              <w:rPr>
                <w:rFonts w:cs="Times New Roman"/>
                <w:sz w:val="24"/>
                <w:szCs w:val="24"/>
              </w:rPr>
              <w:t xml:space="preserve"> господарювання</w:t>
            </w:r>
          </w:p>
        </w:tc>
        <w:tc>
          <w:tcPr>
            <w:tcW w:w="3182" w:type="dxa"/>
            <w:vAlign w:val="center"/>
          </w:tcPr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 укриття</w:t>
            </w:r>
          </w:p>
        </w:tc>
        <w:tc>
          <w:tcPr>
            <w:tcW w:w="5323" w:type="dxa"/>
            <w:vAlign w:val="center"/>
          </w:tcPr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Відповідальна особа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Воскресинці 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вул. Л. Українки, 35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Воскресинцівська гімназія</w:t>
            </w:r>
          </w:p>
        </w:tc>
        <w:tc>
          <w:tcPr>
            <w:tcW w:w="3182" w:type="dxa"/>
            <w:vAlign w:val="center"/>
          </w:tcPr>
          <w:p w:rsidR="00074C53" w:rsidRPr="00F47701" w:rsidRDefault="00074C53" w:rsidP="00F4770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Протирадіаційне укриття</w:t>
            </w:r>
          </w:p>
        </w:tc>
        <w:tc>
          <w:tcPr>
            <w:tcW w:w="5323" w:type="dxa"/>
          </w:tcPr>
          <w:p w:rsidR="00074C53" w:rsidRPr="008E273F" w:rsidRDefault="00074C53" w:rsidP="008E273F">
            <w:pPr>
              <w:jc w:val="center"/>
              <w:rPr>
                <w:sz w:val="22"/>
              </w:rPr>
            </w:pPr>
            <w:r w:rsidRPr="008E273F">
              <w:rPr>
                <w:sz w:val="22"/>
              </w:rPr>
              <w:t>Діян Зоряна Мирославівна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с. Верхня Липиця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вул. Центральна, 26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Верхньолипицький .ліцей</w:t>
            </w:r>
          </w:p>
        </w:tc>
        <w:tc>
          <w:tcPr>
            <w:tcW w:w="3182" w:type="dxa"/>
            <w:vAlign w:val="center"/>
          </w:tcPr>
          <w:p w:rsidR="00074C53" w:rsidRPr="00F47701" w:rsidRDefault="00074C53" w:rsidP="00F4770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Протирадіаційне укриття</w:t>
            </w:r>
          </w:p>
        </w:tc>
        <w:tc>
          <w:tcPr>
            <w:tcW w:w="5323" w:type="dxa"/>
          </w:tcPr>
          <w:p w:rsidR="00074C53" w:rsidRPr="008E273F" w:rsidRDefault="00074C53" w:rsidP="008E273F">
            <w:pPr>
              <w:jc w:val="center"/>
              <w:rPr>
                <w:sz w:val="22"/>
              </w:rPr>
            </w:pPr>
            <w:r w:rsidRPr="008E273F">
              <w:rPr>
                <w:sz w:val="22"/>
              </w:rPr>
              <w:t>Жирак Надія Володимирівна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м. Рогатин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 xml:space="preserve">вул. Галицька, 45 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tabs>
                <w:tab w:val="left" w:pos="450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Відділення поліції №4</w:t>
            </w:r>
          </w:p>
          <w:p w:rsidR="00074C53" w:rsidRPr="00F47701" w:rsidRDefault="00074C53" w:rsidP="00E92A46">
            <w:pPr>
              <w:tabs>
                <w:tab w:val="left" w:pos="450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(м. Рогатин) Івано-Франківського районного управління поліції ГУ НП</w:t>
            </w:r>
          </w:p>
          <w:p w:rsidR="00074C53" w:rsidRPr="00F47701" w:rsidRDefault="00074C53" w:rsidP="00E92A46">
            <w:pPr>
              <w:tabs>
                <w:tab w:val="left" w:pos="450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в Івано-Франківської області</w:t>
            </w:r>
          </w:p>
        </w:tc>
        <w:tc>
          <w:tcPr>
            <w:tcW w:w="3182" w:type="dxa"/>
            <w:vAlign w:val="center"/>
          </w:tcPr>
          <w:p w:rsidR="00074C53" w:rsidRPr="00F47701" w:rsidRDefault="00074C53" w:rsidP="00F47701">
            <w:pPr>
              <w:tabs>
                <w:tab w:val="left" w:pos="450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Протирадіаційне укриття</w:t>
            </w:r>
          </w:p>
        </w:tc>
        <w:tc>
          <w:tcPr>
            <w:tcW w:w="5323" w:type="dxa"/>
            <w:vAlign w:val="center"/>
          </w:tcPr>
          <w:p w:rsidR="00074C53" w:rsidRPr="00F47701" w:rsidRDefault="00074C53" w:rsidP="00F47701">
            <w:pPr>
              <w:tabs>
                <w:tab w:val="left" w:pos="45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Гринчишин Тарас Михайлович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м. Рогатин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вул. Шашкевича, 20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Івано-Франківська РДА</w:t>
            </w:r>
          </w:p>
        </w:tc>
        <w:tc>
          <w:tcPr>
            <w:tcW w:w="3182" w:type="dxa"/>
            <w:vAlign w:val="center"/>
          </w:tcPr>
          <w:p w:rsidR="00074C53" w:rsidRPr="00F47701" w:rsidRDefault="00074C53" w:rsidP="00F4770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Протирадіаційне укриття</w:t>
            </w:r>
          </w:p>
        </w:tc>
        <w:tc>
          <w:tcPr>
            <w:tcW w:w="5323" w:type="dxa"/>
            <w:vAlign w:val="center"/>
          </w:tcPr>
          <w:p w:rsidR="00074C53" w:rsidRPr="00F47701" w:rsidRDefault="00074C53" w:rsidP="008F6FB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Розкош Світлана Іванівна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м. Рогатин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вул. Галицька, 108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ПрАТ «РогатинА</w:t>
            </w:r>
            <w:r w:rsidRPr="00F47701">
              <w:rPr>
                <w:rFonts w:cs="Times New Roman"/>
                <w:sz w:val="24"/>
                <w:szCs w:val="24"/>
              </w:rPr>
              <w:t>вто»</w:t>
            </w:r>
          </w:p>
        </w:tc>
        <w:tc>
          <w:tcPr>
            <w:tcW w:w="3182" w:type="dxa"/>
            <w:vAlign w:val="center"/>
          </w:tcPr>
          <w:p w:rsidR="00074C53" w:rsidRPr="00F47701" w:rsidRDefault="00074C53" w:rsidP="00F4770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Протирадіаційне укриття</w:t>
            </w:r>
          </w:p>
        </w:tc>
        <w:tc>
          <w:tcPr>
            <w:tcW w:w="5323" w:type="dxa"/>
            <w:vAlign w:val="center"/>
          </w:tcPr>
          <w:p w:rsidR="00074C53" w:rsidRPr="00F47701" w:rsidRDefault="00074C53" w:rsidP="00F4770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Кубарич Степан Зеновійович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м. Рогатин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вул. Франка,5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Будинок державного казначейства</w:t>
            </w:r>
          </w:p>
        </w:tc>
        <w:tc>
          <w:tcPr>
            <w:tcW w:w="3182" w:type="dxa"/>
            <w:vAlign w:val="center"/>
          </w:tcPr>
          <w:p w:rsidR="00074C53" w:rsidRPr="00F47701" w:rsidRDefault="00074C53" w:rsidP="00F4770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Протирадіаційне укриття</w:t>
            </w:r>
          </w:p>
        </w:tc>
        <w:tc>
          <w:tcPr>
            <w:tcW w:w="5323" w:type="dxa"/>
            <w:vAlign w:val="center"/>
          </w:tcPr>
          <w:p w:rsidR="00074C53" w:rsidRDefault="00074C53" w:rsidP="00F4770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Остапчук Люба Василівна</w:t>
            </w:r>
          </w:p>
          <w:p w:rsidR="00074C53" w:rsidRPr="00F47701" w:rsidRDefault="00074C53" w:rsidP="00F4770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Біль Леся Богданівна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м. Рогатин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вул. Шевченка, 17А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ДПРЧ-16 м. Рогатин</w:t>
            </w:r>
          </w:p>
        </w:tc>
        <w:tc>
          <w:tcPr>
            <w:tcW w:w="3182" w:type="dxa"/>
            <w:vAlign w:val="center"/>
          </w:tcPr>
          <w:p w:rsidR="00074C53" w:rsidRPr="00F47701" w:rsidRDefault="00074C53" w:rsidP="00F4770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Протирадіаційне укриття</w:t>
            </w:r>
          </w:p>
        </w:tc>
        <w:tc>
          <w:tcPr>
            <w:tcW w:w="5323" w:type="dxa"/>
            <w:vAlign w:val="center"/>
          </w:tcPr>
          <w:p w:rsidR="00074C53" w:rsidRPr="00F47701" w:rsidRDefault="00074C53" w:rsidP="00F4770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Антоняк Роман Васильович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с. Жовчів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вул. Центральна, 15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Будинок культури</w:t>
            </w:r>
          </w:p>
        </w:tc>
        <w:tc>
          <w:tcPr>
            <w:tcW w:w="3182" w:type="dxa"/>
            <w:vAlign w:val="center"/>
          </w:tcPr>
          <w:p w:rsidR="00074C53" w:rsidRPr="00F47701" w:rsidRDefault="00074C53" w:rsidP="00F4770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Протирадіаційне укриття</w:t>
            </w:r>
          </w:p>
        </w:tc>
        <w:tc>
          <w:tcPr>
            <w:tcW w:w="5323" w:type="dxa"/>
            <w:vAlign w:val="center"/>
          </w:tcPr>
          <w:p w:rsidR="00074C53" w:rsidRPr="00F47701" w:rsidRDefault="00074C53" w:rsidP="00F4770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Плекан Роман Петрович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м. Рогатин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вул. Чорновола, 9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КНМП «Рогатинська ЦРЛ»</w:t>
            </w:r>
          </w:p>
        </w:tc>
        <w:tc>
          <w:tcPr>
            <w:tcW w:w="3182" w:type="dxa"/>
            <w:vAlign w:val="center"/>
          </w:tcPr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Протирадіаційне укриття</w:t>
            </w:r>
          </w:p>
        </w:tc>
        <w:tc>
          <w:tcPr>
            <w:tcW w:w="5323" w:type="dxa"/>
            <w:vAlign w:val="center"/>
          </w:tcPr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Крупка Ярослав Григорович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с.Беньківці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Галицька, 2а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Беньківська початкова школа</w:t>
            </w:r>
          </w:p>
        </w:tc>
        <w:tc>
          <w:tcPr>
            <w:tcW w:w="3182" w:type="dxa"/>
            <w:vAlign w:val="center"/>
          </w:tcPr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  <w:lang w:val="en-US"/>
              </w:rPr>
              <w:t>Романишин Галин</w:t>
            </w:r>
            <w:r w:rsidRPr="00EA4203">
              <w:rPr>
                <w:rFonts w:cs="Times New Roman"/>
                <w:sz w:val="24"/>
                <w:szCs w:val="24"/>
              </w:rPr>
              <w:t>а Григорівна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с.Долиняни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Кривуля, 60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Долинянська початкова школа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133344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Лаврів Ольга  Василівна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с.Потік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Роксолани, 12</w:t>
            </w:r>
          </w:p>
        </w:tc>
        <w:tc>
          <w:tcPr>
            <w:tcW w:w="2977" w:type="dxa"/>
            <w:vAlign w:val="center"/>
          </w:tcPr>
          <w:p w:rsidR="00074C53" w:rsidRPr="00484FC2" w:rsidRDefault="00074C53" w:rsidP="00E92A46">
            <w:pPr>
              <w:rPr>
                <w:color w:val="000000" w:themeColor="text1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 xml:space="preserve">Потіцька початкова школа </w:t>
            </w:r>
          </w:p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133344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Білоус Марія Петрівна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с.НижняЛипиця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Л. Українки, 95</w:t>
            </w:r>
          </w:p>
        </w:tc>
        <w:tc>
          <w:tcPr>
            <w:tcW w:w="2977" w:type="dxa"/>
            <w:vAlign w:val="center"/>
          </w:tcPr>
          <w:p w:rsidR="00074C53" w:rsidRPr="004A7DF5" w:rsidRDefault="00074C53" w:rsidP="00E92A46">
            <w:pPr>
              <w:rPr>
                <w:color w:val="000000" w:themeColor="text1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 xml:space="preserve">Нижньолипицька початкова школа 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133344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Галушка Галина Володимирівна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с.Жовчів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Центральна, 4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Жовчівська початкова школа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133344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Петришин Оксана Василівна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с.Підкамінь, вул. Сагайдачного, 25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Підкамінська початкова школ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133344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Пилиховська Галина  Миронівна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с.Помонята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  <w:lang w:val="ru-RU"/>
              </w:rPr>
              <w:t>вул. Шевченка, 68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Помонятська  початкова школа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133344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Мартишин Мар</w:t>
            </w:r>
            <w:r w:rsidRPr="00EA4203">
              <w:rPr>
                <w:rFonts w:cs="Times New Roman"/>
                <w:sz w:val="24"/>
                <w:szCs w:val="24"/>
                <w:lang w:val="en-US"/>
              </w:rPr>
              <w:t>’</w:t>
            </w:r>
            <w:r w:rsidRPr="00EA4203">
              <w:rPr>
                <w:rFonts w:cs="Times New Roman"/>
                <w:sz w:val="24"/>
                <w:szCs w:val="24"/>
              </w:rPr>
              <w:t>яна Любомирівна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с.Приозерне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Шкільна, 2</w:t>
            </w:r>
          </w:p>
        </w:tc>
        <w:tc>
          <w:tcPr>
            <w:tcW w:w="2977" w:type="dxa"/>
            <w:vAlign w:val="center"/>
          </w:tcPr>
          <w:p w:rsidR="00074C53" w:rsidRPr="004A7DF5" w:rsidRDefault="00074C53" w:rsidP="00E92A46">
            <w:pPr>
              <w:rPr>
                <w:color w:val="000000" w:themeColor="text1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 xml:space="preserve">Приозерненська початкова школа 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Лиса  Надія Данилівна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с.Путятинці, вул. Шевченка, 68</w:t>
            </w:r>
          </w:p>
        </w:tc>
        <w:tc>
          <w:tcPr>
            <w:tcW w:w="2977" w:type="dxa"/>
            <w:vAlign w:val="center"/>
          </w:tcPr>
          <w:p w:rsidR="00074C53" w:rsidRPr="004A7DF5" w:rsidRDefault="00074C53" w:rsidP="00E92A46">
            <w:pPr>
              <w:rPr>
                <w:color w:val="000000" w:themeColor="text1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 xml:space="preserve">Путятинська початкова школа  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Андрусяк Оксана Іванівна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с.Чесники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А.Білоуса, 1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Чесниківська початкова школа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Деркач Ольга Володимирівна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с.Явче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Левицького, 8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Явченська початкова школа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Мигас Зоряна Романівна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с.Бабухів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вул.С.Бандери,53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Бабухівська гімназія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Приймак Надія Ігорівна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с.Васючин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вул.Шевченка, 50А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  <w:lang w:val="ru-RU"/>
              </w:rPr>
              <w:t>Васючинська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84FC2">
              <w:rPr>
                <w:color w:val="000000" w:themeColor="text1"/>
                <w:sz w:val="24"/>
                <w:szCs w:val="24"/>
                <w:lang w:val="ru-RU"/>
              </w:rPr>
              <w:t>гімназія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84FC2">
              <w:rPr>
                <w:color w:val="000000" w:themeColor="text1"/>
                <w:sz w:val="24"/>
                <w:szCs w:val="24"/>
                <w:lang w:val="ru-RU"/>
              </w:rPr>
              <w:t>імені Романа Левицького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Балюк Анастасія Іванівна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с.</w:t>
            </w:r>
            <w:r>
              <w:rPr>
                <w:color w:val="000000" w:themeColor="text1"/>
                <w:sz w:val="24"/>
                <w:szCs w:val="24"/>
              </w:rPr>
              <w:t>Воскресинці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Л.Українки, 34</w:t>
            </w:r>
          </w:p>
        </w:tc>
        <w:tc>
          <w:tcPr>
            <w:tcW w:w="2977" w:type="dxa"/>
            <w:vAlign w:val="center"/>
          </w:tcPr>
          <w:p w:rsidR="00074C53" w:rsidRPr="0049026E" w:rsidRDefault="00074C53" w:rsidP="00E92A46">
            <w:pPr>
              <w:rPr>
                <w:color w:val="000000" w:themeColor="text1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Воскресинцівська гімназія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Діян Зоряна Мирославівна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 Заланів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Центральна, 12А</w:t>
            </w:r>
          </w:p>
        </w:tc>
        <w:tc>
          <w:tcPr>
            <w:tcW w:w="2977" w:type="dxa"/>
            <w:vAlign w:val="center"/>
          </w:tcPr>
          <w:p w:rsidR="00074C53" w:rsidRPr="00520A15" w:rsidRDefault="00074C53" w:rsidP="00E92A46">
            <w:pPr>
              <w:rPr>
                <w:color w:val="000000" w:themeColor="text1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 xml:space="preserve">Заланівська гімназія 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Бойко Марія Михайлівна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с.Конюшки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Галицька, 75а</w:t>
            </w:r>
          </w:p>
        </w:tc>
        <w:tc>
          <w:tcPr>
            <w:tcW w:w="2977" w:type="dxa"/>
            <w:vAlign w:val="center"/>
          </w:tcPr>
          <w:p w:rsidR="00074C53" w:rsidRPr="00E832BC" w:rsidRDefault="00074C53" w:rsidP="00E92A46">
            <w:pPr>
              <w:rPr>
                <w:color w:val="000000" w:themeColor="text1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 xml:space="preserve">Конюшківська гімназія 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Струк Дмитро Михайлович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с.Липівка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ал. Шевченка, 80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  <w:lang w:val="ru-RU"/>
              </w:rPr>
              <w:t>Липівська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84FC2">
              <w:rPr>
                <w:color w:val="000000" w:themeColor="text1"/>
                <w:sz w:val="24"/>
                <w:szCs w:val="24"/>
                <w:lang w:val="ru-RU"/>
              </w:rPr>
              <w:t>гімназія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84FC2">
              <w:rPr>
                <w:color w:val="000000" w:themeColor="text1"/>
                <w:sz w:val="24"/>
                <w:szCs w:val="24"/>
                <w:lang w:val="ru-RU"/>
              </w:rPr>
              <w:t>ім. Стефана Качали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Патрун Марія Миколаївна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с.Лучинці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Лесі Українки, 41 а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Лучинецька гімна</w:t>
            </w:r>
            <w:r>
              <w:rPr>
                <w:color w:val="000000" w:themeColor="text1"/>
                <w:sz w:val="24"/>
                <w:szCs w:val="24"/>
              </w:rPr>
              <w:t>зія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Височанський Микола Іванович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с.Підгороддя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пл. Шевченка, 15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Підгородська гімназія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Кічула Роман Андрійович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с.Пуків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Шевченка, 406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Пуківська гімназія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Белей Зеновія Миколаївна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с.Добринів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Шкільна, 15</w:t>
            </w:r>
          </w:p>
        </w:tc>
        <w:tc>
          <w:tcPr>
            <w:tcW w:w="2977" w:type="dxa"/>
            <w:vAlign w:val="center"/>
          </w:tcPr>
          <w:p w:rsidR="00074C53" w:rsidRPr="00B55984" w:rsidRDefault="00074C53" w:rsidP="00E92A46">
            <w:pPr>
              <w:rPr>
                <w:color w:val="000000" w:themeColor="text1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Добринівська філія  Пуківської гімназії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Терлецька Тетяна Михайлівна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с.Стратин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Шевченка, 1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Стратинська філія  Пуківської гімназії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Береза Олександра  Євгенівна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с.Фрага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Львівська, 35 А</w:t>
            </w:r>
          </w:p>
        </w:tc>
        <w:tc>
          <w:tcPr>
            <w:tcW w:w="2977" w:type="dxa"/>
            <w:vAlign w:val="center"/>
          </w:tcPr>
          <w:p w:rsidR="00074C53" w:rsidRPr="00204608" w:rsidRDefault="00074C53" w:rsidP="00E92A46">
            <w:pPr>
              <w:rPr>
                <w:color w:val="000000" w:themeColor="text1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Фразька гімназія імені Андрея Шептицького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Дума Юрій Іванович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 Черче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вул.Шевченка Т., 59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Черченська гімназія імені братів Лепких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Плісак Віра Степанівна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м.Рогатин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Шевченка, 1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  <w:lang w:val="ru-RU"/>
              </w:rPr>
              <w:t>Рогатинський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84FC2">
              <w:rPr>
                <w:color w:val="000000" w:themeColor="text1"/>
                <w:sz w:val="24"/>
                <w:szCs w:val="24"/>
                <w:lang w:val="ru-RU"/>
              </w:rPr>
              <w:t>ліцей  «Гімназія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84FC2">
              <w:rPr>
                <w:color w:val="000000" w:themeColor="text1"/>
                <w:sz w:val="24"/>
                <w:szCs w:val="24"/>
                <w:lang w:val="ru-RU"/>
              </w:rPr>
              <w:t>імені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84FC2">
              <w:rPr>
                <w:color w:val="000000" w:themeColor="text1"/>
                <w:sz w:val="24"/>
                <w:szCs w:val="24"/>
                <w:lang w:val="ru-RU"/>
              </w:rPr>
              <w:t>Володимира Великого»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Доронюк Ігор Васильович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м.Рогатин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Шевченка, 71 а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Рогатинський ліцей №1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Генега Мирослава Василівна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с.Підвиння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Шевченка, 5а</w:t>
            </w:r>
          </w:p>
        </w:tc>
        <w:tc>
          <w:tcPr>
            <w:tcW w:w="2977" w:type="dxa"/>
            <w:vAlign w:val="center"/>
          </w:tcPr>
          <w:p w:rsidR="00074C53" w:rsidRPr="00D109D4" w:rsidRDefault="00074C53" w:rsidP="00E92A46">
            <w:pPr>
              <w:rPr>
                <w:color w:val="000000" w:themeColor="text1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Підвинська філія Рогатинського ліцею №1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Щерба Ольга Дмитрівна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с.Руда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Франка, 37</w:t>
            </w:r>
          </w:p>
        </w:tc>
        <w:tc>
          <w:tcPr>
            <w:tcW w:w="2977" w:type="dxa"/>
            <w:vAlign w:val="center"/>
          </w:tcPr>
          <w:p w:rsidR="00074C53" w:rsidRPr="002D48DF" w:rsidRDefault="00074C53" w:rsidP="00E92A46">
            <w:pPr>
              <w:rPr>
                <w:color w:val="000000" w:themeColor="text1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 xml:space="preserve">Рудинська філія Рогатинського ліцею №1 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Покришка Галина Богданівна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с.Вербилівці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Чорновола, 14а</w:t>
            </w:r>
          </w:p>
        </w:tc>
        <w:tc>
          <w:tcPr>
            <w:tcW w:w="2977" w:type="dxa"/>
            <w:vAlign w:val="center"/>
          </w:tcPr>
          <w:p w:rsidR="00074C53" w:rsidRPr="00D87F55" w:rsidRDefault="00074C53" w:rsidP="00E92A46">
            <w:pPr>
              <w:rPr>
                <w:color w:val="000000" w:themeColor="text1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Вербилівська філія Рогатинського ліцею №1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Гелей Олександра Любомирівна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м.Рогатин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Шевченка, 10</w:t>
            </w:r>
          </w:p>
        </w:tc>
        <w:tc>
          <w:tcPr>
            <w:tcW w:w="2977" w:type="dxa"/>
            <w:vAlign w:val="center"/>
          </w:tcPr>
          <w:p w:rsidR="00074C53" w:rsidRPr="00D87F55" w:rsidRDefault="00074C53" w:rsidP="00E92A46">
            <w:pPr>
              <w:rPr>
                <w:color w:val="000000" w:themeColor="text1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Рогатинський ліцей імені Братів Рогатинців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Даниляк Світлана Володимирівна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 Верхня Липиця</w:t>
            </w:r>
          </w:p>
          <w:p w:rsidR="00074C53" w:rsidRPr="00EC01A4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01A4">
              <w:rPr>
                <w:rFonts w:cs="Times New Roman"/>
                <w:sz w:val="24"/>
                <w:szCs w:val="24"/>
              </w:rPr>
              <w:t>вул. Центральна, 26</w:t>
            </w:r>
          </w:p>
        </w:tc>
        <w:tc>
          <w:tcPr>
            <w:tcW w:w="2977" w:type="dxa"/>
            <w:vAlign w:val="center"/>
          </w:tcPr>
          <w:p w:rsidR="00074C53" w:rsidRPr="00EC01A4" w:rsidRDefault="00074C53" w:rsidP="00E92A46">
            <w:pPr>
              <w:rPr>
                <w:color w:val="000000" w:themeColor="text1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 xml:space="preserve">Верхньолипицький ліцей 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Жирак Надія Володимирівна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с.Зеленів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Шевченка, 1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Зеленівська філія Верхньолипицького ліцею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Слюсар Віра Теодозіїна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с.Лопушня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Центральна, 7</w:t>
            </w:r>
          </w:p>
        </w:tc>
        <w:tc>
          <w:tcPr>
            <w:tcW w:w="2977" w:type="dxa"/>
            <w:vAlign w:val="center"/>
          </w:tcPr>
          <w:p w:rsidR="00074C53" w:rsidRPr="006F64AB" w:rsidRDefault="00074C53" w:rsidP="00E92A46">
            <w:pPr>
              <w:rPr>
                <w:color w:val="000000" w:themeColor="text1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Лопушнянська філія Верхньолипицького</w:t>
            </w:r>
            <w:r>
              <w:rPr>
                <w:color w:val="000000" w:themeColor="text1"/>
                <w:sz w:val="24"/>
                <w:szCs w:val="24"/>
              </w:rPr>
              <w:t xml:space="preserve"> ліцею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Петрів Марія Северинівна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с.Княгиничі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lastRenderedPageBreak/>
              <w:t>вул. Р.Шухевича, 6</w:t>
            </w:r>
          </w:p>
        </w:tc>
        <w:tc>
          <w:tcPr>
            <w:tcW w:w="2977" w:type="dxa"/>
            <w:vAlign w:val="center"/>
          </w:tcPr>
          <w:p w:rsidR="00074C53" w:rsidRPr="00027B15" w:rsidRDefault="00074C53" w:rsidP="00E92A46">
            <w:pPr>
              <w:rPr>
                <w:color w:val="000000" w:themeColor="text1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lastRenderedPageBreak/>
              <w:t xml:space="preserve">Княгиницький  ліцей 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Горлата Володимира Миколаївна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B636D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Pr="00B636D1" w:rsidRDefault="00074C53" w:rsidP="00F47701">
            <w:pPr>
              <w:jc w:val="center"/>
              <w:rPr>
                <w:sz w:val="24"/>
                <w:szCs w:val="24"/>
              </w:rPr>
            </w:pPr>
            <w:r w:rsidRPr="00B636D1">
              <w:rPr>
                <w:sz w:val="24"/>
                <w:szCs w:val="24"/>
              </w:rPr>
              <w:t>с.Григорів</w:t>
            </w:r>
          </w:p>
          <w:p w:rsidR="00074C53" w:rsidRPr="00B636D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6D1">
              <w:rPr>
                <w:sz w:val="24"/>
                <w:szCs w:val="24"/>
              </w:rPr>
              <w:t>вул. Шевченка, 9А</w:t>
            </w:r>
          </w:p>
        </w:tc>
        <w:tc>
          <w:tcPr>
            <w:tcW w:w="2977" w:type="dxa"/>
            <w:vAlign w:val="center"/>
          </w:tcPr>
          <w:p w:rsidR="00074C53" w:rsidRPr="00B636D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6D1">
              <w:rPr>
                <w:sz w:val="24"/>
                <w:szCs w:val="24"/>
              </w:rPr>
              <w:t>Григорівська філія Княгиницького  ліцею</w:t>
            </w:r>
          </w:p>
        </w:tc>
        <w:tc>
          <w:tcPr>
            <w:tcW w:w="3182" w:type="dxa"/>
          </w:tcPr>
          <w:p w:rsidR="00074C53" w:rsidRPr="00B636D1" w:rsidRDefault="00074C53" w:rsidP="00EA4203">
            <w:pPr>
              <w:jc w:val="center"/>
            </w:pPr>
            <w:r w:rsidRPr="00B636D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  <w:vAlign w:val="center"/>
          </w:tcPr>
          <w:p w:rsidR="00074C53" w:rsidRPr="00B636D1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36D1">
              <w:rPr>
                <w:rFonts w:cs="Times New Roman"/>
                <w:sz w:val="24"/>
                <w:szCs w:val="24"/>
              </w:rPr>
              <w:t>Трач Василь Іванович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с.Підмихайлівці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14А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Підмихайлівська філія  Княгиницького  ліцею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Бучма Любомира Павлівна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м.Р</w:t>
            </w:r>
            <w:r>
              <w:rPr>
                <w:color w:val="000000" w:themeColor="text1"/>
                <w:sz w:val="24"/>
                <w:szCs w:val="24"/>
              </w:rPr>
              <w:t>огатин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вул. Тараса Шевченка, 71В</w:t>
            </w:r>
          </w:p>
        </w:tc>
        <w:tc>
          <w:tcPr>
            <w:tcW w:w="2977" w:type="dxa"/>
            <w:vAlign w:val="center"/>
          </w:tcPr>
          <w:p w:rsidR="00074C53" w:rsidRPr="00464A6F" w:rsidRDefault="00074C53" w:rsidP="00E92A46">
            <w:pPr>
              <w:rPr>
                <w:color w:val="000000" w:themeColor="text1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Рогатинська СДЮСШОР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Верб’яний Зеновій Михайлович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м.Рогатин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Шашкевича, 61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Рогатитнський аграрний фаховий коледж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  <w:vAlign w:val="center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Гривнак Ігор Васильович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с.Черче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вул.Т.Шевченка, 56/А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Черченська спеціальна школа Івано-Франківської обласної ради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  <w:vAlign w:val="center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Іванишин Роман Михайлович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м.Рогатин вул..Коцюбинського,3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Рогатинська спеціальна школа Івано-Франківської обласної ради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  <w:vAlign w:val="center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Ромаш Олег Володимирович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м.Рогатин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 Липова, 2А</w:t>
            </w:r>
          </w:p>
        </w:tc>
        <w:tc>
          <w:tcPr>
            <w:tcW w:w="2977" w:type="dxa"/>
            <w:vAlign w:val="center"/>
          </w:tcPr>
          <w:p w:rsidR="00074C53" w:rsidRPr="005D6C93" w:rsidRDefault="00074C53" w:rsidP="00E92A46">
            <w:pPr>
              <w:rPr>
                <w:color w:val="000000" w:themeColor="text1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Рогатинська ДЮСШ Івано-Франківської обласної ради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  <w:vAlign w:val="center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Білоус Володимир Богданович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м.Рогатин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</w:t>
            </w:r>
            <w:r>
              <w:rPr>
                <w:color w:val="000000" w:themeColor="text1"/>
                <w:sz w:val="24"/>
                <w:szCs w:val="24"/>
              </w:rPr>
              <w:t xml:space="preserve"> Галицька, 36</w:t>
            </w:r>
          </w:p>
        </w:tc>
        <w:tc>
          <w:tcPr>
            <w:tcW w:w="2977" w:type="dxa"/>
            <w:vAlign w:val="center"/>
          </w:tcPr>
          <w:p w:rsidR="00074C53" w:rsidRPr="002056B3" w:rsidRDefault="00074C53" w:rsidP="00E92A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Рогатинський центр дитячої та юнацької творчості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Белегай Оксана Богданівна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м.Рогатин</w:t>
            </w:r>
          </w:p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4FC2">
              <w:rPr>
                <w:color w:val="000000" w:themeColor="text1"/>
                <w:sz w:val="24"/>
                <w:szCs w:val="24"/>
              </w:rPr>
              <w:t>вул.</w:t>
            </w:r>
            <w:r>
              <w:rPr>
                <w:color w:val="000000" w:themeColor="text1"/>
                <w:sz w:val="24"/>
                <w:szCs w:val="24"/>
              </w:rPr>
              <w:t xml:space="preserve"> Шевченка, 2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вул. Галицька, 86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Рогатинська дитяча школа мистецтв ім. Бориса Кудрика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  <w:vAlign w:val="center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Бичинський Ігор Васильович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м.Рогатин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вул. Галицька, 119А</w:t>
            </w:r>
          </w:p>
        </w:tc>
        <w:tc>
          <w:tcPr>
            <w:tcW w:w="2977" w:type="dxa"/>
            <w:vAlign w:val="center"/>
          </w:tcPr>
          <w:p w:rsidR="00074C53" w:rsidRPr="009A34AF" w:rsidRDefault="00074C53" w:rsidP="00E92A4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86B4C">
              <w:rPr>
                <w:rFonts w:cs="Times New Roman"/>
                <w:color w:val="000000" w:themeColor="text1"/>
                <w:sz w:val="24"/>
                <w:szCs w:val="24"/>
              </w:rPr>
              <w:t xml:space="preserve">Комунальне некомерційне підприємство «Рогатинський </w:t>
            </w:r>
            <w:r w:rsidRPr="00D86B4C">
              <w:rPr>
                <w:rFonts w:cs="Times New Roman"/>
                <w:sz w:val="24"/>
                <w:szCs w:val="24"/>
              </w:rPr>
              <w:t>центр первинної медико-санітарної допомоги</w:t>
            </w:r>
            <w:r w:rsidRPr="00D86B4C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  <w:vAlign w:val="center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Денисюк Віктор Миронович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 Верхня Липиця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вул. Шевченка, 1А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6B4C">
              <w:rPr>
                <w:rFonts w:cs="Times New Roman"/>
                <w:color w:val="000000" w:themeColor="text1"/>
                <w:sz w:val="24"/>
                <w:szCs w:val="24"/>
              </w:rPr>
              <w:t>Верхньолипицький заклад дошкільної освіти «Колосок»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Хрептик  Людмила Михайлівна</w:t>
            </w:r>
          </w:p>
        </w:tc>
      </w:tr>
      <w:tr w:rsidR="00074C53" w:rsidTr="00074C53">
        <w:tc>
          <w:tcPr>
            <w:tcW w:w="958" w:type="dxa"/>
            <w:vAlign w:val="center"/>
          </w:tcPr>
          <w:p w:rsidR="00074C53" w:rsidRPr="00F47701" w:rsidRDefault="00074C53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C53" w:rsidRDefault="00074C53" w:rsidP="00F47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м.Рогатин</w:t>
            </w:r>
          </w:p>
          <w:p w:rsidR="00074C53" w:rsidRPr="00F47701" w:rsidRDefault="00074C5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Є.Коновальця, 12</w:t>
            </w:r>
          </w:p>
        </w:tc>
        <w:tc>
          <w:tcPr>
            <w:tcW w:w="2977" w:type="dxa"/>
            <w:vAlign w:val="center"/>
          </w:tcPr>
          <w:p w:rsidR="00074C53" w:rsidRPr="00F47701" w:rsidRDefault="00074C53" w:rsidP="00E92A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Рогатинський заклад дошкільної освіти (ясла-</w:t>
            </w:r>
            <w:r>
              <w:rPr>
                <w:sz w:val="24"/>
                <w:szCs w:val="24"/>
              </w:rPr>
              <w:lastRenderedPageBreak/>
              <w:t>садок) №2 «Дзвіночок»</w:t>
            </w:r>
          </w:p>
        </w:tc>
        <w:tc>
          <w:tcPr>
            <w:tcW w:w="3182" w:type="dxa"/>
          </w:tcPr>
          <w:p w:rsidR="00074C53" w:rsidRDefault="00074C53" w:rsidP="00EA4203">
            <w:pPr>
              <w:jc w:val="center"/>
            </w:pPr>
            <w:r w:rsidRPr="00C93961">
              <w:rPr>
                <w:rFonts w:cs="Times New Roman"/>
                <w:sz w:val="24"/>
                <w:szCs w:val="24"/>
              </w:rPr>
              <w:lastRenderedPageBreak/>
              <w:t>Найпростіше укриття</w:t>
            </w:r>
          </w:p>
        </w:tc>
        <w:tc>
          <w:tcPr>
            <w:tcW w:w="5323" w:type="dxa"/>
          </w:tcPr>
          <w:p w:rsidR="00074C53" w:rsidRPr="00EA4203" w:rsidRDefault="00074C53" w:rsidP="00EA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4203">
              <w:rPr>
                <w:rFonts w:cs="Times New Roman"/>
                <w:sz w:val="24"/>
                <w:szCs w:val="24"/>
              </w:rPr>
              <w:t>Кіценюк Ірина  Іванівна</w:t>
            </w:r>
          </w:p>
        </w:tc>
      </w:tr>
    </w:tbl>
    <w:p w:rsidR="00BA5F8D" w:rsidRDefault="00BA5F8D" w:rsidP="00BA5F8D">
      <w:pPr>
        <w:jc w:val="both"/>
      </w:pPr>
    </w:p>
    <w:p w:rsidR="00640C08" w:rsidRDefault="00BA5F8D" w:rsidP="00BA5F8D">
      <w:pPr>
        <w:ind w:firstLine="708"/>
        <w:jc w:val="both"/>
      </w:pPr>
      <w:r>
        <w:t>Секретар комісії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Іван СИДОРЕНКО</w:t>
      </w:r>
    </w:p>
    <w:sectPr w:rsidR="00640C08" w:rsidSect="00640C08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01529"/>
    <w:multiLevelType w:val="hybridMultilevel"/>
    <w:tmpl w:val="F3F250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6D"/>
    <w:rsid w:val="00027B15"/>
    <w:rsid w:val="00052267"/>
    <w:rsid w:val="00074C53"/>
    <w:rsid w:val="000904BC"/>
    <w:rsid w:val="001E43DF"/>
    <w:rsid w:val="00204608"/>
    <w:rsid w:val="002056B3"/>
    <w:rsid w:val="002D48DF"/>
    <w:rsid w:val="0039258F"/>
    <w:rsid w:val="003D119B"/>
    <w:rsid w:val="00447467"/>
    <w:rsid w:val="00452FDF"/>
    <w:rsid w:val="00464A6F"/>
    <w:rsid w:val="00475E39"/>
    <w:rsid w:val="0049026E"/>
    <w:rsid w:val="004A7DF5"/>
    <w:rsid w:val="00504C4E"/>
    <w:rsid w:val="00520A15"/>
    <w:rsid w:val="005A3E16"/>
    <w:rsid w:val="005B3F5E"/>
    <w:rsid w:val="005D6C93"/>
    <w:rsid w:val="0063735A"/>
    <w:rsid w:val="00640C08"/>
    <w:rsid w:val="006F56E5"/>
    <w:rsid w:val="006F64AB"/>
    <w:rsid w:val="0075400E"/>
    <w:rsid w:val="007E3027"/>
    <w:rsid w:val="0081034E"/>
    <w:rsid w:val="00881376"/>
    <w:rsid w:val="008E273F"/>
    <w:rsid w:val="008F6FB5"/>
    <w:rsid w:val="009A34AF"/>
    <w:rsid w:val="00B331DE"/>
    <w:rsid w:val="00B55984"/>
    <w:rsid w:val="00B636D1"/>
    <w:rsid w:val="00BA5F8D"/>
    <w:rsid w:val="00CC126D"/>
    <w:rsid w:val="00D109D4"/>
    <w:rsid w:val="00D14F35"/>
    <w:rsid w:val="00D36B5D"/>
    <w:rsid w:val="00D83695"/>
    <w:rsid w:val="00D87F55"/>
    <w:rsid w:val="00D90A66"/>
    <w:rsid w:val="00D93E60"/>
    <w:rsid w:val="00DC626B"/>
    <w:rsid w:val="00E832BC"/>
    <w:rsid w:val="00EA4203"/>
    <w:rsid w:val="00EC01A4"/>
    <w:rsid w:val="00F47701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C6EEF-CCA1-4174-800B-6659D993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Olia</cp:lastModifiedBy>
  <cp:revision>52</cp:revision>
  <cp:lastPrinted>2023-06-05T10:19:00Z</cp:lastPrinted>
  <dcterms:created xsi:type="dcterms:W3CDTF">2023-06-05T05:08:00Z</dcterms:created>
  <dcterms:modified xsi:type="dcterms:W3CDTF">2023-06-06T12:54:00Z</dcterms:modified>
</cp:coreProperties>
</file>