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D0CC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F51F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4F6AF7">
        <w:rPr>
          <w:rFonts w:ascii="Times New Roman" w:hAnsi="Times New Roman"/>
          <w:color w:val="000000"/>
          <w:sz w:val="28"/>
          <w:szCs w:val="28"/>
          <w:lang w:eastAsia="uk-UA"/>
        </w:rPr>
        <w:t>6187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B066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Галушці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Д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881D84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1F51F9">
        <w:rPr>
          <w:rFonts w:ascii="Times New Roman" w:hAnsi="Times New Roman"/>
          <w:sz w:val="28"/>
          <w:szCs w:val="28"/>
          <w:lang w:eastAsia="ru-RU"/>
        </w:rPr>
        <w:t>Галушки Марії Дмитрівни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1F51F9">
        <w:rPr>
          <w:rFonts w:ascii="Times New Roman" w:hAnsi="Times New Roman"/>
          <w:sz w:val="28"/>
          <w:szCs w:val="28"/>
          <w:lang w:eastAsia="ru-RU"/>
        </w:rPr>
        <w:t>Галушці Марії Дмитрівні</w:t>
      </w:r>
      <w:r w:rsidR="001F51F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AB066F">
        <w:rPr>
          <w:rFonts w:ascii="Times New Roman" w:hAnsi="Times New Roman"/>
          <w:sz w:val="28"/>
          <w:szCs w:val="28"/>
          <w:lang w:eastAsia="ru-RU"/>
        </w:rPr>
        <w:t>Бабухів</w:t>
      </w:r>
      <w:proofErr w:type="spellEnd"/>
      <w:r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як спадкоємниці </w:t>
      </w:r>
      <w:r w:rsidR="00AB066F">
        <w:rPr>
          <w:rFonts w:ascii="Times New Roman" w:hAnsi="Times New Roman"/>
          <w:sz w:val="28"/>
          <w:szCs w:val="28"/>
        </w:rPr>
        <w:t>Галушки Мирослава Васильовича</w:t>
      </w:r>
      <w:r>
        <w:rPr>
          <w:rFonts w:ascii="Times New Roman" w:hAnsi="Times New Roman"/>
          <w:sz w:val="28"/>
          <w:szCs w:val="28"/>
        </w:rPr>
        <w:t>,</w:t>
      </w:r>
      <w:r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AB066F">
        <w:rPr>
          <w:rFonts w:ascii="Times New Roman" w:hAnsi="Times New Roman"/>
          <w:sz w:val="28"/>
          <w:szCs w:val="28"/>
        </w:rPr>
        <w:t>свідоцтва про право на спадщину за законом №264 від 15.03.2023</w:t>
      </w:r>
      <w:r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99" w:rsidRDefault="00B54599">
      <w:r>
        <w:separator/>
      </w:r>
    </w:p>
  </w:endnote>
  <w:endnote w:type="continuationSeparator" w:id="0">
    <w:p w:rsidR="00B54599" w:rsidRDefault="00B5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99" w:rsidRDefault="00B54599">
      <w:r>
        <w:separator/>
      </w:r>
    </w:p>
  </w:footnote>
  <w:footnote w:type="continuationSeparator" w:id="0">
    <w:p w:rsidR="00B54599" w:rsidRDefault="00B54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49B4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6BB0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1F9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869C4"/>
    <w:rsid w:val="00292DA8"/>
    <w:rsid w:val="00297279"/>
    <w:rsid w:val="002A4166"/>
    <w:rsid w:val="002A5FF0"/>
    <w:rsid w:val="002A7488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4A33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4E39"/>
    <w:rsid w:val="004E537D"/>
    <w:rsid w:val="004E6605"/>
    <w:rsid w:val="004F6306"/>
    <w:rsid w:val="004F6AF7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A7975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43F1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310D1"/>
    <w:rsid w:val="00833653"/>
    <w:rsid w:val="008343DA"/>
    <w:rsid w:val="00836829"/>
    <w:rsid w:val="00850779"/>
    <w:rsid w:val="008817F4"/>
    <w:rsid w:val="00881D8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03145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066F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54599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A6"/>
    <w:rsid w:val="00D01AB1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74538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1E6D0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81</cp:revision>
  <cp:lastPrinted>2021-07-06T12:31:00Z</cp:lastPrinted>
  <dcterms:created xsi:type="dcterms:W3CDTF">2021-10-22T06:00:00Z</dcterms:created>
  <dcterms:modified xsi:type="dcterms:W3CDTF">2023-04-01T14:38:00Z</dcterms:modified>
</cp:coreProperties>
</file>