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B90596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B90596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24718F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C63D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 травня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B9059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6593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</w:t>
      </w:r>
      <w:r w:rsidR="00C63D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D5240" w:rsidRPr="00F40EEB" w:rsidRDefault="00FD5240" w:rsidP="00FD5240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FD5240" w:rsidRPr="00F40EEB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FD5240" w:rsidRPr="00F40EEB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щодо поділу земельної ділянки</w:t>
      </w:r>
    </w:p>
    <w:p w:rsidR="00C745BE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Центральній районній аптеці №47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FD5240" w:rsidRPr="00F40EEB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F40EEB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клопотання Центральної районної аптеки №47 </w:t>
      </w:r>
      <w:r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</w:t>
      </w:r>
      <w:r w:rsidRPr="00F40EEB">
        <w:rPr>
          <w:rFonts w:ascii="Times New Roman" w:hAnsi="Times New Roman"/>
          <w:sz w:val="28"/>
          <w:szCs w:val="28"/>
          <w:lang w:eastAsia="uk-UA"/>
        </w:rPr>
        <w:t>, керуючись ст. 26 Закону України «Про місцеве самоврядування в Україні», ст. 56 Закону України «Про землеустрій», ст. 12, 122 Земельного кодексу України, міська рада  ВИРІШИЛА:</w:t>
      </w:r>
    </w:p>
    <w:p w:rsidR="00FD5240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  <w:lang w:eastAsia="uk-UA"/>
        </w:rPr>
        <w:t xml:space="preserve">1.Надати дозвіл </w:t>
      </w:r>
      <w:r w:rsidR="00ED76B4">
        <w:rPr>
          <w:rFonts w:ascii="Times New Roman" w:hAnsi="Times New Roman"/>
          <w:sz w:val="28"/>
          <w:szCs w:val="28"/>
          <w:lang w:eastAsia="uk-UA"/>
        </w:rPr>
        <w:t xml:space="preserve">Центральній районній аптеці №47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на виготовлення технічної документації із землеустрою щодо поділу земельної ділянки комунальної власності </w:t>
      </w:r>
      <w:r w:rsidRPr="007C2CC5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площею 0,2351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га з када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2624410100:01:032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002</w:t>
      </w:r>
      <w:r w:rsidR="00ED76B4" w:rsidRPr="00ED76B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D76B4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D76B4" w:rsidRPr="007C2CC5">
        <w:rPr>
          <w:rFonts w:ascii="Times New Roman" w:hAnsi="Times New Roman"/>
          <w:sz w:val="28"/>
          <w:szCs w:val="28"/>
          <w:lang w:eastAsia="uk-UA"/>
        </w:rPr>
        <w:t xml:space="preserve">м. Рогатин, вул. </w:t>
      </w:r>
      <w:r w:rsidR="00ED76B4">
        <w:rPr>
          <w:rFonts w:ascii="Times New Roman" w:hAnsi="Times New Roman"/>
          <w:sz w:val="28"/>
          <w:szCs w:val="28"/>
          <w:lang w:eastAsia="uk-UA"/>
        </w:rPr>
        <w:t>Галицька, 119,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7364" w:rsidRPr="00582068">
        <w:rPr>
          <w:rFonts w:ascii="Times New Roman" w:eastAsia="Times New Roman" w:hAnsi="Times New Roman"/>
          <w:sz w:val="28"/>
          <w:szCs w:val="28"/>
          <w:lang w:eastAsia="uk-UA"/>
        </w:rPr>
        <w:t>право користування на яку посвідчено державним актом на право постійного корист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>ування зем</w:t>
      </w:r>
      <w:r w:rsidR="00ED76B4">
        <w:rPr>
          <w:rFonts w:ascii="Times New Roman" w:eastAsia="Times New Roman" w:hAnsi="Times New Roman"/>
          <w:sz w:val="28"/>
          <w:szCs w:val="28"/>
          <w:lang w:eastAsia="uk-UA"/>
        </w:rPr>
        <w:t>ельною ділянкою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 xml:space="preserve"> серії ЯЯ №125374 від 31.05.2006</w:t>
      </w:r>
      <w:r w:rsidR="002C7364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ED76B4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на </w:t>
      </w:r>
      <w:r>
        <w:rPr>
          <w:rFonts w:ascii="Times New Roman" w:hAnsi="Times New Roman"/>
          <w:sz w:val="28"/>
          <w:szCs w:val="28"/>
          <w:lang w:eastAsia="uk-UA"/>
        </w:rPr>
        <w:t>дві земельні д</w:t>
      </w:r>
      <w:r w:rsidR="000F2C64">
        <w:rPr>
          <w:rFonts w:ascii="Times New Roman" w:hAnsi="Times New Roman"/>
          <w:sz w:val="28"/>
          <w:szCs w:val="28"/>
          <w:lang w:eastAsia="uk-UA"/>
        </w:rPr>
        <w:t>ілянки площею 0,1890 га і 0,0461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1D3D02" w:rsidRDefault="00FD5240" w:rsidP="00FD5240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>
        <w:rPr>
          <w:rFonts w:ascii="Times New Roman" w:hAnsi="Times New Roman"/>
          <w:sz w:val="28"/>
          <w:szCs w:val="28"/>
          <w:lang w:eastAsia="uk-UA"/>
        </w:rPr>
        <w:t xml:space="preserve">Центральну районну аптеку №47 </w:t>
      </w: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подати технічну документацію із землеустрою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щодо поділу земельної ділянки </w:t>
      </w: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>на розгляд сесії міської ради</w:t>
      </w:r>
      <w:r w:rsidR="00794691" w:rsidRPr="001D3D02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FD5240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8B7275" w:rsidRDefault="00F1707B" w:rsidP="00CF2BA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8B7275" w:rsidRPr="008B727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FB5" w:rsidRDefault="00007FB5">
      <w:r>
        <w:separator/>
      </w:r>
    </w:p>
  </w:endnote>
  <w:endnote w:type="continuationSeparator" w:id="0">
    <w:p w:rsidR="00007FB5" w:rsidRDefault="0000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FB5" w:rsidRDefault="00007FB5">
      <w:r>
        <w:separator/>
      </w:r>
    </w:p>
  </w:footnote>
  <w:footnote w:type="continuationSeparator" w:id="0">
    <w:p w:rsidR="00007FB5" w:rsidRDefault="00007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FB5"/>
    <w:rsid w:val="0002361F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C66E3"/>
    <w:rsid w:val="000E5397"/>
    <w:rsid w:val="000F2C64"/>
    <w:rsid w:val="000F5CEC"/>
    <w:rsid w:val="00113BE9"/>
    <w:rsid w:val="001157AF"/>
    <w:rsid w:val="00120DE6"/>
    <w:rsid w:val="0012648C"/>
    <w:rsid w:val="00130E79"/>
    <w:rsid w:val="001678B3"/>
    <w:rsid w:val="00170F88"/>
    <w:rsid w:val="00174382"/>
    <w:rsid w:val="00174445"/>
    <w:rsid w:val="001953BA"/>
    <w:rsid w:val="001A110D"/>
    <w:rsid w:val="001B7951"/>
    <w:rsid w:val="001C4B62"/>
    <w:rsid w:val="001D3D02"/>
    <w:rsid w:val="001D3F6F"/>
    <w:rsid w:val="001E6C34"/>
    <w:rsid w:val="001E6F7C"/>
    <w:rsid w:val="001F320F"/>
    <w:rsid w:val="00200524"/>
    <w:rsid w:val="00226E18"/>
    <w:rsid w:val="0023580B"/>
    <w:rsid w:val="00236AD4"/>
    <w:rsid w:val="00242693"/>
    <w:rsid w:val="0024718F"/>
    <w:rsid w:val="00256553"/>
    <w:rsid w:val="002566C0"/>
    <w:rsid w:val="00272351"/>
    <w:rsid w:val="00272766"/>
    <w:rsid w:val="00282585"/>
    <w:rsid w:val="002A1B98"/>
    <w:rsid w:val="002C1EC9"/>
    <w:rsid w:val="002C626C"/>
    <w:rsid w:val="002C7364"/>
    <w:rsid w:val="002D112F"/>
    <w:rsid w:val="002D2FF1"/>
    <w:rsid w:val="002D3A80"/>
    <w:rsid w:val="002F1A4A"/>
    <w:rsid w:val="00327886"/>
    <w:rsid w:val="00331CB5"/>
    <w:rsid w:val="00344230"/>
    <w:rsid w:val="003538F9"/>
    <w:rsid w:val="00390783"/>
    <w:rsid w:val="00391FD0"/>
    <w:rsid w:val="003B464B"/>
    <w:rsid w:val="003C01F7"/>
    <w:rsid w:val="003C668E"/>
    <w:rsid w:val="003E3B24"/>
    <w:rsid w:val="003F1130"/>
    <w:rsid w:val="003F6782"/>
    <w:rsid w:val="004127EB"/>
    <w:rsid w:val="004174D2"/>
    <w:rsid w:val="004374B4"/>
    <w:rsid w:val="004563C0"/>
    <w:rsid w:val="00466887"/>
    <w:rsid w:val="00472627"/>
    <w:rsid w:val="004862F1"/>
    <w:rsid w:val="004C59B5"/>
    <w:rsid w:val="004D5F43"/>
    <w:rsid w:val="004D74C5"/>
    <w:rsid w:val="004E79DA"/>
    <w:rsid w:val="00512846"/>
    <w:rsid w:val="00526640"/>
    <w:rsid w:val="00527FCA"/>
    <w:rsid w:val="00541A3E"/>
    <w:rsid w:val="00550AD7"/>
    <w:rsid w:val="00550FFF"/>
    <w:rsid w:val="00551F1F"/>
    <w:rsid w:val="00582E9C"/>
    <w:rsid w:val="00586D60"/>
    <w:rsid w:val="005A5C33"/>
    <w:rsid w:val="005C7527"/>
    <w:rsid w:val="0060064E"/>
    <w:rsid w:val="00605EC9"/>
    <w:rsid w:val="006155FF"/>
    <w:rsid w:val="0061787A"/>
    <w:rsid w:val="006404D4"/>
    <w:rsid w:val="0066372B"/>
    <w:rsid w:val="00664706"/>
    <w:rsid w:val="0067502F"/>
    <w:rsid w:val="0068275F"/>
    <w:rsid w:val="00686BF2"/>
    <w:rsid w:val="00694D9D"/>
    <w:rsid w:val="006955A1"/>
    <w:rsid w:val="006B3D28"/>
    <w:rsid w:val="006D04AC"/>
    <w:rsid w:val="006D61B0"/>
    <w:rsid w:val="006E5655"/>
    <w:rsid w:val="006E6319"/>
    <w:rsid w:val="006F3FD5"/>
    <w:rsid w:val="00707C05"/>
    <w:rsid w:val="00711427"/>
    <w:rsid w:val="00715EC5"/>
    <w:rsid w:val="00721925"/>
    <w:rsid w:val="00726753"/>
    <w:rsid w:val="007316AD"/>
    <w:rsid w:val="007328FA"/>
    <w:rsid w:val="00750ECB"/>
    <w:rsid w:val="00755C7F"/>
    <w:rsid w:val="00763492"/>
    <w:rsid w:val="007638B8"/>
    <w:rsid w:val="00794691"/>
    <w:rsid w:val="00795EC8"/>
    <w:rsid w:val="007C2EB8"/>
    <w:rsid w:val="007C54FE"/>
    <w:rsid w:val="007D1258"/>
    <w:rsid w:val="007D7D25"/>
    <w:rsid w:val="007E5B30"/>
    <w:rsid w:val="008158EC"/>
    <w:rsid w:val="008310D1"/>
    <w:rsid w:val="008315BF"/>
    <w:rsid w:val="00852509"/>
    <w:rsid w:val="00852AE6"/>
    <w:rsid w:val="00855B9E"/>
    <w:rsid w:val="00856E15"/>
    <w:rsid w:val="0089462D"/>
    <w:rsid w:val="00894FCC"/>
    <w:rsid w:val="008B49FB"/>
    <w:rsid w:val="008B7275"/>
    <w:rsid w:val="008B7950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B1FF3"/>
    <w:rsid w:val="009B4F5B"/>
    <w:rsid w:val="009B6753"/>
    <w:rsid w:val="009F7DE6"/>
    <w:rsid w:val="00A3430A"/>
    <w:rsid w:val="00A569AB"/>
    <w:rsid w:val="00A6463B"/>
    <w:rsid w:val="00A735F3"/>
    <w:rsid w:val="00A747AB"/>
    <w:rsid w:val="00A77549"/>
    <w:rsid w:val="00A943EA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90596"/>
    <w:rsid w:val="00B92175"/>
    <w:rsid w:val="00B94E3F"/>
    <w:rsid w:val="00BA002C"/>
    <w:rsid w:val="00BA458C"/>
    <w:rsid w:val="00BA794A"/>
    <w:rsid w:val="00BC35A1"/>
    <w:rsid w:val="00BD329E"/>
    <w:rsid w:val="00BF1687"/>
    <w:rsid w:val="00BF4079"/>
    <w:rsid w:val="00C100FD"/>
    <w:rsid w:val="00C173E2"/>
    <w:rsid w:val="00C17487"/>
    <w:rsid w:val="00C17812"/>
    <w:rsid w:val="00C259D4"/>
    <w:rsid w:val="00C25D6F"/>
    <w:rsid w:val="00C63DE6"/>
    <w:rsid w:val="00C745BE"/>
    <w:rsid w:val="00CA0138"/>
    <w:rsid w:val="00CA019B"/>
    <w:rsid w:val="00CA14CA"/>
    <w:rsid w:val="00CA425C"/>
    <w:rsid w:val="00CB5BA5"/>
    <w:rsid w:val="00CC1948"/>
    <w:rsid w:val="00CF02D7"/>
    <w:rsid w:val="00CF2BA0"/>
    <w:rsid w:val="00D06E3D"/>
    <w:rsid w:val="00D07CC0"/>
    <w:rsid w:val="00D100A7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314F0"/>
    <w:rsid w:val="00E713B9"/>
    <w:rsid w:val="00E85C47"/>
    <w:rsid w:val="00E86C69"/>
    <w:rsid w:val="00E96D8F"/>
    <w:rsid w:val="00EA2E72"/>
    <w:rsid w:val="00EB045E"/>
    <w:rsid w:val="00EB2806"/>
    <w:rsid w:val="00EB30C9"/>
    <w:rsid w:val="00EB6AC0"/>
    <w:rsid w:val="00EB79A4"/>
    <w:rsid w:val="00EC0EDF"/>
    <w:rsid w:val="00ED0C16"/>
    <w:rsid w:val="00ED76B4"/>
    <w:rsid w:val="00F044F4"/>
    <w:rsid w:val="00F1707B"/>
    <w:rsid w:val="00F21A55"/>
    <w:rsid w:val="00F43F79"/>
    <w:rsid w:val="00F45F58"/>
    <w:rsid w:val="00F55003"/>
    <w:rsid w:val="00F620AB"/>
    <w:rsid w:val="00F75879"/>
    <w:rsid w:val="00F80250"/>
    <w:rsid w:val="00F94FBB"/>
    <w:rsid w:val="00FA4535"/>
    <w:rsid w:val="00FB0C42"/>
    <w:rsid w:val="00FB25E0"/>
    <w:rsid w:val="00FC4D0F"/>
    <w:rsid w:val="00FC5EA1"/>
    <w:rsid w:val="00FD1B3C"/>
    <w:rsid w:val="00FD26BF"/>
    <w:rsid w:val="00FD5240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73465FF"/>
  <w15:docId w15:val="{87A7C4ED-A7A3-4FA3-B746-3D88AD09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A52A3-3E91-4237-BE8A-65777D015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124</cp:revision>
  <cp:lastPrinted>2015-03-22T10:05:00Z</cp:lastPrinted>
  <dcterms:created xsi:type="dcterms:W3CDTF">2015-03-22T10:03:00Z</dcterms:created>
  <dcterms:modified xsi:type="dcterms:W3CDTF">2023-05-29T08:56:00Z</dcterms:modified>
</cp:coreProperties>
</file>