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5B4607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5B4607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 xml:space="preserve">від 27 квітня 2023 р. № </w:t>
      </w:r>
      <w:r w:rsidR="00C96EF5">
        <w:rPr>
          <w:color w:val="000000"/>
        </w:rPr>
        <w:t>6350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36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712204">
        <w:t xml:space="preserve">Бариляку </w:t>
      </w:r>
      <w:r w:rsidR="00F55FDF">
        <w:t>М.</w:t>
      </w:r>
      <w:r w:rsidR="00712204">
        <w:t>І.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F55FDF">
        <w:t xml:space="preserve">Бариляка </w:t>
      </w:r>
      <w:r w:rsidR="00712204">
        <w:t xml:space="preserve">Миколи </w:t>
      </w:r>
      <w:r w:rsidR="00F55FDF">
        <w:t>Іва</w:t>
      </w:r>
      <w:r w:rsidR="00712204">
        <w:t>н</w:t>
      </w:r>
      <w:r w:rsidR="00F55FDF">
        <w:t>овича</w:t>
      </w:r>
      <w:r w:rsidR="000D2759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F55FDF">
        <w:t>в с. Пуків</w:t>
      </w:r>
      <w:r w:rsidR="000700BF" w:rsidRPr="000700BF">
        <w:t>,  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України  «Про землеустрій», ст. 12, 122, 123, 124 Земельного  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>1.Надати</w:t>
      </w:r>
      <w:bookmarkStart w:id="0" w:name="_GoBack"/>
      <w:bookmarkEnd w:id="0"/>
      <w:r w:rsidRPr="000700BF">
        <w:t xml:space="preserve"> дозвіл </w:t>
      </w:r>
      <w:r w:rsidR="00712204">
        <w:t>Бариляку Миколі Івановичу</w:t>
      </w:r>
      <w:r w:rsidR="00712204" w:rsidRPr="000700BF">
        <w:t xml:space="preserve"> </w:t>
      </w:r>
      <w:r w:rsidRPr="000700BF">
        <w:t xml:space="preserve">на виготовлення проєкту землеустрою щодо відведення земельної ділянки 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Pr="000700BF">
        <w:t xml:space="preserve">орієнтовною площею </w:t>
      </w:r>
      <w:r w:rsidR="00F55FDF">
        <w:t>4,0000</w:t>
      </w:r>
      <w:r w:rsidRPr="000700BF">
        <w:t xml:space="preserve"> га з метою надання її у</w:t>
      </w:r>
      <w:r w:rsidR="00C13092">
        <w:t xml:space="preserve"> користування на умовах оренди </w:t>
      </w:r>
      <w:r w:rsidR="00F55FDF">
        <w:t>в с. Пуків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712204">
        <w:t>Бариляка Миколи Івановича</w:t>
      </w:r>
      <w:r w:rsidR="00712204" w:rsidRPr="000700BF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0700BF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607" w:rsidRDefault="005B4607" w:rsidP="008C6C6B">
      <w:r>
        <w:separator/>
      </w:r>
    </w:p>
  </w:endnote>
  <w:endnote w:type="continuationSeparator" w:id="0">
    <w:p w:rsidR="005B4607" w:rsidRDefault="005B4607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607" w:rsidRDefault="005B4607" w:rsidP="008C6C6B">
      <w:r>
        <w:separator/>
      </w:r>
    </w:p>
  </w:footnote>
  <w:footnote w:type="continuationSeparator" w:id="0">
    <w:p w:rsidR="005B4607" w:rsidRDefault="005B4607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00BF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73904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014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4607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204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677D5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4AA3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C51"/>
    <w:rsid w:val="00C10D0C"/>
    <w:rsid w:val="00C110CB"/>
    <w:rsid w:val="00C1162B"/>
    <w:rsid w:val="00C12839"/>
    <w:rsid w:val="00C13092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49A2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6EF5"/>
    <w:rsid w:val="00CA3507"/>
    <w:rsid w:val="00CB2F86"/>
    <w:rsid w:val="00CC079F"/>
    <w:rsid w:val="00CC0F59"/>
    <w:rsid w:val="00CC3FEF"/>
    <w:rsid w:val="00CC71D9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5F8C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4288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C31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555D6"/>
    <w:rsid w:val="00F55FDF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6F3DCF25"/>
  <w15:docId w15:val="{E5D7D22B-1DAF-444C-B8DF-B4358EEB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191</cp:revision>
  <cp:lastPrinted>2022-04-18T11:07:00Z</cp:lastPrinted>
  <dcterms:created xsi:type="dcterms:W3CDTF">2021-03-14T12:34:00Z</dcterms:created>
  <dcterms:modified xsi:type="dcterms:W3CDTF">2023-05-01T05:37:00Z</dcterms:modified>
</cp:coreProperties>
</file>