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113900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113900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 xml:space="preserve">від 27 квітня 2023 р. № </w:t>
      </w:r>
      <w:r w:rsidR="00934C70">
        <w:rPr>
          <w:color w:val="000000"/>
        </w:rPr>
        <w:t>6345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36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915307">
        <w:t>Озарківу А.З</w:t>
      </w:r>
      <w: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915307">
        <w:t>Озарківа Андрія Зіновійовича</w:t>
      </w:r>
      <w:r w:rsidR="000D2759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915307">
        <w:t>Журів</w:t>
      </w:r>
      <w:r w:rsidR="000700BF" w:rsidRPr="000700BF">
        <w:t>,  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  «Про землеустрій», ст. 12, 122, 123, 124 Земельного  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915307">
        <w:t>Озарківу Андрію Зіновійовичу</w:t>
      </w:r>
      <w:r w:rsidR="00915307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орієнтовною площею </w:t>
      </w:r>
      <w:r w:rsidR="00915307">
        <w:t>2</w:t>
      </w:r>
      <w:r w:rsidR="00897D18">
        <w:t>,5000</w:t>
      </w:r>
      <w:r w:rsidRPr="000700BF">
        <w:t xml:space="preserve"> га 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915307">
        <w:t>Журів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915307">
        <w:t>Озарківа Андрія Зіновійовича</w:t>
      </w:r>
      <w:r w:rsidR="00915307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0700BF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900" w:rsidRDefault="00113900" w:rsidP="008C6C6B">
      <w:r>
        <w:separator/>
      </w:r>
    </w:p>
  </w:endnote>
  <w:endnote w:type="continuationSeparator" w:id="0">
    <w:p w:rsidR="00113900" w:rsidRDefault="0011390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900" w:rsidRDefault="00113900" w:rsidP="008C6C6B">
      <w:r>
        <w:separator/>
      </w:r>
    </w:p>
  </w:footnote>
  <w:footnote w:type="continuationSeparator" w:id="0">
    <w:p w:rsidR="00113900" w:rsidRDefault="0011390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00BF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3900"/>
    <w:rsid w:val="0011451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34C70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677D5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31F0"/>
    <w:rsid w:val="00AD47C6"/>
    <w:rsid w:val="00AD6204"/>
    <w:rsid w:val="00AE05BB"/>
    <w:rsid w:val="00AE0FA5"/>
    <w:rsid w:val="00AE11B1"/>
    <w:rsid w:val="00AE34AA"/>
    <w:rsid w:val="00AE65D8"/>
    <w:rsid w:val="00AF4AA3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67C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0B7F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B332C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753E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D6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C1BAA2A"/>
  <w15:docId w15:val="{D2EB320D-6483-48CF-85F8-CF28567D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189</cp:revision>
  <cp:lastPrinted>2022-04-18T11:07:00Z</cp:lastPrinted>
  <dcterms:created xsi:type="dcterms:W3CDTF">2021-03-14T12:34:00Z</dcterms:created>
  <dcterms:modified xsi:type="dcterms:W3CDTF">2023-05-01T05:29:00Z</dcterms:modified>
</cp:coreProperties>
</file>