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8019F5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8019F5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981D6A">
        <w:rPr>
          <w:color w:val="000000"/>
        </w:rPr>
        <w:t>6349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712204">
        <w:t xml:space="preserve">Бариляку </w:t>
      </w:r>
      <w:r w:rsidR="00F55FDF">
        <w:t>М.</w:t>
      </w:r>
      <w:r w:rsidR="00712204">
        <w:t>І.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заяву </w:t>
      </w:r>
      <w:r w:rsidR="00F55FDF">
        <w:t xml:space="preserve">Бариляка </w:t>
      </w:r>
      <w:r w:rsidR="00712204">
        <w:t xml:space="preserve">Миколи </w:t>
      </w:r>
      <w:r w:rsidR="00F55FDF">
        <w:t>Іва</w:t>
      </w:r>
      <w:r w:rsidR="00712204">
        <w:t>н</w:t>
      </w:r>
      <w:r w:rsidR="00F55FDF">
        <w:t>овича</w:t>
      </w:r>
      <w:r w:rsidR="000D2759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F55FDF">
        <w:t>в с. Пуків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712204">
        <w:t>Бариляку Миколі Івановичу</w:t>
      </w:r>
      <w:r w:rsidR="00712204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орієнтовною площею </w:t>
      </w:r>
      <w:r w:rsidR="00B472FA">
        <w:t>2,5</w:t>
      </w:r>
      <w:r w:rsidR="00F55FDF">
        <w:t>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F55FDF">
        <w:t>в с. Пуків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712204">
        <w:t>Бариляка Миколи Івановича</w:t>
      </w:r>
      <w:r w:rsidR="00712204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9F5" w:rsidRDefault="008019F5" w:rsidP="008C6C6B">
      <w:r>
        <w:separator/>
      </w:r>
    </w:p>
  </w:endnote>
  <w:endnote w:type="continuationSeparator" w:id="0">
    <w:p w:rsidR="008019F5" w:rsidRDefault="008019F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9F5" w:rsidRDefault="008019F5" w:rsidP="008C6C6B">
      <w:r>
        <w:separator/>
      </w:r>
    </w:p>
  </w:footnote>
  <w:footnote w:type="continuationSeparator" w:id="0">
    <w:p w:rsidR="008019F5" w:rsidRDefault="008019F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1F5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B7F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204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9F5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1D6A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77D5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0E81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4AA3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472FA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09F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F8C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4288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555D6"/>
    <w:rsid w:val="00F55FDF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126FFC56"/>
  <w15:docId w15:val="{94065AAA-A19B-400D-9A92-4ED867CA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190</cp:revision>
  <cp:lastPrinted>2022-04-18T11:07:00Z</cp:lastPrinted>
  <dcterms:created xsi:type="dcterms:W3CDTF">2021-03-14T12:34:00Z</dcterms:created>
  <dcterms:modified xsi:type="dcterms:W3CDTF">2023-05-01T05:35:00Z</dcterms:modified>
</cp:coreProperties>
</file>