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516" w:rsidRDefault="00A76C1A" w:rsidP="00AB5516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AB5516" w:rsidRDefault="00AB5516" w:rsidP="00AB5516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AB5516" w:rsidRDefault="00AB5516" w:rsidP="00AB5516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AB5516" w:rsidRDefault="00AB5516" w:rsidP="00AB5516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AB5516" w:rsidRDefault="00A76C1A" w:rsidP="00AB5516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B5516" w:rsidRDefault="00AB5516" w:rsidP="00AB5516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AB5516" w:rsidRDefault="00AB5516" w:rsidP="00AB5516">
      <w:pPr>
        <w:rPr>
          <w:color w:val="000000"/>
        </w:rPr>
      </w:pPr>
    </w:p>
    <w:p w:rsidR="00AB5516" w:rsidRDefault="00AB5516" w:rsidP="00AB5516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166BA7">
        <w:rPr>
          <w:color w:val="000000"/>
        </w:rPr>
        <w:t>6353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AB5516" w:rsidP="00AB5516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>
        <w:t>Тимковичу В.П.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>Розглянувши заяву Тимковича Володимира Петровича про надання дозволу на виготовлення проєкту землеустрою щодо відведення земельної ділянки для сінокосіння і випасання худоби в с. Світанок,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Тимковичу Володимиру Петровичу на виготовлення проєкту землеустрою щодо відведення земельної ділянки для сінокосіння і випасання худоби </w:t>
      </w:r>
      <w:r w:rsidR="00F924EF">
        <w:rPr>
          <w:rFonts w:eastAsia="Calibri"/>
          <w:shd w:val="clear" w:color="auto" w:fill="FFFFFF"/>
          <w:lang w:eastAsia="en-US"/>
        </w:rPr>
        <w:t>(к</w:t>
      </w:r>
      <w:r w:rsidR="00F924EF">
        <w:rPr>
          <w:rFonts w:eastAsia="Calibri"/>
        </w:rPr>
        <w:t>од згідно КВЦПЗД: 01.08)</w:t>
      </w:r>
      <w:r w:rsidR="00F924EF">
        <w:t xml:space="preserve"> </w:t>
      </w:r>
      <w:r w:rsidRPr="000700BF">
        <w:t xml:space="preserve">орієнтовною площею </w:t>
      </w:r>
      <w:r w:rsidR="001E5B8F">
        <w:t>0,50</w:t>
      </w:r>
      <w:r>
        <w:t>00</w:t>
      </w:r>
      <w:r w:rsidRPr="000700BF">
        <w:t xml:space="preserve"> га з метою надання її у користування на умовах оренди в с. Світанок.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>2.Зобов’язати Тимковича Володимира Петровича 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C1A" w:rsidRDefault="00A76C1A" w:rsidP="008C6C6B">
      <w:r>
        <w:separator/>
      </w:r>
    </w:p>
  </w:endnote>
  <w:endnote w:type="continuationSeparator" w:id="0">
    <w:p w:rsidR="00A76C1A" w:rsidRDefault="00A76C1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C1A" w:rsidRDefault="00A76C1A" w:rsidP="008C6C6B">
      <w:r>
        <w:separator/>
      </w:r>
    </w:p>
  </w:footnote>
  <w:footnote w:type="continuationSeparator" w:id="0">
    <w:p w:rsidR="00A76C1A" w:rsidRDefault="00A76C1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49CA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6BA7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4EAB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280"/>
    <w:rsid w:val="00465A77"/>
    <w:rsid w:val="004671E2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84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3D2B"/>
    <w:rsid w:val="008C4382"/>
    <w:rsid w:val="008C6C6B"/>
    <w:rsid w:val="008C7227"/>
    <w:rsid w:val="008C7909"/>
    <w:rsid w:val="008C7D09"/>
    <w:rsid w:val="008D0DEF"/>
    <w:rsid w:val="008D1354"/>
    <w:rsid w:val="008D4F50"/>
    <w:rsid w:val="008E2BAE"/>
    <w:rsid w:val="008E3D7F"/>
    <w:rsid w:val="00901F7C"/>
    <w:rsid w:val="00904B39"/>
    <w:rsid w:val="00907604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1CC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32D6D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76C1A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5516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0387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6C45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4EF"/>
    <w:rsid w:val="00F92B7F"/>
    <w:rsid w:val="00F95DC8"/>
    <w:rsid w:val="00FA0D27"/>
    <w:rsid w:val="00FA38FD"/>
    <w:rsid w:val="00FA4E69"/>
    <w:rsid w:val="00FC0165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62BB244"/>
  <w15:docId w15:val="{86567C8B-D813-4C7D-A27B-C604C451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185</cp:revision>
  <cp:lastPrinted>2022-04-18T11:07:00Z</cp:lastPrinted>
  <dcterms:created xsi:type="dcterms:W3CDTF">2021-03-14T12:34:00Z</dcterms:created>
  <dcterms:modified xsi:type="dcterms:W3CDTF">2023-05-01T05:43:00Z</dcterms:modified>
</cp:coreProperties>
</file>