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031C2B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031C2B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E4CF7">
        <w:rPr>
          <w:color w:val="000000"/>
        </w:rPr>
        <w:t xml:space="preserve">7 квітня 2023 р. № </w:t>
      </w:r>
      <w:r w:rsidR="00911456">
        <w:rPr>
          <w:color w:val="000000"/>
        </w:rPr>
        <w:t>6361</w:t>
      </w:r>
      <w:bookmarkStart w:id="0" w:name="_GoBack"/>
      <w:bookmarkEnd w:id="0"/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="0004089B">
        <w:t xml:space="preserve"> с. </w:t>
      </w:r>
      <w:r w:rsidR="00F02710">
        <w:t>Потік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</w:t>
      </w:r>
      <w:r w:rsidR="00DE4CF7">
        <w:rPr>
          <w:shd w:val="clear" w:color="auto" w:fill="FFFFFF"/>
        </w:rPr>
        <w:t xml:space="preserve">, будівництва, </w:t>
      </w:r>
      <w:r w:rsidR="00F42FD7">
        <w:rPr>
          <w:shd w:val="clear" w:color="auto" w:fill="FFFFFF"/>
        </w:rPr>
        <w:t xml:space="preserve">експлуатації </w:t>
      </w:r>
      <w:r w:rsidR="00DE4CF7">
        <w:rPr>
          <w:shd w:val="clear" w:color="auto" w:fill="FFFFFF"/>
        </w:rPr>
        <w:t xml:space="preserve">та обслуговування будівель і споруд </w:t>
      </w:r>
      <w:r w:rsidR="00F42FD7">
        <w:rPr>
          <w:shd w:val="clear" w:color="auto" w:fill="FFFFFF"/>
        </w:rPr>
        <w:t xml:space="preserve">об’єктів </w:t>
      </w:r>
      <w:r w:rsidR="00DE4CF7">
        <w:rPr>
          <w:shd w:val="clear" w:color="auto" w:fill="FFFFFF"/>
        </w:rPr>
        <w:t>передачі електричної енергії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F02710">
        <w:t>Потік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DE4CF7">
        <w:t xml:space="preserve">загальною </w:t>
      </w:r>
      <w:r w:rsidR="004968D3" w:rsidRPr="002C1EC9">
        <w:t xml:space="preserve">площею </w:t>
      </w:r>
      <w:r w:rsidR="004968D3">
        <w:t>0,0</w:t>
      </w:r>
      <w:r w:rsidR="00DE4CF7">
        <w:t>05</w:t>
      </w:r>
      <w:r w:rsidR="00F02710">
        <w:t>6</w:t>
      </w:r>
      <w:r w:rsidR="004968D3">
        <w:t xml:space="preserve"> </w:t>
      </w:r>
      <w:r w:rsidR="004968D3" w:rsidRPr="002C1EC9">
        <w:t>га з кадастрови</w:t>
      </w:r>
      <w:r w:rsidR="00E417C1">
        <w:t xml:space="preserve">м номером </w:t>
      </w:r>
      <w:r w:rsidR="00FC5804">
        <w:t>262448</w:t>
      </w:r>
      <w:r w:rsidR="00F02710">
        <w:t>45</w:t>
      </w:r>
      <w:r w:rsidR="00FC5804">
        <w:t>00:0</w:t>
      </w:r>
      <w:r w:rsidR="00F02710">
        <w:t>3:001:0010</w:t>
      </w:r>
      <w:r w:rsidRPr="00114753">
        <w:t xml:space="preserve">, що надається в оренду </w:t>
      </w:r>
      <w:r w:rsidR="00DE4CF7">
        <w:t>приватному акціонерному товариству «Прикарпаттяобленерго</w:t>
      </w:r>
      <w:r w:rsidRPr="003A108F">
        <w:t>»</w:t>
      </w:r>
      <w:r w:rsidRPr="00134792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968D3">
        <w:t xml:space="preserve"> (код згідно КВЦПЗ</w:t>
      </w:r>
      <w:r w:rsidR="00DE4CF7">
        <w:t>Д</w:t>
      </w:r>
      <w:r w:rsidR="004968D3">
        <w:t>: 1</w:t>
      </w:r>
      <w:r w:rsidR="00DE4CF7">
        <w:t>4.02</w:t>
      </w:r>
      <w:r>
        <w:t>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B6FB5">
        <w:t>с.</w:t>
      </w:r>
      <w:r w:rsidR="0004089B" w:rsidRPr="0004089B">
        <w:t xml:space="preserve"> </w:t>
      </w:r>
      <w:r w:rsidR="00F02710">
        <w:t>Потік</w:t>
      </w:r>
      <w:r w:rsidR="0004089B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DE4CF7">
        <w:t xml:space="preserve">загальною </w:t>
      </w:r>
      <w:r w:rsidR="00DE4CF7" w:rsidRPr="002C1EC9">
        <w:t xml:space="preserve">площею </w:t>
      </w:r>
      <w:r w:rsidR="00F02710">
        <w:t>0,0056</w:t>
      </w:r>
      <w:r w:rsidR="00DE4CF7">
        <w:t xml:space="preserve"> </w:t>
      </w:r>
      <w:r w:rsidR="00DE4CF7" w:rsidRPr="002C1EC9">
        <w:t>га з кадастрови</w:t>
      </w:r>
      <w:r w:rsidR="00DE4CF7">
        <w:t xml:space="preserve">м номером </w:t>
      </w:r>
      <w:r w:rsidR="00F02710">
        <w:t xml:space="preserve">2624484500:03:001:0010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32ACE">
        <w:t xml:space="preserve"> за межами</w:t>
      </w:r>
      <w:r w:rsidR="00B32ACE" w:rsidRPr="003A108F">
        <w:t xml:space="preserve"> </w:t>
      </w:r>
      <w:r w:rsidR="004968D3">
        <w:t xml:space="preserve">с. </w:t>
      </w:r>
      <w:r w:rsidR="00F02710">
        <w:t>Потік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DE4CF7">
        <w:t>4</w:t>
      </w:r>
      <w:r w:rsidR="00F02710">
        <w:t>192,66</w:t>
      </w:r>
      <w:r w:rsidR="00DE4CF7">
        <w:t xml:space="preserve"> </w:t>
      </w:r>
      <w:r w:rsidR="00B32ACE">
        <w:t>грн. (</w:t>
      </w:r>
      <w:r w:rsidR="00DE4CF7">
        <w:t xml:space="preserve">чотири тисячі </w:t>
      </w:r>
      <w:r w:rsidR="00F02710">
        <w:t>сто дев’яносто дві гривні</w:t>
      </w:r>
      <w:r w:rsidR="00DE4CF7">
        <w:t xml:space="preserve"> </w:t>
      </w:r>
      <w:r w:rsidR="00F02710">
        <w:t>66</w:t>
      </w:r>
      <w:r w:rsidR="00B32ACE">
        <w:t xml:space="preserve">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417C1" w:rsidRDefault="00E417C1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2B" w:rsidRDefault="00031C2B" w:rsidP="008C6C6B">
      <w:r>
        <w:separator/>
      </w:r>
    </w:p>
  </w:endnote>
  <w:endnote w:type="continuationSeparator" w:id="0">
    <w:p w:rsidR="00031C2B" w:rsidRDefault="00031C2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2B" w:rsidRDefault="00031C2B" w:rsidP="008C6C6B">
      <w:r>
        <w:separator/>
      </w:r>
    </w:p>
  </w:footnote>
  <w:footnote w:type="continuationSeparator" w:id="0">
    <w:p w:rsidR="00031C2B" w:rsidRDefault="00031C2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CF1"/>
    <w:rsid w:val="00031C2B"/>
    <w:rsid w:val="000332F3"/>
    <w:rsid w:val="000341A0"/>
    <w:rsid w:val="0004089B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7997"/>
    <w:rsid w:val="00147B26"/>
    <w:rsid w:val="00152CC4"/>
    <w:rsid w:val="00154206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CCA"/>
    <w:rsid w:val="00261E45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DBB"/>
    <w:rsid w:val="002B77F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2861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870C4"/>
    <w:rsid w:val="00390783"/>
    <w:rsid w:val="00391D48"/>
    <w:rsid w:val="00395646"/>
    <w:rsid w:val="003A108F"/>
    <w:rsid w:val="003A28B4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2E19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1393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B6FB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943"/>
    <w:rsid w:val="00526E6F"/>
    <w:rsid w:val="0053052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9D2"/>
    <w:rsid w:val="00736EFB"/>
    <w:rsid w:val="00743436"/>
    <w:rsid w:val="00746C24"/>
    <w:rsid w:val="007503D0"/>
    <w:rsid w:val="007507AE"/>
    <w:rsid w:val="00754A8E"/>
    <w:rsid w:val="00756A94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0FA7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900C88"/>
    <w:rsid w:val="00901F7C"/>
    <w:rsid w:val="00904B39"/>
    <w:rsid w:val="0091083C"/>
    <w:rsid w:val="00911456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5C36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5B60"/>
    <w:rsid w:val="00BF633E"/>
    <w:rsid w:val="00C05A68"/>
    <w:rsid w:val="00C10D0C"/>
    <w:rsid w:val="00C110CB"/>
    <w:rsid w:val="00C1162B"/>
    <w:rsid w:val="00C12839"/>
    <w:rsid w:val="00C1387A"/>
    <w:rsid w:val="00C16CAA"/>
    <w:rsid w:val="00C20D8C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C5D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646A3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D1ACD"/>
    <w:rsid w:val="00DD2A4F"/>
    <w:rsid w:val="00DD412D"/>
    <w:rsid w:val="00DE1C3B"/>
    <w:rsid w:val="00DE343E"/>
    <w:rsid w:val="00DE4CF7"/>
    <w:rsid w:val="00DE6A8D"/>
    <w:rsid w:val="00DF0467"/>
    <w:rsid w:val="00DF1345"/>
    <w:rsid w:val="00DF17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397"/>
    <w:rsid w:val="00E30D84"/>
    <w:rsid w:val="00E31B26"/>
    <w:rsid w:val="00E3255B"/>
    <w:rsid w:val="00E34781"/>
    <w:rsid w:val="00E37808"/>
    <w:rsid w:val="00E37E42"/>
    <w:rsid w:val="00E405D2"/>
    <w:rsid w:val="00E40776"/>
    <w:rsid w:val="00E417C1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E7338"/>
    <w:rsid w:val="00EF0342"/>
    <w:rsid w:val="00EF2A3C"/>
    <w:rsid w:val="00EF2B06"/>
    <w:rsid w:val="00EF40B9"/>
    <w:rsid w:val="00F004FF"/>
    <w:rsid w:val="00F01D92"/>
    <w:rsid w:val="00F02458"/>
    <w:rsid w:val="00F02710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180"/>
    <w:rsid w:val="00F2666D"/>
    <w:rsid w:val="00F26DD6"/>
    <w:rsid w:val="00F27595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3ED9"/>
    <w:rsid w:val="00F85701"/>
    <w:rsid w:val="00F91C7B"/>
    <w:rsid w:val="00F92B7F"/>
    <w:rsid w:val="00F95DC8"/>
    <w:rsid w:val="00FA0D27"/>
    <w:rsid w:val="00FA38FD"/>
    <w:rsid w:val="00FA4E69"/>
    <w:rsid w:val="00FC2543"/>
    <w:rsid w:val="00FC5804"/>
    <w:rsid w:val="00FC603C"/>
    <w:rsid w:val="00FC6341"/>
    <w:rsid w:val="00FC6A76"/>
    <w:rsid w:val="00FC75ED"/>
    <w:rsid w:val="00FD289E"/>
    <w:rsid w:val="00FD3837"/>
    <w:rsid w:val="00FD3C1F"/>
    <w:rsid w:val="00FD4C23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B62A291"/>
  <w15:docId w15:val="{FFC1AD3A-0DFB-41A7-88D4-6FEC7956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162</cp:revision>
  <cp:lastPrinted>2022-04-18T11:07:00Z</cp:lastPrinted>
  <dcterms:created xsi:type="dcterms:W3CDTF">2021-03-14T12:34:00Z</dcterms:created>
  <dcterms:modified xsi:type="dcterms:W3CDTF">2023-05-01T05:52:00Z</dcterms:modified>
</cp:coreProperties>
</file>