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0C11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9123B">
        <w:rPr>
          <w:rFonts w:ascii="Times New Roman" w:hAnsi="Times New Roman"/>
          <w:color w:val="000000"/>
          <w:sz w:val="28"/>
          <w:szCs w:val="28"/>
          <w:lang w:eastAsia="uk-UA"/>
        </w:rPr>
        <w:t>6806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Б.</w:t>
      </w:r>
      <w:r w:rsidR="00777C0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1339">
        <w:rPr>
          <w:rFonts w:ascii="Times New Roman" w:hAnsi="Times New Roman"/>
          <w:sz w:val="28"/>
          <w:szCs w:val="28"/>
          <w:lang w:eastAsia="uk-UA"/>
        </w:rPr>
        <w:t>Б.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Богдани Богданівни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77C0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77C0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12655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61339">
        <w:rPr>
          <w:rFonts w:ascii="Times New Roman" w:hAnsi="Times New Roman"/>
          <w:sz w:val="28"/>
          <w:szCs w:val="28"/>
          <w:lang w:eastAsia="uk-UA"/>
        </w:rPr>
        <w:t>Павлів Богдані Богданівні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761339">
        <w:rPr>
          <w:rFonts w:ascii="Times New Roman" w:hAnsi="Times New Roman"/>
          <w:sz w:val="28"/>
          <w:szCs w:val="28"/>
          <w:lang w:eastAsia="uk-UA"/>
        </w:rPr>
        <w:t>0,1923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761339">
        <w:rPr>
          <w:rFonts w:ascii="Times New Roman" w:hAnsi="Times New Roman"/>
          <w:sz w:val="28"/>
          <w:szCs w:val="28"/>
          <w:lang w:eastAsia="uk-UA"/>
        </w:rPr>
        <w:t>86201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761339">
        <w:rPr>
          <w:rFonts w:ascii="Times New Roman" w:hAnsi="Times New Roman"/>
          <w:sz w:val="28"/>
          <w:szCs w:val="28"/>
          <w:lang w:eastAsia="uk-UA"/>
        </w:rPr>
        <w:t>01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761339">
        <w:rPr>
          <w:rFonts w:ascii="Times New Roman" w:hAnsi="Times New Roman"/>
          <w:sz w:val="28"/>
          <w:szCs w:val="28"/>
          <w:lang w:eastAsia="uk-UA"/>
        </w:rPr>
        <w:t xml:space="preserve">3:0499 </w:t>
      </w:r>
      <w:r w:rsidR="00777C03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761339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761339">
        <w:rPr>
          <w:rFonts w:ascii="Times New Roman" w:hAnsi="Times New Roman"/>
          <w:sz w:val="28"/>
          <w:szCs w:val="28"/>
          <w:lang w:eastAsia="uk-UA"/>
        </w:rPr>
        <w:t>Стратин</w:t>
      </w:r>
      <w:proofErr w:type="spellEnd"/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F5142D">
        <w:rPr>
          <w:rFonts w:ascii="Times New Roman" w:hAnsi="Times New Roman"/>
          <w:sz w:val="28"/>
          <w:szCs w:val="28"/>
          <w:lang w:eastAsia="uk-UA"/>
        </w:rPr>
        <w:t xml:space="preserve"> Павлів Богдані Богданівні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931" w:rsidRDefault="00A35931">
      <w:r>
        <w:separator/>
      </w:r>
    </w:p>
  </w:endnote>
  <w:endnote w:type="continuationSeparator" w:id="0">
    <w:p w:rsidR="00A35931" w:rsidRDefault="00A35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931" w:rsidRDefault="00A35931">
      <w:r>
        <w:separator/>
      </w:r>
    </w:p>
  </w:footnote>
  <w:footnote w:type="continuationSeparator" w:id="0">
    <w:p w:rsidR="00A35931" w:rsidRDefault="00A35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D228C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2655E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51AA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22896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6D85"/>
    <w:rsid w:val="004F7772"/>
    <w:rsid w:val="005032E1"/>
    <w:rsid w:val="00505C76"/>
    <w:rsid w:val="005115FD"/>
    <w:rsid w:val="00511743"/>
    <w:rsid w:val="00524293"/>
    <w:rsid w:val="00524F3E"/>
    <w:rsid w:val="0053273E"/>
    <w:rsid w:val="0053535C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61339"/>
    <w:rsid w:val="00772B58"/>
    <w:rsid w:val="0077478E"/>
    <w:rsid w:val="00775D09"/>
    <w:rsid w:val="00777C03"/>
    <w:rsid w:val="00781C8A"/>
    <w:rsid w:val="0078345E"/>
    <w:rsid w:val="007836CA"/>
    <w:rsid w:val="00791D16"/>
    <w:rsid w:val="007A007B"/>
    <w:rsid w:val="007A00B3"/>
    <w:rsid w:val="007A6740"/>
    <w:rsid w:val="007A7D17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2AC7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4651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2AAC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5931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142D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123B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73EDD"/>
  <w15:docId w15:val="{FC6975A5-DD02-4920-8FEE-15690DB0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153</cp:revision>
  <cp:lastPrinted>2015-03-22T10:05:00Z</cp:lastPrinted>
  <dcterms:created xsi:type="dcterms:W3CDTF">2021-10-22T05:58:00Z</dcterms:created>
  <dcterms:modified xsi:type="dcterms:W3CDTF">2023-06-30T07:08:00Z</dcterms:modified>
</cp:coreProperties>
</file>