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586463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586463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9C3D9E">
        <w:rPr>
          <w:color w:val="000000"/>
        </w:rPr>
        <w:t>6830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A705B2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Бариляку І.М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A705B2">
        <w:rPr>
          <w:rFonts w:eastAsia="Calibri"/>
        </w:rPr>
        <w:t>Бариляка Івана Миколайовича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A705B2">
        <w:t>в с. Пуків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A705B2">
        <w:rPr>
          <w:rFonts w:eastAsia="Calibri"/>
        </w:rPr>
        <w:t xml:space="preserve">Бариляку Івану Миколайовичу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3D02FE">
        <w:t>1,7340</w:t>
      </w:r>
      <w:r w:rsidR="00C15726" w:rsidRPr="000700BF">
        <w:t xml:space="preserve"> га </w:t>
      </w:r>
      <w:r w:rsidR="00C15726">
        <w:t>з кадастровим номером 262448</w:t>
      </w:r>
      <w:r w:rsidR="003D02FE">
        <w:t>5401:01:002:0558</w:t>
      </w:r>
      <w:r w:rsidR="00C15726">
        <w:t xml:space="preserve"> </w:t>
      </w:r>
      <w:r w:rsidR="00A705B2">
        <w:t>в с. Пуків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A705B2">
        <w:rPr>
          <w:rFonts w:eastAsia="Calibri"/>
        </w:rPr>
        <w:t xml:space="preserve">Бариляку Івану Миколайовичу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3D02FE" w:rsidRPr="000700BF">
        <w:t xml:space="preserve">площею </w:t>
      </w:r>
      <w:r w:rsidR="003D02FE">
        <w:t>1,7340</w:t>
      </w:r>
      <w:r w:rsidR="003D02FE" w:rsidRPr="000700BF">
        <w:t xml:space="preserve"> га </w:t>
      </w:r>
      <w:r w:rsidR="003D02FE">
        <w:t xml:space="preserve">з кадастровим номером 2624485401:01:002:0558 </w:t>
      </w:r>
      <w:r w:rsidR="00A705B2">
        <w:t>в с. Пуків</w:t>
      </w:r>
      <w:r w:rsidR="00AD1D7B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A705B2">
        <w:rPr>
          <w:rFonts w:eastAsia="Calibri"/>
        </w:rPr>
        <w:t xml:space="preserve">Бариляка Івана Миколайовича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63" w:rsidRDefault="00586463" w:rsidP="008C6C6B">
      <w:r>
        <w:separator/>
      </w:r>
    </w:p>
  </w:endnote>
  <w:endnote w:type="continuationSeparator" w:id="0">
    <w:p w:rsidR="00586463" w:rsidRDefault="0058646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63" w:rsidRDefault="00586463" w:rsidP="008C6C6B">
      <w:r>
        <w:separator/>
      </w:r>
    </w:p>
  </w:footnote>
  <w:footnote w:type="continuationSeparator" w:id="0">
    <w:p w:rsidR="00586463" w:rsidRDefault="0058646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02FE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32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5F9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463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13C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63B4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445F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08B9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4ADA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0E7D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16D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C3D9E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05B2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1D7B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188B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0FB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038A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BC754EC"/>
  <w15:docId w15:val="{89E600F2-FB19-420D-8B9E-ED01C55F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186</cp:revision>
  <cp:lastPrinted>2022-04-18T11:07:00Z</cp:lastPrinted>
  <dcterms:created xsi:type="dcterms:W3CDTF">2021-03-14T12:34:00Z</dcterms:created>
  <dcterms:modified xsi:type="dcterms:W3CDTF">2023-06-30T08:00:00Z</dcterms:modified>
</cp:coreProperties>
</file>