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3C6391" w:rsidP="0099697B">
      <w:pPr>
        <w:tabs>
          <w:tab w:val="left" w:pos="8580"/>
          <w:tab w:val="right" w:pos="9525"/>
        </w:tabs>
        <w:spacing w:before="120"/>
        <w:rPr>
          <w:b/>
          <w:bCs/>
          <w:color w:val="000000"/>
        </w:rPr>
      </w:pPr>
    </w:p>
    <w:p w:rsidR="003C6391" w:rsidRDefault="009364F6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9364F6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99697B">
        <w:rPr>
          <w:color w:val="000000"/>
        </w:rPr>
        <w:t>6822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2E45A1">
        <w:t>Сумику А.М.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заяву </w:t>
      </w:r>
      <w:r w:rsidR="002E45A1">
        <w:t>Сумика Андрія Михайловича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для сінокосіння і випасання худоби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2E45A1">
        <w:t>Вербилівці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2E45A1">
        <w:t>Сумику Андрію Михайловичу</w:t>
      </w:r>
      <w:r w:rsidR="002E45A1" w:rsidRPr="000700BF">
        <w:t xml:space="preserve">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сінокосіння і випасання худоби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C13092">
        <w:rPr>
          <w:rFonts w:eastAsia="Calibri"/>
        </w:rPr>
        <w:t>од згідно КВЦПЗД: 01.08)</w:t>
      </w:r>
      <w:r w:rsidR="00C13092">
        <w:t xml:space="preserve"> </w:t>
      </w:r>
      <w:r w:rsidRPr="000700BF">
        <w:t xml:space="preserve">площею </w:t>
      </w:r>
      <w:r w:rsidR="003B6DF4">
        <w:t>1</w:t>
      </w:r>
      <w:r w:rsidR="002E45A1">
        <w:t>8,5087</w:t>
      </w:r>
      <w:r w:rsidRPr="000700BF">
        <w:t xml:space="preserve"> га </w:t>
      </w:r>
      <w:r w:rsidR="003B6DF4">
        <w:t>з кадастровим номером 262448</w:t>
      </w:r>
      <w:r w:rsidR="002E45A1">
        <w:t>08</w:t>
      </w:r>
      <w:r w:rsidR="003B6DF4">
        <w:t>00:0</w:t>
      </w:r>
      <w:r w:rsidR="002E45A1">
        <w:t>2</w:t>
      </w:r>
      <w:r w:rsidR="003B6DF4">
        <w:t>:00</w:t>
      </w:r>
      <w:r w:rsidR="002E45A1">
        <w:t>2</w:t>
      </w:r>
      <w:r w:rsidR="003B6DF4">
        <w:t>:0</w:t>
      </w:r>
      <w:r w:rsidR="002E45A1">
        <w:t>310</w:t>
      </w:r>
      <w:r w:rsidR="003B6DF4">
        <w:t xml:space="preserve"> </w:t>
      </w:r>
      <w:r w:rsidRPr="000700BF">
        <w:t>з метою надання її у</w:t>
      </w:r>
      <w:r w:rsidR="00C13092">
        <w:t xml:space="preserve"> користування на умовах оренди за межами</w:t>
      </w:r>
      <w:r w:rsidRPr="000700BF">
        <w:t xml:space="preserve"> </w:t>
      </w:r>
      <w:r w:rsidR="00915307" w:rsidRPr="000700BF">
        <w:t xml:space="preserve">с. </w:t>
      </w:r>
      <w:r w:rsidR="002E45A1">
        <w:t>Вербилівці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2E45A1">
        <w:t>Сумика Андрія Михайловича</w:t>
      </w:r>
      <w:r w:rsidR="002E45A1" w:rsidRPr="000700BF">
        <w:t xml:space="preserve">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F6" w:rsidRDefault="009364F6" w:rsidP="008C6C6B">
      <w:r>
        <w:separator/>
      </w:r>
    </w:p>
  </w:endnote>
  <w:endnote w:type="continuationSeparator" w:id="0">
    <w:p w:rsidR="009364F6" w:rsidRDefault="009364F6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F6" w:rsidRDefault="009364F6" w:rsidP="008C6C6B">
      <w:r>
        <w:separator/>
      </w:r>
    </w:p>
  </w:footnote>
  <w:footnote w:type="continuationSeparator" w:id="0">
    <w:p w:rsidR="009364F6" w:rsidRDefault="009364F6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364F6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9697B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67B256A9"/>
  <w15:docId w15:val="{E4BC1285-F255-4F74-B311-47F60D67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203</cp:revision>
  <cp:lastPrinted>2022-04-18T11:07:00Z</cp:lastPrinted>
  <dcterms:created xsi:type="dcterms:W3CDTF">2021-03-14T12:34:00Z</dcterms:created>
  <dcterms:modified xsi:type="dcterms:W3CDTF">2023-06-30T07:44:00Z</dcterms:modified>
</cp:coreProperties>
</file>