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047198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047198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E45A1">
        <w:rPr>
          <w:color w:val="000000"/>
        </w:rPr>
        <w:t>9 червня</w:t>
      </w:r>
      <w:r w:rsidR="00156EE5">
        <w:rPr>
          <w:color w:val="000000"/>
        </w:rPr>
        <w:t xml:space="preserve"> 2023 р. № </w:t>
      </w:r>
      <w:r w:rsidR="00590FF2">
        <w:rPr>
          <w:color w:val="000000"/>
        </w:rPr>
        <w:t>6824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</w:t>
      </w:r>
      <w:r w:rsidR="002E45A1">
        <w:rPr>
          <w:color w:val="000000"/>
        </w:rPr>
        <w:t>8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2E45A1">
        <w:t>Сумику А.М.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r w:rsidR="000700BF" w:rsidRPr="000700BF">
        <w:t xml:space="preserve">Розглянувши заяву </w:t>
      </w:r>
      <w:r w:rsidR="002E45A1">
        <w:t>Сумика Андрія Михайловича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167CB9">
        <w:t xml:space="preserve">в </w:t>
      </w:r>
      <w:r w:rsidR="00730BCA">
        <w:t>м. Рогатин</w:t>
      </w:r>
      <w:r w:rsidR="00993D44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993D44">
        <w:t xml:space="preserve">50 Закону України </w:t>
      </w:r>
      <w:r w:rsidR="000700BF" w:rsidRPr="000700BF">
        <w:t>«Про землеустрій», ст</w:t>
      </w:r>
      <w:r w:rsidR="00993D44">
        <w:t xml:space="preserve">. 12, 122, 123, 124 Земельного </w:t>
      </w:r>
      <w:r w:rsidR="000700BF" w:rsidRPr="000700BF">
        <w:t>Кодексу України, міська рада 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2E45A1">
        <w:t>Сумику Андрію Михайловичу</w:t>
      </w:r>
      <w:r w:rsidR="002E45A1" w:rsidRPr="000700BF">
        <w:t xml:space="preserve"> </w:t>
      </w:r>
      <w:r w:rsidRPr="000700BF">
        <w:t xml:space="preserve">на виготовлення проєкту землеустрою щодо відведення земельної ділянки 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="00167CB9">
        <w:t xml:space="preserve">орієнтованою </w:t>
      </w:r>
      <w:r w:rsidRPr="000700BF">
        <w:t xml:space="preserve">площею </w:t>
      </w:r>
      <w:r w:rsidR="00D15D54">
        <w:t>19</w:t>
      </w:r>
      <w:r w:rsidR="00730BCA">
        <w:t>,</w:t>
      </w:r>
      <w:r w:rsidR="00167CB9">
        <w:t>0000</w:t>
      </w:r>
      <w:r w:rsidRPr="000700BF">
        <w:t xml:space="preserve"> га з метою надання її у</w:t>
      </w:r>
      <w:r w:rsidR="00C13092">
        <w:t xml:space="preserve"> користування на умовах оренди </w:t>
      </w:r>
      <w:r w:rsidR="00167CB9">
        <w:t>в</w:t>
      </w:r>
      <w:r w:rsidRPr="000700BF">
        <w:t xml:space="preserve"> </w:t>
      </w:r>
      <w:r w:rsidR="00730BCA">
        <w:t>м. Рогатин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2E45A1">
        <w:t>Сумика Андрія Михайловича</w:t>
      </w:r>
      <w:r w:rsidR="002E45A1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2E45A1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198" w:rsidRDefault="00047198" w:rsidP="008C6C6B">
      <w:r>
        <w:separator/>
      </w:r>
    </w:p>
  </w:endnote>
  <w:endnote w:type="continuationSeparator" w:id="0">
    <w:p w:rsidR="00047198" w:rsidRDefault="00047198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198" w:rsidRDefault="00047198" w:rsidP="008C6C6B">
      <w:r>
        <w:separator/>
      </w:r>
    </w:p>
  </w:footnote>
  <w:footnote w:type="continuationSeparator" w:id="0">
    <w:p w:rsidR="00047198" w:rsidRDefault="00047198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198"/>
    <w:rsid w:val="00047C21"/>
    <w:rsid w:val="00050B5C"/>
    <w:rsid w:val="00051DCD"/>
    <w:rsid w:val="000543C6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67CB9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5AEB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631E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0016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0FF2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0BCA"/>
    <w:rsid w:val="007347AA"/>
    <w:rsid w:val="00736EFB"/>
    <w:rsid w:val="00743436"/>
    <w:rsid w:val="00746C24"/>
    <w:rsid w:val="007503D0"/>
    <w:rsid w:val="007507AE"/>
    <w:rsid w:val="00754A8E"/>
    <w:rsid w:val="00756AED"/>
    <w:rsid w:val="00757402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7D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203AB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3D44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0F9D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2814"/>
    <w:rsid w:val="00D05735"/>
    <w:rsid w:val="00D06651"/>
    <w:rsid w:val="00D129D2"/>
    <w:rsid w:val="00D14060"/>
    <w:rsid w:val="00D15D54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6458FD95"/>
  <w15:docId w15:val="{E819817A-1B8E-4EFA-9C0B-575B9799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203</cp:revision>
  <cp:lastPrinted>2022-04-18T11:07:00Z</cp:lastPrinted>
  <dcterms:created xsi:type="dcterms:W3CDTF">2021-03-14T12:34:00Z</dcterms:created>
  <dcterms:modified xsi:type="dcterms:W3CDTF">2023-06-30T07:47:00Z</dcterms:modified>
</cp:coreProperties>
</file>