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B305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B3F6A">
        <w:rPr>
          <w:rFonts w:ascii="Times New Roman" w:hAnsi="Times New Roman"/>
          <w:color w:val="000000"/>
          <w:sz w:val="28"/>
          <w:szCs w:val="28"/>
          <w:lang w:eastAsia="uk-UA"/>
        </w:rPr>
        <w:t>6810</w:t>
      </w:r>
      <w:r w:rsidR="00EB3F6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B3F6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B3F6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Мартиняк</w:t>
      </w:r>
      <w:proofErr w:type="spellEnd"/>
      <w:r w:rsidR="004F6D85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8330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6D85">
        <w:rPr>
          <w:rFonts w:ascii="Times New Roman" w:hAnsi="Times New Roman"/>
          <w:sz w:val="28"/>
          <w:szCs w:val="28"/>
          <w:lang w:eastAsia="uk-UA"/>
        </w:rPr>
        <w:t>П.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Мартиняк</w:t>
      </w:r>
      <w:proofErr w:type="spellEnd"/>
      <w:r w:rsidR="004F6D85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Паньківни</w:t>
      </w:r>
      <w:proofErr w:type="spellEnd"/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33060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33060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12655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Мартиняк</w:t>
      </w:r>
      <w:proofErr w:type="spellEnd"/>
      <w:r w:rsidR="004F6D85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Паньківні</w:t>
      </w:r>
      <w:proofErr w:type="spellEnd"/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184CE6">
        <w:rPr>
          <w:rFonts w:ascii="Times New Roman" w:hAnsi="Times New Roman"/>
          <w:sz w:val="28"/>
          <w:szCs w:val="28"/>
          <w:lang w:eastAsia="uk-UA"/>
        </w:rPr>
        <w:t>0,5560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4F6D85">
        <w:rPr>
          <w:rFonts w:ascii="Times New Roman" w:hAnsi="Times New Roman"/>
          <w:sz w:val="28"/>
          <w:szCs w:val="28"/>
          <w:lang w:eastAsia="uk-UA"/>
        </w:rPr>
        <w:t>81500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46510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84CE6">
        <w:rPr>
          <w:rFonts w:ascii="Times New Roman" w:hAnsi="Times New Roman"/>
          <w:sz w:val="28"/>
          <w:szCs w:val="28"/>
          <w:lang w:eastAsia="uk-UA"/>
        </w:rPr>
        <w:t>5:0249</w:t>
      </w:r>
      <w:r w:rsidR="00B53CC1">
        <w:rPr>
          <w:rFonts w:ascii="Times New Roman" w:hAnsi="Times New Roman"/>
          <w:sz w:val="28"/>
          <w:szCs w:val="28"/>
          <w:lang w:eastAsia="uk-UA"/>
        </w:rPr>
        <w:t xml:space="preserve"> за межами </w:t>
      </w:r>
      <w:r w:rsidR="004F6D85">
        <w:rPr>
          <w:rFonts w:ascii="Times New Roman" w:hAnsi="Times New Roman"/>
          <w:sz w:val="28"/>
          <w:szCs w:val="28"/>
          <w:lang w:eastAsia="uk-UA"/>
        </w:rPr>
        <w:t>с. Григорів</w:t>
      </w:r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F6D8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Мартиняк</w:t>
      </w:r>
      <w:proofErr w:type="spellEnd"/>
      <w:r w:rsidR="004F6D85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Паньківні</w:t>
      </w:r>
      <w:proofErr w:type="spellEnd"/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219" w:rsidRDefault="004A7219">
      <w:r>
        <w:separator/>
      </w:r>
    </w:p>
  </w:endnote>
  <w:endnote w:type="continuationSeparator" w:id="0">
    <w:p w:rsidR="004A7219" w:rsidRDefault="004A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219" w:rsidRDefault="004A7219">
      <w:r>
        <w:separator/>
      </w:r>
    </w:p>
  </w:footnote>
  <w:footnote w:type="continuationSeparator" w:id="0">
    <w:p w:rsidR="004A7219" w:rsidRDefault="004A7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2E5B"/>
    <w:rsid w:val="000F70DD"/>
    <w:rsid w:val="001018EA"/>
    <w:rsid w:val="001049C7"/>
    <w:rsid w:val="001125D2"/>
    <w:rsid w:val="001159C6"/>
    <w:rsid w:val="0011741A"/>
    <w:rsid w:val="00125187"/>
    <w:rsid w:val="00125666"/>
    <w:rsid w:val="0012655E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84CE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E1AC5"/>
    <w:rsid w:val="003E2D8F"/>
    <w:rsid w:val="003F1C4C"/>
    <w:rsid w:val="003F5E29"/>
    <w:rsid w:val="003F5F6F"/>
    <w:rsid w:val="003F7646"/>
    <w:rsid w:val="0042086B"/>
    <w:rsid w:val="00421651"/>
    <w:rsid w:val="00422896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A7219"/>
    <w:rsid w:val="004B6A38"/>
    <w:rsid w:val="004C10A9"/>
    <w:rsid w:val="004C535F"/>
    <w:rsid w:val="004D690E"/>
    <w:rsid w:val="004F6133"/>
    <w:rsid w:val="004F6A6F"/>
    <w:rsid w:val="004F6D85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3060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D070D"/>
    <w:rsid w:val="008D1AFB"/>
    <w:rsid w:val="008D2AC7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651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2AAC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3CC1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2E34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3F6A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0FC8A"/>
  <w15:docId w15:val="{EFBDC31A-0146-430F-B4C3-93CD3B860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153</cp:revision>
  <cp:lastPrinted>2015-03-22T10:05:00Z</cp:lastPrinted>
  <dcterms:created xsi:type="dcterms:W3CDTF">2021-10-22T05:58:00Z</dcterms:created>
  <dcterms:modified xsi:type="dcterms:W3CDTF">2023-06-30T07:14:00Z</dcterms:modified>
</cp:coreProperties>
</file>