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міська рада</w:t>
      </w:r>
    </w:p>
    <w:p w:rsidR="0071342B" w:rsidRPr="0071342B" w:rsidRDefault="0071342B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7134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04054323</w:t>
      </w:r>
    </w:p>
    <w:p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Pr="00C30FF1" w:rsidRDefault="002E1CAA" w:rsidP="00F32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30F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E650DB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провайдер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ів</w:t>
      </w:r>
    </w:p>
    <w:p w:rsidR="001E0A84" w:rsidRPr="00C30FF1" w:rsidRDefault="00F32F3B" w:rsidP="001E0A8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C30FF1">
        <w:rPr>
          <w:rFonts w:ascii="Times New Roman" w:hAnsi="Times New Roman"/>
          <w:sz w:val="24"/>
          <w:szCs w:val="24"/>
        </w:rPr>
        <w:t xml:space="preserve">код </w:t>
      </w:r>
      <w:proofErr w:type="spellStart"/>
      <w:r w:rsidRPr="00C30FF1">
        <w:rPr>
          <w:rFonts w:ascii="Times New Roman" w:hAnsi="Times New Roman"/>
          <w:sz w:val="24"/>
          <w:szCs w:val="24"/>
        </w:rPr>
        <w:t>ДК</w:t>
      </w:r>
      <w:proofErr w:type="spellEnd"/>
      <w:r w:rsidRPr="00C30FF1">
        <w:rPr>
          <w:rFonts w:ascii="Times New Roman" w:hAnsi="Times New Roman"/>
          <w:sz w:val="24"/>
          <w:szCs w:val="24"/>
        </w:rPr>
        <w:t xml:space="preserve"> 021:2015: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72410000-7</w:t>
      </w:r>
      <w:r w:rsidR="00C84F14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–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провайдерів</w:t>
      </w:r>
    </w:p>
    <w:p w:rsidR="00F76A6C" w:rsidRPr="00A35B30" w:rsidRDefault="00F76A6C" w:rsidP="00F76A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5B30">
        <w:rPr>
          <w:rFonts w:ascii="Times New Roman" w:hAnsi="Times New Roman" w:cs="Times New Roman"/>
          <w:color w:val="000000"/>
          <w:sz w:val="24"/>
          <w:szCs w:val="24"/>
        </w:rPr>
        <w:t xml:space="preserve"> (72411000-4 постачальники Інтернет </w:t>
      </w:r>
      <w:r w:rsidR="00331DE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35B30">
        <w:rPr>
          <w:rFonts w:ascii="Times New Roman" w:hAnsi="Times New Roman" w:cs="Times New Roman"/>
          <w:color w:val="000000"/>
          <w:sz w:val="24"/>
          <w:szCs w:val="24"/>
        </w:rPr>
        <w:t xml:space="preserve"> послуг)</w:t>
      </w:r>
    </w:p>
    <w:p w:rsidR="00F32F3B" w:rsidRPr="00F32F3B" w:rsidRDefault="00F32F3B" w:rsidP="008202AA">
      <w:pPr>
        <w:spacing w:after="0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2C40EF" w:rsidRPr="005B1B40" w:rsidRDefault="002C40EF" w:rsidP="00B330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>: забезпечення</w:t>
      </w:r>
      <w:r w:rsidR="006955CC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hAnsi="Times New Roman" w:cs="Times New Roman"/>
          <w:sz w:val="24"/>
          <w:szCs w:val="24"/>
        </w:rPr>
        <w:t>Замовником</w:t>
      </w:r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Послугів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підключення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="006955CC" w:rsidRPr="005B1B40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84F14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930F7B" w:rsidRPr="005B1B40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B96ADA" w:rsidRPr="005B1B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5CB0" w:rsidRPr="00440283" w:rsidRDefault="00D05CB0" w:rsidP="00D05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5CB0" w:rsidRDefault="00D05CB0" w:rsidP="00D05CB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>Вид процедури закупівлі :</w:t>
      </w:r>
      <w:r w:rsidRPr="00614B65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Pr="00614B65">
        <w:rPr>
          <w:rFonts w:ascii="Times New Roman" w:hAnsi="Times New Roman" w:cs="Times New Roman"/>
          <w:sz w:val="24"/>
          <w:szCs w:val="24"/>
          <w:shd w:val="clear" w:color="auto" w:fill="F0F5F2"/>
        </w:rPr>
        <w:t>Закупівля без використання електронної системи </w:t>
      </w:r>
      <w:r w:rsidRPr="00614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 застосуванням виключення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D05CB0" w:rsidRDefault="00D05CB0" w:rsidP="00D05CB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Застосування виключення відповідно до</w:t>
      </w:r>
      <w:r w:rsidRPr="00D05CB0">
        <w:rPr>
          <w:rFonts w:ascii="Times New Roman" w:hAnsi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Пункту 13 підпункту 6 Особливостей щодо придбання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млн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гривень, може здійснюватися без застосування відкритих торгів та/або електронного каталогу для закупівлі товару у разі, коли відмінено відкриті торги через відсутність учасника процедури закупівлі (учасників процедури закупівлі), у тому числі за лотом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D05CB0" w:rsidRPr="00D05CB0" w:rsidRDefault="00D05CB0" w:rsidP="00A43A6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00D" w:rsidRDefault="0031000D" w:rsidP="0031000D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Відповідно до наявної потреби замовника  існує потреба у здійсненні Закупівлі. Враховуючи вимоги Пункту 13 підпункту 6 Особливостей щодо придбання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млн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гривень, може здійснюватися без застосування відкритих торгів та/або електронного каталогу для закупівлі товару у разі, коли відмінено відкриті торги через відсутність учасника процедури закупівлі (учасників процедури закупівлі), у тому числі за лотом. При цьому предмет закупівлі, його технічні, кількісні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 </w:t>
      </w:r>
      <w:proofErr w:type="spellStart"/>
      <w:r>
        <w:rPr>
          <w:rFonts w:ascii="Times New Roman" w:hAnsi="Times New Roman"/>
          <w:sz w:val="24"/>
          <w:szCs w:val="24"/>
        </w:rPr>
        <w:t>ДК</w:t>
      </w:r>
      <w:proofErr w:type="spellEnd"/>
      <w:r>
        <w:rPr>
          <w:rFonts w:ascii="Times New Roman" w:hAnsi="Times New Roman"/>
          <w:sz w:val="24"/>
          <w:szCs w:val="24"/>
        </w:rPr>
        <w:t xml:space="preserve"> 021:2015 «Єдиний закупівельний словник» - 72410000-7 Послуги провайдерів (72411000-4-постачальники </w:t>
      </w:r>
      <w:proofErr w:type="spellStart"/>
      <w:r>
        <w:rPr>
          <w:rFonts w:ascii="Times New Roman" w:hAnsi="Times New Roman"/>
          <w:sz w:val="24"/>
          <w:szCs w:val="24"/>
        </w:rPr>
        <w:t>інтернет-послуг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(підтвердження </w:t>
      </w:r>
      <w:r>
        <w:rPr>
          <w:rFonts w:ascii="Times New Roman" w:hAnsi="Times New Roman"/>
          <w:sz w:val="24"/>
          <w:szCs w:val="24"/>
        </w:rPr>
        <w:t>ЗВІТ про результати проведення процедури закупівлі UA-2022-12-21-004682-a додається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.Закупівлю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здійснити без застосування відкритих торгів та/або електронного каталогу для закупівлі товару;</w:t>
      </w:r>
    </w:p>
    <w:p w:rsidR="002F2950" w:rsidRDefault="002F2950" w:rsidP="002F2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C23D9B" w:rsidRPr="00B3304E" w:rsidRDefault="001B5354" w:rsidP="005C5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 здійснювалось відповідно до нормативів, норм, стандартів, порядків і прави</w:t>
      </w:r>
      <w:r w:rsid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</w:p>
    <w:p w:rsidR="00D34A4C" w:rsidRPr="00B91143" w:rsidRDefault="00A123D2" w:rsidP="00B91143">
      <w:pPr>
        <w:spacing w:line="257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lastRenderedPageBreak/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ідключення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)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надаються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», Правил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затверджених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11.04.2012 № 295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нормативно-правових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забезпечують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вс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вузлах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тарифікації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365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швидкістю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вказаному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п. 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ранзит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Міжнародних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з’єднань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Виконавця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-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лімітований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24 год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добу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включає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зв’язку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діагностику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причин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відхилення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характеристик.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працездатності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 доступу в мережу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термін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перевищує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72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</w:t>
      </w:r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.У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часник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повинен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Центр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можливістю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щоденного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за телефоном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електронною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поштою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Реагування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служби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: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пізніше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</w:p>
    <w:p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8C6340" w:rsidRPr="00451ACD" w:rsidRDefault="00D831F9" w:rsidP="00D831F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Замовником здійснено розрахунки очікуваної вартості товарів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  <w:r w:rsidR="00020DE6">
        <w:t xml:space="preserve"> </w:t>
      </w:r>
      <w:r w:rsidR="00451ACD">
        <w:t>Очікувана вартість закупівлі сформована на підставі договорів укладених на надання аналогічних послуг у минулих періодах,</w:t>
      </w:r>
      <w:r w:rsidR="00E27CB4">
        <w:t xml:space="preserve"> </w:t>
      </w:r>
      <w:r w:rsidR="00451ACD">
        <w:t>а також  проведення моніторингу цін,шляхом здійснення пошуку ,</w:t>
      </w:r>
      <w:r w:rsidR="00C0021D">
        <w:t xml:space="preserve"> </w:t>
      </w:r>
      <w:r w:rsidR="00451ACD">
        <w:t xml:space="preserve">збору та аналізу загальнодоступної інформації про вартість послуг(інформація про ціни,що містяться в мережі </w:t>
      </w:r>
      <w:proofErr w:type="spellStart"/>
      <w:r w:rsidR="00451ACD">
        <w:t>інтернет</w:t>
      </w:r>
      <w:proofErr w:type="spellEnd"/>
      <w:r w:rsidR="00451ACD">
        <w:t xml:space="preserve"> у відкритому доступі,спеціалізованих торгівельних майданчиках,в електронних каталогах та в електронній системі «</w:t>
      </w:r>
      <w:proofErr w:type="spellStart"/>
      <w:r w:rsidR="00451ACD">
        <w:t>Прозорро</w:t>
      </w:r>
      <w:proofErr w:type="spellEnd"/>
      <w:r w:rsidR="00451ACD">
        <w:t>»)</w:t>
      </w:r>
      <w:r w:rsidR="00451ACD" w:rsidRPr="005639F8">
        <w:rPr>
          <w:rFonts w:ascii="Segoe UI" w:hAnsi="Segoe UI" w:cs="Segoe UI"/>
          <w:color w:val="212529"/>
          <w:sz w:val="17"/>
          <w:szCs w:val="17"/>
          <w:shd w:val="clear" w:color="auto" w:fill="FFFFFF"/>
        </w:rPr>
        <w:t xml:space="preserve"> </w:t>
      </w:r>
      <w:r w:rsidR="00451ACD">
        <w:rPr>
          <w:color w:val="212529"/>
          <w:shd w:val="clear" w:color="auto" w:fill="FFFFFF"/>
        </w:rPr>
        <w:t>.</w:t>
      </w:r>
    </w:p>
    <w:p w:rsidR="00440283" w:rsidRPr="00D528AD" w:rsidRDefault="008F2501" w:rsidP="00D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D6">
        <w:rPr>
          <w:rFonts w:ascii="Times New Roman" w:hAnsi="Times New Roman" w:cs="Times New Roman"/>
          <w:b/>
          <w:sz w:val="24"/>
          <w:szCs w:val="24"/>
        </w:rPr>
        <w:t>Розмір бюджетного призначення</w:t>
      </w:r>
      <w:r>
        <w:rPr>
          <w:rFonts w:ascii="Times New Roman" w:hAnsi="Times New Roman" w:cs="Times New Roman"/>
          <w:sz w:val="24"/>
          <w:szCs w:val="24"/>
        </w:rPr>
        <w:t xml:space="preserve"> сформований з урахуванням обсягів наявної потреби у посл</w:t>
      </w:r>
      <w:r w:rsidR="00AE6177">
        <w:rPr>
          <w:rFonts w:ascii="Times New Roman" w:hAnsi="Times New Roman" w:cs="Times New Roman"/>
          <w:sz w:val="24"/>
          <w:szCs w:val="24"/>
        </w:rPr>
        <w:t>угах цього типу та  становить 171 600 гривень з ПДВ.</w:t>
      </w:r>
    </w:p>
    <w:p w:rsidR="00440283" w:rsidRPr="007B7851" w:rsidRDefault="00440283" w:rsidP="0046249B">
      <w:pPr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по коду згідно з </w:t>
      </w:r>
      <w:r w:rsidR="00B475C1">
        <w:rPr>
          <w:rFonts w:ascii="Times New Roman" w:hAnsi="Times New Roman" w:cs="Times New Roman"/>
          <w:sz w:val="24"/>
          <w:szCs w:val="24"/>
        </w:rPr>
        <w:t>КЕКВ (для бюджетних коштів) 2240</w:t>
      </w:r>
      <w:r w:rsidR="0046249B" w:rsidRPr="004624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49B" w:rsidRPr="0046249B">
        <w:rPr>
          <w:rFonts w:ascii="Times New Roman" w:hAnsi="Times New Roman" w:cs="Times New Roman"/>
          <w:color w:val="454545"/>
          <w:sz w:val="28"/>
          <w:szCs w:val="28"/>
        </w:rPr>
        <w:t xml:space="preserve">— </w:t>
      </w:r>
      <w:r w:rsidR="0046249B" w:rsidRPr="007B7851">
        <w:rPr>
          <w:rFonts w:ascii="Times New Roman" w:hAnsi="Times New Roman" w:cs="Times New Roman"/>
          <w:sz w:val="24"/>
          <w:szCs w:val="24"/>
        </w:rPr>
        <w:t>Оплата послуг (крім комунальних)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75C1" w:rsidRPr="00B475C1">
        <w:rPr>
          <w:rFonts w:ascii="Times New Roman" w:hAnsi="Times New Roman" w:cs="Times New Roman"/>
          <w:sz w:val="24"/>
          <w:szCs w:val="24"/>
          <w:lang w:val="ru-RU"/>
        </w:rPr>
        <w:t>171600</w:t>
      </w:r>
      <w:r>
        <w:rPr>
          <w:rFonts w:ascii="Times New Roman" w:hAnsi="Times New Roman" w:cs="Times New Roman"/>
          <w:sz w:val="24"/>
          <w:szCs w:val="24"/>
        </w:rPr>
        <w:t xml:space="preserve"> грн.</w:t>
      </w:r>
      <w:r w:rsidR="002A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 ПДВ</w:t>
      </w:r>
    </w:p>
    <w:p w:rsidR="00440283" w:rsidRPr="00440283" w:rsidRDefault="00440283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0283" w:rsidRPr="00440283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20DE6"/>
    <w:rsid w:val="000543F6"/>
    <w:rsid w:val="00091DBE"/>
    <w:rsid w:val="000B1226"/>
    <w:rsid w:val="000C7C6B"/>
    <w:rsid w:val="000D0ABB"/>
    <w:rsid w:val="000F79A2"/>
    <w:rsid w:val="001202EE"/>
    <w:rsid w:val="00147771"/>
    <w:rsid w:val="00154C86"/>
    <w:rsid w:val="001B5354"/>
    <w:rsid w:val="001E0A84"/>
    <w:rsid w:val="00200226"/>
    <w:rsid w:val="00232258"/>
    <w:rsid w:val="00235635"/>
    <w:rsid w:val="002433B4"/>
    <w:rsid w:val="002A0A6F"/>
    <w:rsid w:val="002B763F"/>
    <w:rsid w:val="002C40EF"/>
    <w:rsid w:val="002C6301"/>
    <w:rsid w:val="002E1CAA"/>
    <w:rsid w:val="002F2950"/>
    <w:rsid w:val="0030497B"/>
    <w:rsid w:val="0031000D"/>
    <w:rsid w:val="00320A31"/>
    <w:rsid w:val="00331DEE"/>
    <w:rsid w:val="00356F5A"/>
    <w:rsid w:val="00383F0E"/>
    <w:rsid w:val="003C1A32"/>
    <w:rsid w:val="003C60FB"/>
    <w:rsid w:val="003D34AA"/>
    <w:rsid w:val="003E1346"/>
    <w:rsid w:val="003F55DB"/>
    <w:rsid w:val="00401462"/>
    <w:rsid w:val="00420E2C"/>
    <w:rsid w:val="004311DF"/>
    <w:rsid w:val="00440283"/>
    <w:rsid w:val="00451ACD"/>
    <w:rsid w:val="00454BB5"/>
    <w:rsid w:val="0046249B"/>
    <w:rsid w:val="00462623"/>
    <w:rsid w:val="00464283"/>
    <w:rsid w:val="00466C9B"/>
    <w:rsid w:val="004A546E"/>
    <w:rsid w:val="004A68C5"/>
    <w:rsid w:val="004F0303"/>
    <w:rsid w:val="00537E18"/>
    <w:rsid w:val="005639F8"/>
    <w:rsid w:val="0056768D"/>
    <w:rsid w:val="00580103"/>
    <w:rsid w:val="0058403E"/>
    <w:rsid w:val="00584317"/>
    <w:rsid w:val="005A3FEE"/>
    <w:rsid w:val="005B1B40"/>
    <w:rsid w:val="005C5BED"/>
    <w:rsid w:val="005E2F68"/>
    <w:rsid w:val="005F6DBA"/>
    <w:rsid w:val="006309AE"/>
    <w:rsid w:val="00633050"/>
    <w:rsid w:val="00640DFB"/>
    <w:rsid w:val="00655900"/>
    <w:rsid w:val="00695537"/>
    <w:rsid w:val="006955CC"/>
    <w:rsid w:val="0069653E"/>
    <w:rsid w:val="006B47F8"/>
    <w:rsid w:val="006E11D1"/>
    <w:rsid w:val="006F51FD"/>
    <w:rsid w:val="0071342B"/>
    <w:rsid w:val="00743F52"/>
    <w:rsid w:val="0075210E"/>
    <w:rsid w:val="00761B33"/>
    <w:rsid w:val="0076385C"/>
    <w:rsid w:val="00787596"/>
    <w:rsid w:val="00797B47"/>
    <w:rsid w:val="007B0541"/>
    <w:rsid w:val="007B7851"/>
    <w:rsid w:val="007C411F"/>
    <w:rsid w:val="007D26E5"/>
    <w:rsid w:val="007D38DA"/>
    <w:rsid w:val="007D4477"/>
    <w:rsid w:val="007D491E"/>
    <w:rsid w:val="007D4D9B"/>
    <w:rsid w:val="007E5B29"/>
    <w:rsid w:val="008202AA"/>
    <w:rsid w:val="00873D84"/>
    <w:rsid w:val="00876BFF"/>
    <w:rsid w:val="00890EF5"/>
    <w:rsid w:val="00892EAA"/>
    <w:rsid w:val="008B3694"/>
    <w:rsid w:val="008C6340"/>
    <w:rsid w:val="008E73D6"/>
    <w:rsid w:val="008F2501"/>
    <w:rsid w:val="008F783A"/>
    <w:rsid w:val="00930F7B"/>
    <w:rsid w:val="00945E85"/>
    <w:rsid w:val="009575EB"/>
    <w:rsid w:val="00974FF7"/>
    <w:rsid w:val="0097668A"/>
    <w:rsid w:val="009979EF"/>
    <w:rsid w:val="009C06FB"/>
    <w:rsid w:val="009C4AC5"/>
    <w:rsid w:val="00A123D2"/>
    <w:rsid w:val="00A35B30"/>
    <w:rsid w:val="00A43A63"/>
    <w:rsid w:val="00A85059"/>
    <w:rsid w:val="00AA0E1E"/>
    <w:rsid w:val="00AB5FB8"/>
    <w:rsid w:val="00AC2719"/>
    <w:rsid w:val="00AC480C"/>
    <w:rsid w:val="00AC79CE"/>
    <w:rsid w:val="00AE31C9"/>
    <w:rsid w:val="00AE6177"/>
    <w:rsid w:val="00B03C4B"/>
    <w:rsid w:val="00B3304E"/>
    <w:rsid w:val="00B475C1"/>
    <w:rsid w:val="00B666AC"/>
    <w:rsid w:val="00B856D4"/>
    <w:rsid w:val="00B91143"/>
    <w:rsid w:val="00B96ADA"/>
    <w:rsid w:val="00BE5911"/>
    <w:rsid w:val="00C0021D"/>
    <w:rsid w:val="00C05614"/>
    <w:rsid w:val="00C1070C"/>
    <w:rsid w:val="00C23D9B"/>
    <w:rsid w:val="00C30FF1"/>
    <w:rsid w:val="00C43467"/>
    <w:rsid w:val="00C44820"/>
    <w:rsid w:val="00C84F14"/>
    <w:rsid w:val="00C8707F"/>
    <w:rsid w:val="00C90B39"/>
    <w:rsid w:val="00CA5AC1"/>
    <w:rsid w:val="00CD3388"/>
    <w:rsid w:val="00CF7C51"/>
    <w:rsid w:val="00D05CB0"/>
    <w:rsid w:val="00D34A4C"/>
    <w:rsid w:val="00D37718"/>
    <w:rsid w:val="00D528AD"/>
    <w:rsid w:val="00D831F9"/>
    <w:rsid w:val="00E250C3"/>
    <w:rsid w:val="00E27CB4"/>
    <w:rsid w:val="00E31A84"/>
    <w:rsid w:val="00E650DB"/>
    <w:rsid w:val="00E67079"/>
    <w:rsid w:val="00E908B4"/>
    <w:rsid w:val="00E91A8C"/>
    <w:rsid w:val="00EC793E"/>
    <w:rsid w:val="00EF0277"/>
    <w:rsid w:val="00EF179A"/>
    <w:rsid w:val="00F27BD3"/>
    <w:rsid w:val="00F32F3B"/>
    <w:rsid w:val="00F3779A"/>
    <w:rsid w:val="00F50EF1"/>
    <w:rsid w:val="00F76A6C"/>
    <w:rsid w:val="00F856D3"/>
    <w:rsid w:val="00FD1083"/>
    <w:rsid w:val="00FE3FEE"/>
    <w:rsid w:val="00FE4093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D34A4C"/>
    <w:rPr>
      <w:i/>
      <w:iCs/>
    </w:rPr>
  </w:style>
  <w:style w:type="character" w:styleId="a6">
    <w:name w:val="Strong"/>
    <w:basedOn w:val="a0"/>
    <w:uiPriority w:val="22"/>
    <w:qFormat/>
    <w:rsid w:val="00D34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11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292">
                  <w:marLeft w:val="246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3464</Words>
  <Characters>1976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45</cp:revision>
  <cp:lastPrinted>2022-12-22T09:09:00Z</cp:lastPrinted>
  <dcterms:created xsi:type="dcterms:W3CDTF">2022-12-22T09:10:00Z</dcterms:created>
  <dcterms:modified xsi:type="dcterms:W3CDTF">2023-01-25T13:52:00Z</dcterms:modified>
</cp:coreProperties>
</file>