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0D0D" w14:textId="77777777"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163A0FD" w14:textId="77777777"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14:paraId="3623C7BA" w14:textId="77777777" w:rsidR="00FA445C" w:rsidRPr="00FA445C" w:rsidRDefault="00FA445C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14:paraId="15B1FECB" w14:textId="77777777"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 бензин А-9</w:t>
      </w:r>
      <w:r w:rsidR="00257F9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14:paraId="68886B83" w14:textId="77777777" w:rsidR="00E65B98" w:rsidRPr="00E65B98" w:rsidRDefault="00972ABE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14:paraId="54918284" w14:textId="77777777"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D48DA71" w14:textId="5A4F5BD9" w:rsidR="00972ABE" w:rsidRPr="00C23D9B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 w:rsidR="00E65B98">
        <w:rPr>
          <w:rFonts w:ascii="Times New Roman" w:hAnsi="Times New Roman"/>
          <w:sz w:val="24"/>
          <w:szCs w:val="24"/>
        </w:rPr>
        <w:t xml:space="preserve"> з метою забезпечення </w:t>
      </w:r>
      <w:r w:rsidR="00257F90">
        <w:rPr>
          <w:rFonts w:ascii="Times New Roman" w:hAnsi="Times New Roman"/>
          <w:sz w:val="24"/>
          <w:szCs w:val="24"/>
        </w:rPr>
        <w:t>функціонування житлово-комунального сектору громади, поліпшення якості надання житлово-комунальних послуг та покращення рівня благоустрою підзвітних територій КП «Благоустрій-Р»</w:t>
      </w:r>
      <w:r w:rsidR="00E65B98" w:rsidRPr="00C23D9B">
        <w:rPr>
          <w:rFonts w:ascii="Times New Roman" w:hAnsi="Times New Roman"/>
          <w:sz w:val="24"/>
          <w:szCs w:val="24"/>
        </w:rPr>
        <w:t xml:space="preserve"> у 202</w:t>
      </w:r>
      <w:r w:rsidR="00C01BE9">
        <w:rPr>
          <w:rFonts w:ascii="Times New Roman" w:hAnsi="Times New Roman"/>
          <w:sz w:val="24"/>
          <w:szCs w:val="24"/>
        </w:rPr>
        <w:t>3</w:t>
      </w:r>
      <w:r w:rsidR="00E65B98" w:rsidRPr="00C23D9B">
        <w:rPr>
          <w:rFonts w:ascii="Times New Roman" w:hAnsi="Times New Roman"/>
          <w:sz w:val="24"/>
          <w:szCs w:val="24"/>
        </w:rPr>
        <w:t xml:space="preserve"> році</w:t>
      </w:r>
      <w:r w:rsidR="00E65B98">
        <w:rPr>
          <w:rFonts w:ascii="Times New Roman" w:hAnsi="Times New Roman"/>
          <w:sz w:val="24"/>
          <w:szCs w:val="24"/>
        </w:rPr>
        <w:t xml:space="preserve"> існує необхідність в закупівлі дизельного</w:t>
      </w:r>
      <w:r w:rsidR="00E65B98" w:rsidRPr="00E65B98">
        <w:rPr>
          <w:rFonts w:ascii="Times New Roman" w:hAnsi="Times New Roman"/>
          <w:sz w:val="24"/>
          <w:szCs w:val="24"/>
        </w:rPr>
        <w:t xml:space="preserve"> </w:t>
      </w:r>
      <w:r w:rsidR="00E65B98">
        <w:rPr>
          <w:rFonts w:ascii="Times New Roman" w:hAnsi="Times New Roman"/>
          <w:sz w:val="24"/>
          <w:szCs w:val="24"/>
        </w:rPr>
        <w:t>палива, бензин</w:t>
      </w:r>
      <w:r w:rsidR="00E14740">
        <w:rPr>
          <w:rFonts w:ascii="Times New Roman" w:hAnsi="Times New Roman"/>
          <w:sz w:val="24"/>
          <w:szCs w:val="24"/>
        </w:rPr>
        <w:t>у А-9</w:t>
      </w:r>
      <w:r w:rsidR="00257F90">
        <w:rPr>
          <w:rFonts w:ascii="Times New Roman" w:hAnsi="Times New Roman"/>
          <w:sz w:val="24"/>
          <w:szCs w:val="24"/>
        </w:rPr>
        <w:t>5</w:t>
      </w:r>
      <w:r w:rsidR="00E65B98" w:rsidRPr="00E65B98">
        <w:rPr>
          <w:rFonts w:ascii="Times New Roman" w:hAnsi="Times New Roman"/>
          <w:sz w:val="24"/>
          <w:szCs w:val="24"/>
        </w:rPr>
        <w:t>.</w:t>
      </w:r>
    </w:p>
    <w:p w14:paraId="1EF10EC0" w14:textId="77777777"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20CF8C3B" w14:textId="77777777"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55437AEA" w14:textId="77777777"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8CF47CA" w14:textId="77777777"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301CF9F" w14:textId="77777777" w:rsidR="007C2DF5" w:rsidRPr="00D571E0" w:rsidRDefault="007C2DF5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14:paraId="5786EC4A" w14:textId="77777777" w:rsidR="007C2DF5" w:rsidRPr="0057634F" w:rsidRDefault="007C2DF5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14:paraId="6E23B171" w14:textId="77777777" w:rsidR="007C2DF5" w:rsidRDefault="007C2DF5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8"/>
        <w:gridCol w:w="1134"/>
        <w:gridCol w:w="1134"/>
        <w:gridCol w:w="3685"/>
      </w:tblGrid>
      <w:tr w:rsidR="007C2DF5" w:rsidRPr="00D571E0" w14:paraId="627E5769" w14:textId="77777777" w:rsidTr="00501BE4">
        <w:tc>
          <w:tcPr>
            <w:tcW w:w="618" w:type="dxa"/>
            <w:vAlign w:val="center"/>
          </w:tcPr>
          <w:p w14:paraId="6A5B1EBB" w14:textId="77777777" w:rsidR="007C2DF5" w:rsidRPr="00D571E0" w:rsidRDefault="007C2DF5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з\п</w:t>
            </w:r>
          </w:p>
        </w:tc>
        <w:tc>
          <w:tcPr>
            <w:tcW w:w="3318" w:type="dxa"/>
            <w:vAlign w:val="center"/>
          </w:tcPr>
          <w:p w14:paraId="44B6CE51" w14:textId="77777777"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14:paraId="3415BFDC" w14:textId="77777777"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14:paraId="416E2ADF" w14:textId="77777777"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14:paraId="3A6F7F95" w14:textId="0F2FB9AD"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Технічна </w:t>
            </w:r>
            <w:bookmarkStart w:id="0" w:name="_GoBack"/>
            <w:bookmarkEnd w:id="0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характеристика товару</w:t>
            </w:r>
          </w:p>
        </w:tc>
      </w:tr>
      <w:tr w:rsidR="007C2DF5" w:rsidRPr="00D571E0" w14:paraId="75C2FDBF" w14:textId="77777777" w:rsidTr="00501BE4">
        <w:tc>
          <w:tcPr>
            <w:tcW w:w="618" w:type="dxa"/>
          </w:tcPr>
          <w:p w14:paraId="23EC40A5" w14:textId="77777777"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14:paraId="3978CA31" w14:textId="77777777"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257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14:paraId="69F181E1" w14:textId="77777777"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71108AE6" w14:textId="710F7B74" w:rsidR="007C2DF5" w:rsidRPr="0073512D" w:rsidRDefault="004E0ABF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60</w:t>
            </w:r>
            <w:r w:rsidR="00257F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14:paraId="22AD848E" w14:textId="77777777"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C2DF5" w:rsidRPr="00D571E0" w14:paraId="4A8E2DD2" w14:textId="77777777" w:rsidTr="00501BE4">
        <w:tc>
          <w:tcPr>
            <w:tcW w:w="618" w:type="dxa"/>
          </w:tcPr>
          <w:p w14:paraId="548D7123" w14:textId="77777777"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14:paraId="513A2328" w14:textId="77777777"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14:paraId="3E638E66" w14:textId="77777777"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14:paraId="0C5AA2DE" w14:textId="765339D2" w:rsidR="007C2DF5" w:rsidRPr="0073512D" w:rsidRDefault="004E0ABF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80</w:t>
            </w:r>
            <w:r w:rsidR="00257F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14:paraId="0C26E0E3" w14:textId="77777777"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14:paraId="4B80A476" w14:textId="77777777" w:rsidR="00972ABE" w:rsidRDefault="00972ABE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320E2C" w14:textId="77777777" w:rsidR="00E14740" w:rsidRPr="00AB7FF5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14:paraId="18567685" w14:textId="1BA87EEC"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 межах видатків, передбачених к</w:t>
      </w: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ошторисом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202</w:t>
      </w:r>
      <w:r w:rsidR="00C01BE9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3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480D7933" w14:textId="77777777"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14:paraId="47EF6BCC" w14:textId="67DCA0B1"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C01BE9">
        <w:rPr>
          <w:rFonts w:ascii="Times New Roman" w:hAnsi="Times New Roman"/>
          <w:sz w:val="24"/>
          <w:szCs w:val="24"/>
        </w:rPr>
        <w:t>746</w:t>
      </w:r>
      <w:r w:rsidR="00257F90">
        <w:rPr>
          <w:rFonts w:ascii="Times New Roman" w:hAnsi="Times New Roman"/>
          <w:sz w:val="24"/>
          <w:szCs w:val="24"/>
        </w:rPr>
        <w:t xml:space="preserve"> </w:t>
      </w:r>
      <w:r w:rsidR="00C01BE9">
        <w:rPr>
          <w:rFonts w:ascii="Times New Roman" w:hAnsi="Times New Roman"/>
          <w:sz w:val="24"/>
          <w:szCs w:val="24"/>
        </w:rPr>
        <w:t>0</w:t>
      </w:r>
      <w:r w:rsidR="00257F90">
        <w:rPr>
          <w:rFonts w:ascii="Times New Roman" w:hAnsi="Times New Roman"/>
          <w:sz w:val="24"/>
          <w:szCs w:val="24"/>
        </w:rPr>
        <w:t>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14:paraId="47075BE2" w14:textId="77777777"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05CC0BA" w14:textId="6C632CF8"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</w:t>
      </w:r>
      <w:r w:rsidR="007D3C4F">
        <w:rPr>
          <w:rStyle w:val="h-hidden"/>
          <w:sz w:val="24"/>
          <w:szCs w:val="24"/>
          <w:bdr w:val="none" w:sz="0" w:space="0" w:color="auto" w:frame="1"/>
        </w:rPr>
        <w:t xml:space="preserve"> </w:t>
      </w:r>
      <w:r>
        <w:rPr>
          <w:rStyle w:val="h-hidden"/>
          <w:sz w:val="24"/>
          <w:szCs w:val="24"/>
          <w:bdr w:val="none" w:sz="0" w:space="0" w:color="auto" w:frame="1"/>
        </w:rPr>
        <w:t>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7634F"/>
    <w:rsid w:val="00081E32"/>
    <w:rsid w:val="000C7C6B"/>
    <w:rsid w:val="000D0ABB"/>
    <w:rsid w:val="000F79A2"/>
    <w:rsid w:val="001202EE"/>
    <w:rsid w:val="00154C86"/>
    <w:rsid w:val="001A6BB6"/>
    <w:rsid w:val="00226EAF"/>
    <w:rsid w:val="00232258"/>
    <w:rsid w:val="00235635"/>
    <w:rsid w:val="002433B4"/>
    <w:rsid w:val="00257F90"/>
    <w:rsid w:val="002C40EF"/>
    <w:rsid w:val="002E1CAA"/>
    <w:rsid w:val="002F2950"/>
    <w:rsid w:val="0030497B"/>
    <w:rsid w:val="00356F5A"/>
    <w:rsid w:val="00374509"/>
    <w:rsid w:val="00383F0E"/>
    <w:rsid w:val="003C60FB"/>
    <w:rsid w:val="003E1346"/>
    <w:rsid w:val="003F3FAB"/>
    <w:rsid w:val="003F55DB"/>
    <w:rsid w:val="00401462"/>
    <w:rsid w:val="004311DF"/>
    <w:rsid w:val="00454BB5"/>
    <w:rsid w:val="00464283"/>
    <w:rsid w:val="00466C9B"/>
    <w:rsid w:val="004E0ABF"/>
    <w:rsid w:val="004F0303"/>
    <w:rsid w:val="00501BE4"/>
    <w:rsid w:val="00527FE0"/>
    <w:rsid w:val="00584317"/>
    <w:rsid w:val="005B216F"/>
    <w:rsid w:val="005F6DBA"/>
    <w:rsid w:val="00633050"/>
    <w:rsid w:val="00640DFB"/>
    <w:rsid w:val="00683675"/>
    <w:rsid w:val="0069653E"/>
    <w:rsid w:val="006B47F8"/>
    <w:rsid w:val="00743F52"/>
    <w:rsid w:val="00761B33"/>
    <w:rsid w:val="00787596"/>
    <w:rsid w:val="007C2DF5"/>
    <w:rsid w:val="007C411F"/>
    <w:rsid w:val="007D3C4F"/>
    <w:rsid w:val="007D491E"/>
    <w:rsid w:val="00876BFF"/>
    <w:rsid w:val="008B3694"/>
    <w:rsid w:val="00972ABE"/>
    <w:rsid w:val="0097668A"/>
    <w:rsid w:val="00984F0D"/>
    <w:rsid w:val="009C06FB"/>
    <w:rsid w:val="009C1C4A"/>
    <w:rsid w:val="009C4AC5"/>
    <w:rsid w:val="00A85059"/>
    <w:rsid w:val="00B6279B"/>
    <w:rsid w:val="00B666AC"/>
    <w:rsid w:val="00B96B78"/>
    <w:rsid w:val="00C01BE9"/>
    <w:rsid w:val="00C1070C"/>
    <w:rsid w:val="00C23D9B"/>
    <w:rsid w:val="00CD3388"/>
    <w:rsid w:val="00D50E00"/>
    <w:rsid w:val="00E14740"/>
    <w:rsid w:val="00E250C3"/>
    <w:rsid w:val="00E65B98"/>
    <w:rsid w:val="00F30FFF"/>
    <w:rsid w:val="00F50EF1"/>
    <w:rsid w:val="00F558FF"/>
    <w:rsid w:val="00FA445C"/>
    <w:rsid w:val="00FD1083"/>
    <w:rsid w:val="00FD40AD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7582B"/>
  <w15:docId w15:val="{F589C756-9AA0-4E6E-8BBD-4D244D8F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Admin</cp:lastModifiedBy>
  <cp:revision>9</cp:revision>
  <dcterms:created xsi:type="dcterms:W3CDTF">2022-11-03T09:22:00Z</dcterms:created>
  <dcterms:modified xsi:type="dcterms:W3CDTF">2023-01-20T09:29:00Z</dcterms:modified>
</cp:coreProperties>
</file>