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0C" w:rsidRDefault="007F140C" w:rsidP="00E02B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7F140C" w:rsidRPr="00484FC2" w:rsidRDefault="00F24027" w:rsidP="007F1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Додаток </w:t>
      </w:r>
    </w:p>
    <w:p w:rsidR="00D54DC5" w:rsidRDefault="00D54DC5" w:rsidP="00D54D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 рішення позачергового засідання</w:t>
      </w:r>
    </w:p>
    <w:p w:rsidR="00D54DC5" w:rsidRDefault="00D54DC5" w:rsidP="00D54D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міської</w:t>
      </w:r>
      <w:r w:rsidR="00F24027" w:rsidRPr="0048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1966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комісії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 питань техногенно-екологічної безпеки</w:t>
      </w:r>
    </w:p>
    <w:p w:rsidR="00E02B4D" w:rsidRPr="00484FC2" w:rsidRDefault="00842ADA" w:rsidP="00D54D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 надзвичайних ситуацій № 10</w:t>
      </w:r>
      <w:r w:rsidR="00D54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6F7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 02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.11</w:t>
      </w:r>
      <w:r w:rsidR="00F24027" w:rsidRPr="0048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.2022</w:t>
      </w:r>
      <w:r w:rsidR="00D54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року</w:t>
      </w:r>
    </w:p>
    <w:p w:rsidR="007F140C" w:rsidRPr="00484FC2" w:rsidRDefault="00E521E2" w:rsidP="007F1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84F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Книга обліку</w:t>
      </w:r>
    </w:p>
    <w:p w:rsidR="00E521E2" w:rsidRPr="00484FC2" w:rsidRDefault="00E521E2" w:rsidP="007F1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84F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споруд подвійного призначення та найпростіших укриттів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033"/>
        <w:gridCol w:w="2957"/>
        <w:gridCol w:w="992"/>
        <w:gridCol w:w="1134"/>
        <w:gridCol w:w="1843"/>
        <w:gridCol w:w="1276"/>
        <w:gridCol w:w="1843"/>
        <w:gridCol w:w="1134"/>
        <w:gridCol w:w="992"/>
        <w:gridCol w:w="1261"/>
      </w:tblGrid>
      <w:tr w:rsidR="00E521E2" w:rsidRPr="00484FC2" w:rsidTr="007F5D54">
        <w:trPr>
          <w:trHeight w:val="255"/>
        </w:trPr>
        <w:tc>
          <w:tcPr>
            <w:tcW w:w="7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1" w:name="m__n29"/>
            <w:bookmarkEnd w:id="1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9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Приміщення</w:t>
            </w:r>
          </w:p>
        </w:tc>
        <w:tc>
          <w:tcPr>
            <w:tcW w:w="396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Балансоутримувач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Форма власності (для об’єктів приватної форми власності вказати входить або не входить до статутного фонду)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Розташування об’єкта на місцевості (окремо розташований або вбудований), місткість, захисні властивості*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Перелік робіт, </w:t>
            </w:r>
            <w:r w:rsidR="005D18B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не обхід</w:t>
            </w: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них для </w:t>
            </w: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пристосу</w:t>
            </w:r>
            <w:proofErr w:type="spellEnd"/>
            <w:r w:rsidR="005D18B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вання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під захисну споруду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Потреба в обладнанні</w:t>
            </w:r>
          </w:p>
        </w:tc>
        <w:tc>
          <w:tcPr>
            <w:tcW w:w="12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Пропозиції щодо подальшого використання, відомості щодо підстав виключення з фонду захисних споруд цивільного захисту</w:t>
            </w:r>
          </w:p>
        </w:tc>
      </w:tr>
      <w:tr w:rsidR="00E521E2" w:rsidRPr="00484FC2" w:rsidTr="007F5D54">
        <w:trPr>
          <w:trHeight w:val="930"/>
        </w:trPr>
        <w:tc>
          <w:tcPr>
            <w:tcW w:w="7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рік введення в експлуатацію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місцезнаходження (</w:t>
            </w:r>
            <w:r w:rsidR="008B6FD8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село, </w:t>
            </w: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місто, район, вулиця, № будинку)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код ЄДРПОУ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найменування об’єкта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місцезнаходження юридичної особи</w:t>
            </w: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E521E2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</w:tr>
      <w:tr w:rsidR="0091013B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777087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1C77F6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1967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Беньківська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91013B" w:rsidRPr="00484FC2" w:rsidRDefault="0091013B" w:rsidP="009101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с.Беньківці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Галицька, 2а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172AC7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443833" w:rsidP="009101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  <w:p w:rsidR="00443833" w:rsidRPr="00484FC2" w:rsidRDefault="00443833" w:rsidP="001B2FD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443833" w:rsidP="004438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7F22D2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1973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Долинянська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с.Долиняни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Кривуля, 60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освіти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Україна, Івано-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2717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1960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Потіцька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с.Потік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Роксолани, 12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E02B4D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1967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Нижньолипицька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с.НижняЛипиця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Л. Українки, 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1962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Жовчівська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с.Жовчів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вул. Центральна,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вул.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Окремо розташований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1953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Підкамінська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с.Підкамінь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Сагайдачного, 25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1964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Помонятська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Україна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Івано-Франківська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Івано-Франківський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.П</w:t>
            </w:r>
            <w:proofErr w:type="gram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омонята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Шевченка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1939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Приозерненська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с.Приозерне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Шкільна, 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1964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Путятинська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с.Путятинці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1964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Чесниківська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с.Чесники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А.Білоуса, 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1939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Явченська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с.Явче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Левицького, 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1961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Бабухівська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с.Бабухів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вул.С.Бандери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1966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Васючинськагімназіяімені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Романа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Левицького</w:t>
            </w:r>
            <w:proofErr w:type="spellEnd"/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с.Васючин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вул.Шевченка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50А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Воскресинцівська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</w:t>
            </w:r>
          </w:p>
          <w:p w:rsidR="00E02B4D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="00E02B4D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Воскресинці</w:t>
            </w:r>
            <w:proofErr w:type="spellEnd"/>
            <w:r w:rsidR="00E02B4D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Л.Українки, 34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Навчальний корпус 5-9 класів - 1919 р., навчальний корпус 1-4 класів корпус - 1987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Заланівська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район,с.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Заланів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,вул. Центральна, 12А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1959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Конюшківська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с.Конюшки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Галицька, 75а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1972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Липівськагімназіяім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Стефана</w:t>
            </w:r>
            <w:proofErr w:type="gram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ачали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Україна, Івано-Франківська область, Івано-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с.Липівка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Шевченка, 80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1970 р.</w:t>
            </w:r>
          </w:p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Лучинецька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с.Лучинці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Лесі Українки, 41 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1973 р. 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Підгородська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с.Підгороддя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пл. Шевченка, 15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1913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с.Пуків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406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1934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Добринівська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Пуківської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гімназії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с.Добринів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Шкільна, 15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1936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Пуківської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гімназії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с.Стратин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1989р.</w:t>
            </w:r>
          </w:p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Фразька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імені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Андрея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Шептицького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с.Фрага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Львівська, 35 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1955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Черченська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імені братів Лепких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обл., Івано-Франківський р-н, село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Черче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вул.Шевченка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Т., 59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Центральний корпус 1902 р., історичний - 1909 р..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Рогатинськийліцей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ГімназіяіменіВолодимира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Великого»    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вул.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200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Старий корпус -1939 р., </w:t>
            </w:r>
          </w:p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Новий - 1968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ліцей №1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71 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Підвинська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ліцею №1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с.Підвиння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5а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1926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Рудинська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ліцею №1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с.Руда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Франка, 37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1816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Вербилівська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ліцею №1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с.Вербилівці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вул.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Чорновола, 14а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Старий корпус - 1873 р., новий корпус - 1970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ліцей імені Братів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Рогатинців</w:t>
            </w:r>
            <w:proofErr w:type="spellEnd"/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1927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Верхньолипицький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ліцей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1970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Зеленівська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Верхньолипицького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ліцею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с.Зеленів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1939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Лопушнянська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Верхньолипицького</w:t>
            </w:r>
            <w:proofErr w:type="spellEnd"/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с.Лопушня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вул.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Центральна, 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2005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Княгиницький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ліцей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с.Княгиничі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Р.Шухевича, 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1969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E02B4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Григорівська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Княгиницького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ліцею </w:t>
            </w:r>
          </w:p>
          <w:p w:rsidR="004F4920" w:rsidRPr="00484FC2" w:rsidRDefault="004F4920" w:rsidP="00E02B4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с.Григорів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9А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1952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E02B4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Підмихайлівська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Княгиницького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ліцею </w:t>
            </w:r>
          </w:p>
          <w:p w:rsidR="004F4920" w:rsidRPr="00484FC2" w:rsidRDefault="004F4920" w:rsidP="00E02B4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с.Підмихайлівці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14А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E330F1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1970 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СДЮСШОР</w:t>
            </w:r>
          </w:p>
          <w:p w:rsidR="00E330F1" w:rsidRPr="00484FC2" w:rsidRDefault="00E330F1" w:rsidP="00E330F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Тараса Шевченка, 28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="00FE125A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E330F1" w:rsidRPr="00484FC2" w:rsidRDefault="00E330F1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F24027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8A116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1918</w:t>
            </w: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Рогатитнський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аграрний фаховий коледж         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Шашкевича, 61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156702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00699371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4D7D5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</w:t>
            </w:r>
            <w:r w:rsidR="00156702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нський</w:t>
            </w:r>
            <w:proofErr w:type="spellEnd"/>
            <w:r w:rsidR="00156702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аграрний фаховий коледж        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156702" w:rsidP="00E330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Шашкевича,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156702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1поверх та цокольне приміщення</w:t>
            </w:r>
          </w:p>
          <w:p w:rsidR="00156702" w:rsidRPr="00484FC2" w:rsidRDefault="00156702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450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C43087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C43087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2011</w:t>
            </w:r>
            <w:r w:rsidR="0056168B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Черченська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спеціальна школа Івано-Франківської обласної ради</w:t>
            </w:r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Україна, Івано-Франківська область,Івано-Франківський район, </w:t>
            </w:r>
            <w:proofErr w:type="spellStart"/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с.Черче</w:t>
            </w:r>
            <w:proofErr w:type="spellEnd"/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вул.Т.Шевченка</w:t>
            </w:r>
            <w:proofErr w:type="spellEnd"/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56/А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3F4193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37684548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Івано-Франківська обласна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м.Івано-Франківськ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вул. Грушевського, 21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56168B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</w:t>
            </w:r>
            <w:r w:rsidR="00FE125A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Цокольне </w:t>
            </w: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приміщеня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вбудоване в будівлю 80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C430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C430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C430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D7D5F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5A1AF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1970</w:t>
            </w: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спеціальна школа Івано-Франківської обласної ради Україна, Івано-Франківська область,Івано-Франківський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вул..Коцюбинського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37684548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Івано-Франківська обласна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м.Івано-Франківськ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вул. Грушевського, 21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8A1167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приміщення,цокольне приміщення</w:t>
            </w:r>
            <w:r w:rsidR="00265AED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,1 поверх навчального корпусу,150,2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8A1167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EA4F34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2001р.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ДЮСШ Івано-Франківської обласної ради</w:t>
            </w:r>
          </w:p>
          <w:p w:rsidR="008A1167" w:rsidRPr="00484FC2" w:rsidRDefault="008A1167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Липова, 2А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37684548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Івано-Франківська обласна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м.Івано-Франківськ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вул. Грушевського, 21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Підвальне </w:t>
            </w: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приміщеня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150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A2BD8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1F397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1961р.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Default="003A2BD8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дитячої та юнацької творчості</w:t>
            </w:r>
          </w:p>
          <w:p w:rsidR="003A2BD8" w:rsidRDefault="003A2BD8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2BD8" w:rsidRPr="00484FC2" w:rsidRDefault="003A2BD8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Івано-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Галицька, 36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2A500D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2A50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Default="003A2BD8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05EAC" w:rsidRPr="00484FC2" w:rsidRDefault="00B63DEE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96669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196669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Default="00C925B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Корпус по вул. Шевченка, 2 - </w:t>
            </w:r>
            <w:r w:rsidR="003A7BC6" w:rsidRPr="00C92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1961</w:t>
            </w:r>
            <w:r w:rsidR="003A7B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р.</w:t>
            </w:r>
          </w:p>
          <w:p w:rsidR="00C925B1" w:rsidRPr="003A7BC6" w:rsidRDefault="00C925B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Корпус по вул. Галицька, 86 – 1965р.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Default="003A2BD8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дитяча школа мистецтв ім. Бориса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Кудрика</w:t>
            </w:r>
            <w:proofErr w:type="spellEnd"/>
          </w:p>
          <w:p w:rsidR="003A2BD8" w:rsidRDefault="003A2BD8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2BD8" w:rsidRPr="00484FC2" w:rsidRDefault="003A2BD8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Шевченка, </w:t>
            </w:r>
            <w:r w:rsidR="00B63D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та вул. Галицька, 86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405EAC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43956566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3A2BD8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3A2BD8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 w:rsidR="00D8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3A2BD8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Default="003A2BD8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3A7BC6" w:rsidRDefault="007F5D54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B63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ул. Шевченка, 2 </w:t>
            </w:r>
            <w:r w:rsidR="00C92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28</w:t>
            </w:r>
          </w:p>
          <w:p w:rsidR="00B63DEE" w:rsidRPr="00484FC2" w:rsidRDefault="007F5D54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B63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Галицька, 86 </w:t>
            </w:r>
            <w:r w:rsidR="00C92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196669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196669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196669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0361D4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0361D4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A30E2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Комунальне некомерційне підприємство «</w:t>
            </w:r>
            <w:proofErr w:type="spellStart"/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Рогатинський</w:t>
            </w:r>
            <w:proofErr w:type="spellEnd"/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6B4C">
              <w:rPr>
                <w:rFonts w:ascii="Times New Roman" w:hAnsi="Times New Roman" w:cs="Times New Roman"/>
                <w:sz w:val="24"/>
                <w:szCs w:val="24"/>
              </w:rPr>
              <w:t>центр первинної медико-санітарної допомоги</w:t>
            </w:r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86B4C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B4C" w:rsidRPr="00D86B4C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Івано-Франківська область, Івано-Фра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нківський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Галицька, 119А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2A500D" w:rsidP="002A500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41838805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2A500D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A50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КНП «</w:t>
            </w:r>
            <w:proofErr w:type="spellStart"/>
            <w:r w:rsidRPr="002A50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Рогатинський</w:t>
            </w:r>
            <w:proofErr w:type="spellEnd"/>
            <w:r w:rsidRPr="002A50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ЦПМ-СД»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D86B4C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Галицька,</w:t>
            </w:r>
            <w:r w:rsidR="002A50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119А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D86B4C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D86B4C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Вбудована</w:t>
            </w:r>
          </w:p>
          <w:p w:rsidR="00D86B4C" w:rsidRDefault="00D86B4C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0361D4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0361D4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0361D4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842ADA" w:rsidRPr="00484FC2" w:rsidTr="007F5D54">
        <w:trPr>
          <w:trHeight w:val="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842ADA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2A500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2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Верхньолипицький</w:t>
            </w:r>
            <w:proofErr w:type="spellEnd"/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заклад дошкільної освіти «Колосок» Рогатинської міської ради</w:t>
            </w:r>
          </w:p>
          <w:p w:rsidR="00D86B4C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6B4C" w:rsidRPr="00D86B4C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Івано-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Франківська область, Івано-Фра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нківський район, с. Верхня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Липиця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2A500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D86B4C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Вбудована</w:t>
            </w:r>
          </w:p>
          <w:p w:rsidR="00D86B4C" w:rsidRDefault="00742291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842AD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842AD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842AD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E02B4D" w:rsidRPr="00484FC2" w:rsidRDefault="00E02B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F4F" w:rsidRPr="00484FC2" w:rsidRDefault="00D54D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750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Секретар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комісії</w:t>
      </w:r>
      <w:r w:rsidR="00F24027" w:rsidRPr="00484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         </w:t>
      </w:r>
      <w:r w:rsidR="00750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A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42A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50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50A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Іван СИДОРЕНКО</w:t>
      </w:r>
    </w:p>
    <w:sectPr w:rsidR="008F0F4F" w:rsidRPr="00484FC2" w:rsidSect="00E521E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82D4C"/>
    <w:multiLevelType w:val="hybridMultilevel"/>
    <w:tmpl w:val="E258FE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21E2"/>
    <w:rsid w:val="000204ED"/>
    <w:rsid w:val="000361D4"/>
    <w:rsid w:val="000C2E90"/>
    <w:rsid w:val="000D58B2"/>
    <w:rsid w:val="00156702"/>
    <w:rsid w:val="00172AC7"/>
    <w:rsid w:val="00196669"/>
    <w:rsid w:val="001B2FD6"/>
    <w:rsid w:val="001C7716"/>
    <w:rsid w:val="001C77F6"/>
    <w:rsid w:val="001F397D"/>
    <w:rsid w:val="0024618C"/>
    <w:rsid w:val="00265AED"/>
    <w:rsid w:val="00290E22"/>
    <w:rsid w:val="002A500D"/>
    <w:rsid w:val="003A2BD8"/>
    <w:rsid w:val="003A7BC6"/>
    <w:rsid w:val="003C3CE9"/>
    <w:rsid w:val="003F4193"/>
    <w:rsid w:val="00405EAC"/>
    <w:rsid w:val="00416CAB"/>
    <w:rsid w:val="00430A72"/>
    <w:rsid w:val="00443833"/>
    <w:rsid w:val="00484FC2"/>
    <w:rsid w:val="004A5A05"/>
    <w:rsid w:val="004D7D5F"/>
    <w:rsid w:val="004F4920"/>
    <w:rsid w:val="0056168B"/>
    <w:rsid w:val="005A1AFF"/>
    <w:rsid w:val="005D18B2"/>
    <w:rsid w:val="00673CBB"/>
    <w:rsid w:val="006F7A5A"/>
    <w:rsid w:val="00742291"/>
    <w:rsid w:val="00750A92"/>
    <w:rsid w:val="00777087"/>
    <w:rsid w:val="007F140C"/>
    <w:rsid w:val="007F22D2"/>
    <w:rsid w:val="007F5D54"/>
    <w:rsid w:val="00814272"/>
    <w:rsid w:val="00842ADA"/>
    <w:rsid w:val="008A1167"/>
    <w:rsid w:val="008B5464"/>
    <w:rsid w:val="008B6FD8"/>
    <w:rsid w:val="008D2631"/>
    <w:rsid w:val="008D78D9"/>
    <w:rsid w:val="008F0F4F"/>
    <w:rsid w:val="008F57DB"/>
    <w:rsid w:val="0091013B"/>
    <w:rsid w:val="00912413"/>
    <w:rsid w:val="00937542"/>
    <w:rsid w:val="00940530"/>
    <w:rsid w:val="00A30E28"/>
    <w:rsid w:val="00B15250"/>
    <w:rsid w:val="00B63DEE"/>
    <w:rsid w:val="00C43087"/>
    <w:rsid w:val="00C6518B"/>
    <w:rsid w:val="00C925B1"/>
    <w:rsid w:val="00CF3887"/>
    <w:rsid w:val="00D47B7E"/>
    <w:rsid w:val="00D54DC5"/>
    <w:rsid w:val="00D86B4C"/>
    <w:rsid w:val="00E02B4D"/>
    <w:rsid w:val="00E3131E"/>
    <w:rsid w:val="00E330F1"/>
    <w:rsid w:val="00E521E2"/>
    <w:rsid w:val="00EA4F34"/>
    <w:rsid w:val="00EC0100"/>
    <w:rsid w:val="00ED556F"/>
    <w:rsid w:val="00F24027"/>
    <w:rsid w:val="00FE1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rvps7">
    <w:name w:val="m_rvps7"/>
    <w:basedOn w:val="a"/>
    <w:rsid w:val="00E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rvts15">
    <w:name w:val="m_rvts15"/>
    <w:basedOn w:val="a0"/>
    <w:rsid w:val="00E521E2"/>
  </w:style>
  <w:style w:type="paragraph" w:customStyle="1" w:styleId="mrvps12">
    <w:name w:val="m_rvps12"/>
    <w:basedOn w:val="a"/>
    <w:rsid w:val="00E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rvts82">
    <w:name w:val="m_rvts82"/>
    <w:basedOn w:val="a0"/>
    <w:rsid w:val="00E521E2"/>
  </w:style>
  <w:style w:type="paragraph" w:styleId="a3">
    <w:name w:val="List Paragraph"/>
    <w:basedOn w:val="a"/>
    <w:uiPriority w:val="34"/>
    <w:qFormat/>
    <w:rsid w:val="007770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9115</Words>
  <Characters>5196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</dc:creator>
  <cp:keywords/>
  <dc:description/>
  <cp:lastModifiedBy>Asus</cp:lastModifiedBy>
  <cp:revision>62</cp:revision>
  <cp:lastPrinted>2022-11-01T08:39:00Z</cp:lastPrinted>
  <dcterms:created xsi:type="dcterms:W3CDTF">2022-08-19T05:24:00Z</dcterms:created>
  <dcterms:modified xsi:type="dcterms:W3CDTF">2022-11-02T09:15:00Z</dcterms:modified>
</cp:coreProperties>
</file>