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C8FE7" w14:textId="534A181E" w:rsidR="00BC525E" w:rsidRPr="00BC525E" w:rsidRDefault="00BC525E" w:rsidP="00996032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25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object w:dxaOrig="1040" w:dyaOrig="1412" w14:anchorId="20D5EE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9pt;height:48.3pt" o:ole="" filled="t">
            <v:imagedata r:id="rId6" o:title=""/>
            <o:lock v:ext="edit" aspectratio="f"/>
          </v:shape>
          <o:OLEObject Type="Embed" ProgID="Word.Picture.8" ShapeID="_x0000_i1025" DrawAspect="Content" ObjectID="_1731306471" r:id="rId7"/>
        </w:object>
      </w:r>
    </w:p>
    <w:p w14:paraId="2A99691C" w14:textId="77777777" w:rsidR="00BC525E" w:rsidRPr="00BC525E" w:rsidRDefault="00BC525E" w:rsidP="00996032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BC525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УКРАЇНА</w:t>
      </w:r>
    </w:p>
    <w:p w14:paraId="5A6228FE" w14:textId="77777777" w:rsidR="00BC525E" w:rsidRPr="00BC525E" w:rsidRDefault="00BC525E" w:rsidP="009960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BC525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BC525E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14:paraId="02CB7F9B" w14:textId="77777777" w:rsidR="00BC525E" w:rsidRPr="00BC525E" w:rsidRDefault="00BC525E" w:rsidP="009960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</w:pPr>
      <w:r w:rsidRPr="00BC525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BC525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ЬК</w:t>
      </w:r>
      <w:r w:rsidRPr="00BC525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А</w:t>
      </w:r>
      <w:r w:rsidRPr="00BC525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Pr="00BC525E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</w:t>
      </w:r>
    </w:p>
    <w:p w14:paraId="53EAFCED" w14:textId="77777777" w:rsidR="00BC525E" w:rsidRPr="00BC525E" w:rsidRDefault="00BC525E" w:rsidP="0099603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2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14:paraId="78F602F6" w14:textId="4365A9ED" w:rsidR="00BC525E" w:rsidRPr="00BC525E" w:rsidRDefault="00BC525E" w:rsidP="00BC525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val="ru-RU" w:eastAsia="ru-RU"/>
        </w:rPr>
      </w:pPr>
      <w:r w:rsidRPr="00BC525E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BD260BD" wp14:editId="12AAF42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38CCC1D" id="Пряма сполучна ліні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10DC99AC" w14:textId="77777777" w:rsidR="00BC525E" w:rsidRPr="00BC525E" w:rsidRDefault="00BC525E" w:rsidP="00BC525E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C525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BC525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Н</w:t>
      </w:r>
      <w:proofErr w:type="spellEnd"/>
      <w:r w:rsidRPr="00BC525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Я</w:t>
      </w:r>
      <w:r w:rsidRPr="00BC52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14:paraId="7A000A29" w14:textId="77777777" w:rsidR="00BC525E" w:rsidRPr="00BC525E" w:rsidRDefault="00BC525E" w:rsidP="00BC52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92CD50" w14:textId="6629329D" w:rsidR="00BC525E" w:rsidRPr="00BC525E" w:rsidRDefault="00BC525E" w:rsidP="00BC525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листопада</w:t>
      </w:r>
      <w:r w:rsidR="00E1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року</w:t>
      </w: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 w:rsidR="00996032">
        <w:rPr>
          <w:rFonts w:ascii="Times New Roman" w:eastAsia="Times New Roman" w:hAnsi="Times New Roman" w:cs="Times New Roman"/>
          <w:sz w:val="28"/>
          <w:szCs w:val="28"/>
          <w:lang w:eastAsia="ru-RU"/>
        </w:rPr>
        <w:t>348</w:t>
      </w:r>
    </w:p>
    <w:p w14:paraId="10DB712C" w14:textId="77777777" w:rsidR="00BC525E" w:rsidRPr="00BC525E" w:rsidRDefault="00BC525E" w:rsidP="00BC525E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>м. Рогатин</w:t>
      </w:r>
    </w:p>
    <w:p w14:paraId="4D91693E" w14:textId="77777777" w:rsidR="00BC525E" w:rsidRPr="00BC525E" w:rsidRDefault="00BC525E" w:rsidP="00BC525E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C525E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14:paraId="1B32CAE7" w14:textId="77777777" w:rsidR="00BC525E" w:rsidRPr="00BC525E" w:rsidRDefault="00BC525E" w:rsidP="00BC52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комісію з питань захисту</w:t>
      </w:r>
    </w:p>
    <w:p w14:paraId="069EADA1" w14:textId="77777777" w:rsidR="00BC525E" w:rsidRPr="00BC525E" w:rsidRDefault="00BC525E" w:rsidP="00BC52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дитини виконавчого</w:t>
      </w:r>
    </w:p>
    <w:p w14:paraId="1077A553" w14:textId="77777777" w:rsidR="00BC525E" w:rsidRPr="00BC525E" w:rsidRDefault="00BC525E" w:rsidP="00BC52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комітету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Рогатинської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</w:t>
      </w:r>
    </w:p>
    <w:p w14:paraId="59900D4A" w14:textId="77777777" w:rsidR="00BC525E" w:rsidRPr="00BC525E" w:rsidRDefault="00BC525E" w:rsidP="00BC52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AAE5F" w14:textId="77777777" w:rsidR="00BC525E" w:rsidRPr="00BC525E" w:rsidRDefault="00BC525E" w:rsidP="00BC52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14:paraId="5FE027DC" w14:textId="33F15CF1" w:rsidR="00BC525E" w:rsidRPr="00BC525E" w:rsidRDefault="00BC525E" w:rsidP="00BC52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>З метою ефективного правового та соціального захисту дітей, відповідно до ст. 34 Закону України «Про місцеве самоврядування в Україні», відповідно до постанови Кабінету Міністрів України від 24.09.2008 року №866 «Про питання діяльності органів опіки та піклування, пов'язаної із захистом прав дитини» із змінами, у зв'язку з кадровими змінами</w:t>
      </w:r>
      <w:r w:rsidR="007D0E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виконавчий комітет міської ради ВИРІШИВ:</w:t>
      </w:r>
    </w:p>
    <w:p w14:paraId="5136769C" w14:textId="160EE495" w:rsidR="00BC525E" w:rsidRPr="00BC525E" w:rsidRDefault="00BC525E" w:rsidP="00BC52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зміни до рішення виконавчого комітету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Рогатинської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від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>.2021 року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комісію з питань захисту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 дитини виконавчого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комітету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Рогатинської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виклавши склад</w:t>
      </w: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комісії з питань захисту прав дитини виконавчого комітету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Рогатинської</w:t>
      </w:r>
      <w:proofErr w:type="spellEnd"/>
      <w:r w:rsidR="00E1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міської ради в новій редакції , згідно додатку</w:t>
      </w: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50C11D1" w14:textId="77777777" w:rsidR="00BC525E" w:rsidRPr="00BC525E" w:rsidRDefault="00BC525E" w:rsidP="00BC52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4413D" w14:textId="77777777" w:rsidR="00BC525E" w:rsidRPr="00BC525E" w:rsidRDefault="00BC525E" w:rsidP="00BC525E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83B72" w14:textId="77777777" w:rsidR="00996032" w:rsidRDefault="00BC525E" w:rsidP="009960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</w:t>
      </w:r>
      <w:r w:rsidR="00E1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99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Сергій  НАСАЛИК</w:t>
      </w:r>
    </w:p>
    <w:p w14:paraId="57E07813" w14:textId="77777777" w:rsidR="00996032" w:rsidRDefault="00996032" w:rsidP="009960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DA55A" w14:textId="77777777" w:rsidR="00996032" w:rsidRDefault="00BC525E" w:rsidP="009960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Керуючий справами</w:t>
      </w:r>
    </w:p>
    <w:p w14:paraId="44DF78D9" w14:textId="5AE76345" w:rsidR="00BC525E" w:rsidRPr="00BC525E" w:rsidRDefault="00BC525E" w:rsidP="009960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виконавчого комітету                          </w:t>
      </w:r>
      <w:r w:rsidR="00E17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96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Олег ВОВКУН</w:t>
      </w:r>
    </w:p>
    <w:p w14:paraId="4C2C01D6" w14:textId="05A73875" w:rsidR="00BC525E" w:rsidRPr="00BC525E" w:rsidRDefault="00BC525E" w:rsidP="00BC525E">
      <w:pPr>
        <w:overflowPunct w:val="0"/>
        <w:autoSpaceDE w:val="0"/>
        <w:autoSpaceDN w:val="0"/>
        <w:adjustRightInd w:val="0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C525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BC525E">
        <w:rPr>
          <w:rFonts w:ascii="Times New Roman" w:eastAsia="Times New Roman" w:hAnsi="Times New Roman" w:cs="Times New Roman"/>
          <w:lang w:eastAsia="ru-RU"/>
        </w:rPr>
        <w:lastRenderedPageBreak/>
        <w:t xml:space="preserve"> </w:t>
      </w:r>
    </w:p>
    <w:p w14:paraId="69F38627" w14:textId="08BBAFA0" w:rsidR="00BC525E" w:rsidRPr="00BC525E" w:rsidRDefault="00E1730A" w:rsidP="00BC525E">
      <w:pPr>
        <w:overflowPunct w:val="0"/>
        <w:autoSpaceDE w:val="0"/>
        <w:autoSpaceDN w:val="0"/>
        <w:adjustRightInd w:val="0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Додаток </w:t>
      </w:r>
    </w:p>
    <w:p w14:paraId="3E6E79EF" w14:textId="49374EEE" w:rsidR="00BC525E" w:rsidRDefault="00BC525E" w:rsidP="00BC525E">
      <w:pPr>
        <w:overflowPunct w:val="0"/>
        <w:autoSpaceDE w:val="0"/>
        <w:autoSpaceDN w:val="0"/>
        <w:adjustRightInd w:val="0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C525E">
        <w:rPr>
          <w:rFonts w:ascii="Times New Roman" w:eastAsia="Times New Roman" w:hAnsi="Times New Roman" w:cs="Times New Roman"/>
          <w:lang w:eastAsia="ru-RU"/>
        </w:rPr>
        <w:t>до рішення виконавчого комітету</w:t>
      </w:r>
    </w:p>
    <w:p w14:paraId="69DBDC3F" w14:textId="1919837F" w:rsidR="00E1730A" w:rsidRPr="00BC525E" w:rsidRDefault="00E1730A" w:rsidP="00BC525E">
      <w:pPr>
        <w:overflowPunct w:val="0"/>
        <w:autoSpaceDE w:val="0"/>
        <w:autoSpaceDN w:val="0"/>
        <w:adjustRightInd w:val="0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міської ради</w:t>
      </w:r>
    </w:p>
    <w:p w14:paraId="2F4891A7" w14:textId="21BDDFF9" w:rsidR="00BC525E" w:rsidRPr="00BC525E" w:rsidRDefault="00996032" w:rsidP="0099603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                                                                                                              </w:t>
      </w:r>
      <w:r w:rsidR="00BC525E" w:rsidRPr="00BC525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="00BC525E" w:rsidRPr="00BC525E">
        <w:rPr>
          <w:rFonts w:ascii="Times New Roman" w:eastAsia="Times New Roman" w:hAnsi="Times New Roman" w:cs="Times New Roman"/>
          <w:lang w:val="ru-RU" w:eastAsia="ru-RU"/>
        </w:rPr>
        <w:t>від</w:t>
      </w:r>
      <w:proofErr w:type="spellEnd"/>
      <w:r w:rsidR="00BC525E" w:rsidRPr="00BC525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BC525E">
        <w:rPr>
          <w:rFonts w:ascii="Times New Roman" w:eastAsia="Times New Roman" w:hAnsi="Times New Roman" w:cs="Times New Roman"/>
          <w:lang w:val="ru-RU" w:eastAsia="ru-RU"/>
        </w:rPr>
        <w:t>29</w:t>
      </w:r>
      <w:r w:rsidR="00BC525E" w:rsidRPr="00BC525E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BC525E">
        <w:rPr>
          <w:rFonts w:ascii="Times New Roman" w:eastAsia="Times New Roman" w:hAnsi="Times New Roman" w:cs="Times New Roman"/>
          <w:lang w:val="ru-RU" w:eastAsia="ru-RU"/>
        </w:rPr>
        <w:t>листопада</w:t>
      </w:r>
      <w:r w:rsidR="00BC525E" w:rsidRPr="00BC525E">
        <w:rPr>
          <w:rFonts w:ascii="Times New Roman" w:eastAsia="Times New Roman" w:hAnsi="Times New Roman" w:cs="Times New Roman"/>
          <w:lang w:val="ru-RU" w:eastAsia="ru-RU"/>
        </w:rPr>
        <w:t xml:space="preserve"> 2022</w:t>
      </w:r>
      <w:r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="00BC525E" w:rsidRPr="00BC525E">
        <w:rPr>
          <w:rFonts w:ascii="Times New Roman" w:eastAsia="Times New Roman" w:hAnsi="Times New Roman" w:cs="Times New Roman"/>
          <w:lang w:val="ru-RU" w:eastAsia="ru-RU"/>
        </w:rPr>
        <w:t>року</w:t>
      </w:r>
      <w:r>
        <w:rPr>
          <w:rFonts w:ascii="Times New Roman" w:eastAsia="Times New Roman" w:hAnsi="Times New Roman" w:cs="Times New Roman"/>
          <w:lang w:val="ru-RU" w:eastAsia="ru-RU"/>
        </w:rPr>
        <w:t xml:space="preserve"> №348</w:t>
      </w:r>
    </w:p>
    <w:p w14:paraId="0E08869E" w14:textId="77777777" w:rsidR="00BC525E" w:rsidRPr="00BC525E" w:rsidRDefault="00BC525E" w:rsidP="00BC525E">
      <w:pPr>
        <w:overflowPunct w:val="0"/>
        <w:autoSpaceDE w:val="0"/>
        <w:autoSpaceDN w:val="0"/>
        <w:adjustRightInd w:val="0"/>
        <w:spacing w:after="0" w:line="240" w:lineRule="auto"/>
        <w:ind w:firstLine="6096"/>
        <w:jc w:val="both"/>
        <w:textAlignment w:val="baseline"/>
        <w:rPr>
          <w:rFonts w:ascii="Times New Roman" w:eastAsia="Times New Roman" w:hAnsi="Times New Roman" w:cs="Times New Roman"/>
          <w:lang w:val="ru-RU" w:eastAsia="ru-RU"/>
        </w:rPr>
      </w:pPr>
    </w:p>
    <w:p w14:paraId="782111CB" w14:textId="77777777" w:rsidR="00BC525E" w:rsidRPr="00BC525E" w:rsidRDefault="00BC525E" w:rsidP="00BC525E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7B49401" w14:textId="77777777" w:rsidR="00BC525E" w:rsidRPr="00BC525E" w:rsidRDefault="00BC525E" w:rsidP="00E1730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Склад</w:t>
      </w:r>
    </w:p>
    <w:p w14:paraId="559EBC8F" w14:textId="77777777" w:rsidR="00BC525E" w:rsidRPr="00BC525E" w:rsidRDefault="00BC525E" w:rsidP="00E1730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питань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захисту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прав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дитини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14:paraId="45B49DC1" w14:textId="77777777" w:rsidR="00BC525E" w:rsidRPr="00BC525E" w:rsidRDefault="00BC525E" w:rsidP="00E1730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Рогатинської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</w:p>
    <w:p w14:paraId="3D14CCDB" w14:textId="77777777" w:rsidR="00BC525E" w:rsidRPr="00BC525E" w:rsidRDefault="00BC525E" w:rsidP="00BC525E">
      <w:pPr>
        <w:shd w:val="clear" w:color="auto" w:fill="FFFFFF"/>
        <w:spacing w:after="15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6203BBEF" w14:textId="4C0F1A66" w:rsidR="00BC525E" w:rsidRPr="00BC525E" w:rsidRDefault="00BC525E" w:rsidP="00E17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Голова</w:t>
      </w:r>
      <w:r w:rsidR="00E17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17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="00E17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="00E17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Сергій</w:t>
      </w:r>
      <w:proofErr w:type="spellEnd"/>
      <w:r w:rsidR="00E17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НАСАЛИК, </w:t>
      </w:r>
      <w:proofErr w:type="spellStart"/>
      <w:r w:rsidR="00E17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міськи</w:t>
      </w:r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й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голова</w:t>
      </w:r>
    </w:p>
    <w:p w14:paraId="444D9983" w14:textId="77777777" w:rsidR="00BC525E" w:rsidRPr="00BC525E" w:rsidRDefault="00BC525E" w:rsidP="00E17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Заступник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Володимир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ШТОГРИН, заступник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</w:p>
    <w:p w14:paraId="700720B0" w14:textId="77777777" w:rsidR="00BC525E" w:rsidRPr="00BC525E" w:rsidRDefault="00BC525E" w:rsidP="00E17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Секретар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Ірина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БАЗИЛЕВИЧ, начальник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справах</w:t>
      </w:r>
      <w:proofErr w:type="gram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</w:p>
    <w:p w14:paraId="459BA563" w14:textId="77777777" w:rsidR="00E1730A" w:rsidRDefault="00E1730A" w:rsidP="00BC52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5C7DE191" w14:textId="6A832E7F" w:rsidR="00BC525E" w:rsidRPr="00BC525E" w:rsidRDefault="00BC525E" w:rsidP="00E17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Члени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комісії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14:paraId="64436B97" w14:textId="6A0EE7A5" w:rsidR="00BC525E" w:rsidRPr="00BC525E" w:rsidRDefault="00BC525E" w:rsidP="00E17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Андрій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ОСТАПЧУК</w:t>
      </w:r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="00E17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виконуючий</w:t>
      </w:r>
      <w:proofErr w:type="spellEnd"/>
      <w:r w:rsidR="00E17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17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обов′язки</w:t>
      </w:r>
      <w:proofErr w:type="spellEnd"/>
      <w:r w:rsidR="00E17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заступник</w:t>
      </w:r>
      <w:r w:rsidR="00E17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</w:p>
    <w:p w14:paraId="098359A0" w14:textId="77777777" w:rsidR="00BC525E" w:rsidRPr="00BC525E" w:rsidRDefault="00BC525E" w:rsidP="00E17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Наталія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ПРИШЛЯК,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головний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спеціаліст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служби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 справах</w:t>
      </w:r>
      <w:proofErr w:type="gram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</w:t>
      </w:r>
      <w:proofErr w:type="spellEnd"/>
    </w:p>
    <w:p w14:paraId="0F11F378" w14:textId="77777777" w:rsidR="00BC525E" w:rsidRPr="00BC525E" w:rsidRDefault="00BC525E" w:rsidP="00E17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Наталія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ДЖУРА,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головний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спеціаліст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правової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</w:p>
    <w:p w14:paraId="3EB5F9BE" w14:textId="77777777" w:rsidR="00BC525E" w:rsidRPr="00BC525E" w:rsidRDefault="00BC525E" w:rsidP="00E17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Роман ОШИТКО, начальник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соціальної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</w:p>
    <w:p w14:paraId="663ABBDF" w14:textId="77777777" w:rsidR="00BC525E" w:rsidRPr="00BC525E" w:rsidRDefault="00BC525E" w:rsidP="00E17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Галина РОМАНКО, начальник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освіти</w:t>
      </w:r>
      <w:proofErr w:type="spellEnd"/>
    </w:p>
    <w:p w14:paraId="76464FA5" w14:textId="77777777" w:rsidR="00BC525E" w:rsidRPr="00BC525E" w:rsidRDefault="00BC525E" w:rsidP="00E17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Ольга РИБІЙ, начальник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відділу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культури</w:t>
      </w:r>
      <w:proofErr w:type="spellEnd"/>
    </w:p>
    <w:p w14:paraId="026A73E4" w14:textId="66F39786" w:rsidR="00BC525E" w:rsidRPr="00BC525E" w:rsidRDefault="00BC525E" w:rsidP="00E17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Людмила БИЛО</w:t>
      </w:r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директор КУ «Центр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соціальних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служб</w:t>
      </w:r>
      <w:r w:rsidR="00E17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17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Рогатинської</w:t>
      </w:r>
      <w:proofErr w:type="spellEnd"/>
      <w:r w:rsidR="00E17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17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міської</w:t>
      </w:r>
      <w:proofErr w:type="spellEnd"/>
      <w:r w:rsidR="00E173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ради</w:t>
      </w:r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</w:p>
    <w:p w14:paraId="48ECAA8C" w14:textId="77777777" w:rsidR="00BC525E" w:rsidRPr="00BC525E" w:rsidRDefault="00BC525E" w:rsidP="00E17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Іван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СЕЛЕЦЬКИЙ, начальник сектору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превенції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Івано-Франківського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районного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управління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поліції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ГУНП в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Івано-Франківській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області</w:t>
      </w:r>
      <w:proofErr w:type="spellEnd"/>
    </w:p>
    <w:p w14:paraId="3A57A9F5" w14:textId="77777777" w:rsidR="00BC525E" w:rsidRPr="00BC525E" w:rsidRDefault="00BC525E" w:rsidP="00E17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Тетяна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ВЕРГУН, заступник директора з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виховної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Рогатинського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фахового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коледжу</w:t>
      </w:r>
      <w:proofErr w:type="spellEnd"/>
    </w:p>
    <w:p w14:paraId="501FF877" w14:textId="77777777" w:rsidR="00BC525E" w:rsidRPr="00BC525E" w:rsidRDefault="00BC525E" w:rsidP="00E17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Оксана ДРЕМЛЮХ, староста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Підмихайлівського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старостинського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округу</w:t>
      </w:r>
    </w:p>
    <w:p w14:paraId="758BCC9C" w14:textId="77777777" w:rsidR="00BC525E" w:rsidRPr="00BC525E" w:rsidRDefault="00BC525E" w:rsidP="00BC52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F3585A5" w14:textId="77777777" w:rsidR="00BC525E" w:rsidRPr="00BC525E" w:rsidRDefault="00BC525E" w:rsidP="00BC52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354BFEB" w14:textId="77777777" w:rsidR="00BC525E" w:rsidRPr="00BC525E" w:rsidRDefault="00BC525E" w:rsidP="00BC52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Керуючий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справами </w:t>
      </w:r>
    </w:p>
    <w:p w14:paraId="35535DF5" w14:textId="105700C4" w:rsidR="00BC525E" w:rsidRPr="00BC525E" w:rsidRDefault="00BC525E" w:rsidP="00BC525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виконавчого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комітету</w:t>
      </w:r>
      <w:proofErr w:type="spellEnd"/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5171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  <w:r w:rsidRPr="00BC52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Олег ВОВКУН</w:t>
      </w:r>
    </w:p>
    <w:p w14:paraId="5A4853B3" w14:textId="77777777" w:rsidR="00BC525E" w:rsidRPr="00BC525E" w:rsidRDefault="00BC525E" w:rsidP="00BC525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3BFCFBF" w14:textId="77777777" w:rsidR="00BC525E" w:rsidRPr="00BC525E" w:rsidRDefault="00BC525E" w:rsidP="00BC52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1091A470" w14:textId="77777777" w:rsidR="00BC525E" w:rsidRPr="00BC525E" w:rsidRDefault="00BC525E" w:rsidP="00BC525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2EF5C003" w14:textId="77777777" w:rsidR="00ED31B2" w:rsidRPr="00BC525E" w:rsidRDefault="00ED31B2">
      <w:pPr>
        <w:rPr>
          <w:lang w:val="ru-RU"/>
        </w:rPr>
      </w:pPr>
    </w:p>
    <w:sectPr w:rsidR="00ED31B2" w:rsidRPr="00BC525E" w:rsidSect="001F1F42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67CDE" w14:textId="77777777" w:rsidR="00AC28E3" w:rsidRDefault="00AC28E3">
      <w:pPr>
        <w:spacing w:after="0" w:line="240" w:lineRule="auto"/>
      </w:pPr>
      <w:r>
        <w:separator/>
      </w:r>
    </w:p>
  </w:endnote>
  <w:endnote w:type="continuationSeparator" w:id="0">
    <w:p w14:paraId="409C4F99" w14:textId="77777777" w:rsidR="00AC28E3" w:rsidRDefault="00AC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21A1D" w14:textId="77777777" w:rsidR="00AC28E3" w:rsidRDefault="00AC28E3">
      <w:pPr>
        <w:spacing w:after="0" w:line="240" w:lineRule="auto"/>
      </w:pPr>
      <w:r>
        <w:separator/>
      </w:r>
    </w:p>
  </w:footnote>
  <w:footnote w:type="continuationSeparator" w:id="0">
    <w:p w14:paraId="4A45ECDF" w14:textId="77777777" w:rsidR="00AC28E3" w:rsidRDefault="00AC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E0C31" w14:textId="20AFB931" w:rsidR="001F1F42" w:rsidRDefault="00E1730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D0E01">
      <w:rPr>
        <w:noProof/>
      </w:rPr>
      <w:t>2</w:t>
    </w:r>
    <w:r>
      <w:rPr>
        <w:noProof/>
      </w:rPr>
      <w:fldChar w:fldCharType="end"/>
    </w:r>
  </w:p>
  <w:p w14:paraId="390693C9" w14:textId="77777777" w:rsidR="001F1F42" w:rsidRDefault="007D0E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5E"/>
    <w:rsid w:val="00517179"/>
    <w:rsid w:val="007D0E01"/>
    <w:rsid w:val="00996032"/>
    <w:rsid w:val="00AC28E3"/>
    <w:rsid w:val="00BC525E"/>
    <w:rsid w:val="00E1730A"/>
    <w:rsid w:val="00ED31B2"/>
    <w:rsid w:val="00F1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3263F9"/>
  <w15:chartTrackingRefBased/>
  <w15:docId w15:val="{889A67E1-293E-4AC7-AA09-4D2F72B0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52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525E"/>
  </w:style>
  <w:style w:type="paragraph" w:styleId="a5">
    <w:name w:val="Balloon Text"/>
    <w:basedOn w:val="a"/>
    <w:link w:val="a6"/>
    <w:uiPriority w:val="99"/>
    <w:semiHidden/>
    <w:unhideWhenUsed/>
    <w:rsid w:val="00517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7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1565</Words>
  <Characters>893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Користувач Windows</cp:lastModifiedBy>
  <cp:revision>6</cp:revision>
  <cp:lastPrinted>2022-11-28T14:23:00Z</cp:lastPrinted>
  <dcterms:created xsi:type="dcterms:W3CDTF">2022-11-25T08:15:00Z</dcterms:created>
  <dcterms:modified xsi:type="dcterms:W3CDTF">2022-11-30T07:41:00Z</dcterms:modified>
</cp:coreProperties>
</file>