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0C512" w14:textId="78936DB8" w:rsidR="00161DB2" w:rsidRPr="00161DB2" w:rsidRDefault="00161DB2" w:rsidP="00B840C7">
      <w:pPr>
        <w:tabs>
          <w:tab w:val="left" w:pos="8580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1DB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object w:dxaOrig="1040" w:dyaOrig="1412" w14:anchorId="175849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2pt;height:48pt;mso-position-horizontal:absolute" o:ole="" filled="t">
            <v:imagedata r:id="rId4" o:title=""/>
            <o:lock v:ext="edit" aspectratio="f"/>
          </v:shape>
          <o:OLEObject Type="Embed" ProgID="Word.Picture.8" ShapeID="_x0000_i1025" DrawAspect="Content" ObjectID="_1731475249" r:id="rId5"/>
        </w:object>
      </w:r>
    </w:p>
    <w:p w14:paraId="059522ED" w14:textId="77777777" w:rsidR="00161DB2" w:rsidRPr="00161DB2" w:rsidRDefault="00161DB2" w:rsidP="00B840C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ru-RU"/>
        </w:rPr>
      </w:pPr>
      <w:r w:rsidRPr="00161DB2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ru-RU"/>
        </w:rPr>
        <w:t>УКРАЇНА</w:t>
      </w:r>
    </w:p>
    <w:p w14:paraId="45699A57" w14:textId="77777777" w:rsidR="00161DB2" w:rsidRPr="00161DB2" w:rsidRDefault="00161DB2" w:rsidP="00B840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ru-RU"/>
        </w:rPr>
      </w:pPr>
      <w:r w:rsidRPr="00161DB2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  <w:t>РОГАТИН</w:t>
      </w:r>
      <w:r w:rsidRPr="00161DB2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ru-RU"/>
        </w:rPr>
        <w:t>СЬКА  МІСЬКА  РАДА</w:t>
      </w:r>
    </w:p>
    <w:p w14:paraId="7F52D6F1" w14:textId="77777777" w:rsidR="00161DB2" w:rsidRPr="00161DB2" w:rsidRDefault="00161DB2" w:rsidP="00B840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</w:pPr>
      <w:r w:rsidRPr="00161DB2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>ІВАНО-ФРАНКІВС</w:t>
      </w:r>
      <w:r w:rsidRPr="00161DB2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ru-RU"/>
        </w:rPr>
        <w:t>ЬК</w:t>
      </w:r>
      <w:r w:rsidRPr="00161DB2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>А</w:t>
      </w:r>
      <w:r w:rsidRPr="00161DB2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ru-RU"/>
        </w:rPr>
        <w:t xml:space="preserve"> ОБЛАСТ</w:t>
      </w:r>
      <w:r w:rsidRPr="00161DB2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>Ь</w:t>
      </w:r>
    </w:p>
    <w:p w14:paraId="280CC580" w14:textId="77777777" w:rsidR="00161DB2" w:rsidRPr="00161DB2" w:rsidRDefault="00161DB2" w:rsidP="00B840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0D019359" w14:textId="77777777" w:rsidR="00161DB2" w:rsidRPr="00161DB2" w:rsidRDefault="00161DB2" w:rsidP="00161DB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ru-RU" w:eastAsia="ru-RU"/>
        </w:rPr>
      </w:pPr>
      <w:r w:rsidRPr="00161DB2"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358A3" wp14:editId="3C5C44D3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E2F3D86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107E7AA0" w14:textId="77777777" w:rsidR="00161DB2" w:rsidRPr="00161DB2" w:rsidRDefault="00161DB2" w:rsidP="00161DB2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1DB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Р І Ш Е Н </w:t>
      </w:r>
      <w:proofErr w:type="spellStart"/>
      <w:r w:rsidRPr="00161DB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</w:t>
      </w:r>
      <w:proofErr w:type="spellEnd"/>
      <w:r w:rsidRPr="00161DB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Я</w:t>
      </w:r>
      <w:r w:rsidRPr="00161D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</w:p>
    <w:p w14:paraId="5F3315EE" w14:textId="77777777" w:rsidR="00161DB2" w:rsidRPr="00161DB2" w:rsidRDefault="00161DB2" w:rsidP="00161D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DD2214" w14:textId="39769610" w:rsidR="00161DB2" w:rsidRPr="00161DB2" w:rsidRDefault="00161DB2" w:rsidP="00161DB2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CE0871">
        <w:rPr>
          <w:rFonts w:ascii="Times New Roman" w:eastAsia="Times New Roman" w:hAnsi="Times New Roman" w:cs="Times New Roman"/>
          <w:sz w:val="28"/>
          <w:szCs w:val="28"/>
          <w:lang w:eastAsia="ru-RU"/>
        </w:rPr>
        <w:t>29 листопада  2022 року</w:t>
      </w:r>
      <w:r w:rsidRPr="00161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</w:t>
      </w:r>
      <w:r w:rsidR="00B840C7">
        <w:rPr>
          <w:rFonts w:ascii="Times New Roman" w:eastAsia="Times New Roman" w:hAnsi="Times New Roman" w:cs="Times New Roman"/>
          <w:sz w:val="28"/>
          <w:szCs w:val="28"/>
          <w:lang w:eastAsia="ru-RU"/>
        </w:rPr>
        <w:t>352</w:t>
      </w:r>
    </w:p>
    <w:p w14:paraId="4F713234" w14:textId="77777777" w:rsidR="00161DB2" w:rsidRPr="00161DB2" w:rsidRDefault="00161DB2" w:rsidP="00161DB2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B2">
        <w:rPr>
          <w:rFonts w:ascii="Times New Roman" w:eastAsia="Times New Roman" w:hAnsi="Times New Roman" w:cs="Times New Roman"/>
          <w:sz w:val="28"/>
          <w:szCs w:val="28"/>
          <w:lang w:eastAsia="ru-RU"/>
        </w:rPr>
        <w:t>м. Рогатин</w:t>
      </w:r>
    </w:p>
    <w:p w14:paraId="449FE608" w14:textId="77777777" w:rsidR="00161DB2" w:rsidRPr="00161DB2" w:rsidRDefault="00161DB2" w:rsidP="00161DB2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4548A563" w14:textId="77777777" w:rsidR="00161DB2" w:rsidRPr="00161DB2" w:rsidRDefault="00161DB2" w:rsidP="00161DB2">
      <w:pPr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1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161D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161D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161D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висновку</w:t>
      </w:r>
      <w:proofErr w:type="spellEnd"/>
    </w:p>
    <w:p w14:paraId="0EFD90B3" w14:textId="77777777" w:rsidR="00161DB2" w:rsidRPr="00161DB2" w:rsidRDefault="00161DB2" w:rsidP="00161DB2">
      <w:pPr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1D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органу </w:t>
      </w:r>
      <w:proofErr w:type="spellStart"/>
      <w:r w:rsidRPr="00161D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опіки</w:t>
      </w:r>
      <w:proofErr w:type="spellEnd"/>
      <w:r w:rsidRPr="00161D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161D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піклування</w:t>
      </w:r>
      <w:proofErr w:type="spellEnd"/>
    </w:p>
    <w:p w14:paraId="30A4CC50" w14:textId="77777777" w:rsidR="00161DB2" w:rsidRPr="00161DB2" w:rsidRDefault="00161DB2" w:rsidP="00161DB2">
      <w:pPr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3EF620" w14:textId="25934F12" w:rsidR="00161DB2" w:rsidRPr="00CE0871" w:rsidRDefault="00161DB2" w:rsidP="00CE0871">
      <w:pPr>
        <w:tabs>
          <w:tab w:val="left" w:pos="59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B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статей 34, 51, 53, 59, 73 Закону України “Про міс</w:t>
      </w:r>
      <w:r w:rsidR="00CE087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цеве самоврядування в Україні”</w:t>
      </w:r>
      <w:r w:rsidR="0098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Pr="00161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підставі статей 19, 164</w:t>
      </w:r>
      <w:r w:rsidR="00CE0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0CF7">
        <w:rPr>
          <w:rFonts w:ascii="Times New Roman" w:eastAsia="Times New Roman" w:hAnsi="Times New Roman" w:cs="Times New Roman"/>
          <w:sz w:val="28"/>
          <w:szCs w:val="28"/>
          <w:lang w:eastAsia="ru-RU"/>
        </w:rPr>
        <w:t>165 Сімейного кодексу України ,</w:t>
      </w:r>
      <w:r w:rsidR="00CE0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871" w:rsidRPr="00CE0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рішення комісії з питань захисту прав дитини виконавчого комітету </w:t>
      </w:r>
      <w:proofErr w:type="spellStart"/>
      <w:r w:rsidR="00CE0871" w:rsidRPr="00CE087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Рогатинської</w:t>
      </w:r>
      <w:proofErr w:type="spellEnd"/>
      <w:r w:rsidR="00CE0871" w:rsidRPr="00CE0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від 23.11.2022 року</w:t>
      </w:r>
      <w:r w:rsidRPr="00CE0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61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виконавчий комітет міської ради </w:t>
      </w:r>
      <w:r w:rsidR="00CE0871" w:rsidRPr="00CE08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ВИРІШИВ</w:t>
      </w:r>
      <w:r w:rsidRPr="00CE08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374F408" w14:textId="59C28EF3" w:rsidR="00161DB2" w:rsidRPr="00161DB2" w:rsidRDefault="00CE0871" w:rsidP="00CE0871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161DB2" w:rsidRPr="00161DB2"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висновок органу опіки та піклування </w:t>
      </w:r>
      <w:proofErr w:type="spellStart"/>
      <w:r w:rsidR="00161DB2" w:rsidRPr="00161DB2">
        <w:rPr>
          <w:rFonts w:ascii="Times New Roman" w:eastAsia="Times New Roman" w:hAnsi="Times New Roman"/>
          <w:sz w:val="28"/>
          <w:szCs w:val="28"/>
          <w:lang w:eastAsia="ru-RU"/>
        </w:rPr>
        <w:t>Рогатинської</w:t>
      </w:r>
      <w:proofErr w:type="spellEnd"/>
      <w:r w:rsidR="00161DB2" w:rsidRPr="00161DB2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про доцільність позбавлення батьківських прав </w:t>
      </w:r>
      <w:proofErr w:type="spellStart"/>
      <w:r w:rsidR="00161DB2" w:rsidRPr="00161DB2">
        <w:rPr>
          <w:rFonts w:ascii="Times New Roman" w:hAnsi="Times New Roman"/>
          <w:sz w:val="28"/>
          <w:szCs w:val="28"/>
        </w:rPr>
        <w:t>Тимчишина</w:t>
      </w:r>
      <w:proofErr w:type="spellEnd"/>
      <w:r w:rsidR="00161DB2" w:rsidRPr="00161DB2">
        <w:rPr>
          <w:rFonts w:ascii="Times New Roman" w:hAnsi="Times New Roman"/>
          <w:sz w:val="28"/>
          <w:szCs w:val="28"/>
        </w:rPr>
        <w:t xml:space="preserve"> Любомира </w:t>
      </w:r>
      <w:r w:rsidR="000564F2">
        <w:rPr>
          <w:rFonts w:ascii="Times New Roman" w:hAnsi="Times New Roman"/>
          <w:sz w:val="28"/>
          <w:szCs w:val="28"/>
        </w:rPr>
        <w:t>Васильовича</w:t>
      </w:r>
      <w:r w:rsidR="00161DB2" w:rsidRPr="00161DB2">
        <w:rPr>
          <w:rFonts w:ascii="Times New Roman" w:hAnsi="Times New Roman"/>
          <w:sz w:val="28"/>
          <w:szCs w:val="28"/>
        </w:rPr>
        <w:t xml:space="preserve"> відносно неповнолітнього сина </w:t>
      </w:r>
      <w:proofErr w:type="spellStart"/>
      <w:r w:rsidR="00161DB2" w:rsidRPr="00161DB2">
        <w:rPr>
          <w:rFonts w:ascii="Times New Roman" w:hAnsi="Times New Roman"/>
          <w:sz w:val="28"/>
          <w:szCs w:val="28"/>
        </w:rPr>
        <w:t>Тимчишина</w:t>
      </w:r>
      <w:proofErr w:type="spellEnd"/>
      <w:r w:rsidR="00161DB2" w:rsidRPr="00161DB2">
        <w:rPr>
          <w:rFonts w:ascii="Times New Roman" w:hAnsi="Times New Roman"/>
          <w:sz w:val="28"/>
          <w:szCs w:val="28"/>
        </w:rPr>
        <w:t xml:space="preserve"> Руслана Любомировича, </w:t>
      </w:r>
      <w:r w:rsidR="009B67E9" w:rsidRPr="009B67E9">
        <w:rPr>
          <w:rFonts w:ascii="Times New Roman" w:hAnsi="Times New Roman"/>
          <w:sz w:val="28"/>
          <w:szCs w:val="28"/>
        </w:rPr>
        <w:t>*********</w:t>
      </w:r>
      <w:r w:rsidR="00161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одається</w:t>
      </w:r>
      <w:r w:rsidR="00161DB2" w:rsidRPr="00161DB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C62EAD5" w14:textId="77777777" w:rsidR="00161DB2" w:rsidRPr="00161DB2" w:rsidRDefault="00161DB2" w:rsidP="00161DB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D7BB28" w14:textId="77777777" w:rsidR="00161DB2" w:rsidRPr="00161DB2" w:rsidRDefault="00161DB2" w:rsidP="00161DB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33B5D7" w14:textId="1FFD4D61" w:rsidR="00161DB2" w:rsidRPr="00161DB2" w:rsidRDefault="00161DB2" w:rsidP="00161DB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</w:t>
      </w:r>
      <w:r w:rsidR="00CE0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161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Сергій  НАСАЛИК</w:t>
      </w:r>
    </w:p>
    <w:p w14:paraId="3ED3B772" w14:textId="77777777" w:rsidR="00161DB2" w:rsidRPr="00161DB2" w:rsidRDefault="00161DB2" w:rsidP="00161DB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16F0C" w14:textId="77777777" w:rsidR="00161DB2" w:rsidRPr="00161DB2" w:rsidRDefault="00161DB2" w:rsidP="00161DB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B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Керуючий справами</w:t>
      </w:r>
    </w:p>
    <w:p w14:paraId="5E9282DE" w14:textId="08E35226" w:rsidR="00161DB2" w:rsidRPr="009B67E9" w:rsidRDefault="00161DB2" w:rsidP="009B67E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виконавчого комітету                                     </w:t>
      </w:r>
      <w:r w:rsidR="00CE0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161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Олег ВОВКУН</w:t>
      </w:r>
      <w:bookmarkStart w:id="0" w:name="_GoBack"/>
      <w:bookmarkEnd w:id="0"/>
    </w:p>
    <w:p w14:paraId="234619D4" w14:textId="77777777" w:rsidR="001012C4" w:rsidRDefault="001012C4"/>
    <w:sectPr w:rsidR="001012C4" w:rsidSect="00CE0871">
      <w:pgSz w:w="11906" w:h="16838"/>
      <w:pgMar w:top="850" w:right="42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B2"/>
    <w:rsid w:val="000140ED"/>
    <w:rsid w:val="00030260"/>
    <w:rsid w:val="000564F2"/>
    <w:rsid w:val="001012C4"/>
    <w:rsid w:val="00125F3F"/>
    <w:rsid w:val="00161DB2"/>
    <w:rsid w:val="00176E36"/>
    <w:rsid w:val="002C1798"/>
    <w:rsid w:val="00434153"/>
    <w:rsid w:val="005E71A6"/>
    <w:rsid w:val="00645DCB"/>
    <w:rsid w:val="006F6F10"/>
    <w:rsid w:val="00980CF7"/>
    <w:rsid w:val="009B67E9"/>
    <w:rsid w:val="00B840C7"/>
    <w:rsid w:val="00BB3CDF"/>
    <w:rsid w:val="00CE0871"/>
    <w:rsid w:val="00E93354"/>
    <w:rsid w:val="00F0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233574B"/>
  <w15:chartTrackingRefBased/>
  <w15:docId w15:val="{08560745-E371-49D6-BBC3-62BBAEDB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1D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Sluzhba Ditei</dc:creator>
  <cp:keywords/>
  <dc:description/>
  <cp:lastModifiedBy>Администратор</cp:lastModifiedBy>
  <cp:revision>12</cp:revision>
  <cp:lastPrinted>2022-11-25T09:42:00Z</cp:lastPrinted>
  <dcterms:created xsi:type="dcterms:W3CDTF">2022-11-25T08:42:00Z</dcterms:created>
  <dcterms:modified xsi:type="dcterms:W3CDTF">2022-12-02T06:34:00Z</dcterms:modified>
</cp:coreProperties>
</file>