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</w:p>
    <w:p w:rsidR="00BC3278" w:rsidRPr="00E65B98" w:rsidRDefault="00972ABE" w:rsidP="00BC3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 w:rsidR="00BC3278" w:rsidRP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(09134200-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0913200-3 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бензин А-9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:rsidR="00E65B98" w:rsidRPr="00E65B98" w:rsidRDefault="00E65B98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72ABE" w:rsidRPr="00C23D9B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7561D3">
        <w:rPr>
          <w:rFonts w:ascii="Times New Roman" w:hAnsi="Times New Roman"/>
          <w:sz w:val="24"/>
          <w:szCs w:val="24"/>
        </w:rPr>
        <w:t xml:space="preserve">на придбання паливно-мастильних  матеріалів для </w:t>
      </w:r>
      <w:r w:rsidR="00E65B98">
        <w:rPr>
          <w:rFonts w:ascii="Times New Roman" w:hAnsi="Times New Roman"/>
          <w:sz w:val="24"/>
          <w:szCs w:val="24"/>
        </w:rPr>
        <w:t xml:space="preserve"> </w:t>
      </w:r>
      <w:r w:rsidR="00E65B98" w:rsidRPr="007561D3">
        <w:rPr>
          <w:rFonts w:ascii="Times New Roman" w:hAnsi="Times New Roman"/>
          <w:sz w:val="24"/>
          <w:szCs w:val="24"/>
        </w:rPr>
        <w:t>забезпечення</w:t>
      </w:r>
      <w:r w:rsidR="007561D3" w:rsidRPr="007561D3">
        <w:rPr>
          <w:rFonts w:ascii="Times New Roman" w:hAnsi="Times New Roman"/>
          <w:sz w:val="24"/>
          <w:szCs w:val="24"/>
        </w:rPr>
        <w:t xml:space="preserve"> роботи автономних джерел електроенергії, автотранспорту та механізмів для обслуговування критичної інфраструктури ,виконання заходів з дотримання вимог санітарної безпеки.</w:t>
      </w:r>
      <w:r w:rsidR="00E65B98" w:rsidRPr="007561D3">
        <w:rPr>
          <w:rFonts w:ascii="Times New Roman" w:hAnsi="Times New Roman"/>
          <w:sz w:val="24"/>
          <w:szCs w:val="24"/>
        </w:rPr>
        <w:t xml:space="preserve">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501BE4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257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B2183B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B2183B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2022 рік</w:t>
      </w:r>
      <w:r w:rsidR="00FC33E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КПКВКМБ 0118775 «Інші заходи за рахунок коштів резервного фонду міського бюджету»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222EC0">
        <w:rPr>
          <w:rFonts w:ascii="Times New Roman" w:hAnsi="Times New Roman"/>
          <w:sz w:val="24"/>
          <w:szCs w:val="24"/>
        </w:rPr>
        <w:t xml:space="preserve">99 840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81E32"/>
    <w:rsid w:val="000C7C6B"/>
    <w:rsid w:val="000D0ABB"/>
    <w:rsid w:val="000F79A2"/>
    <w:rsid w:val="001202EE"/>
    <w:rsid w:val="00154C86"/>
    <w:rsid w:val="001A6BB6"/>
    <w:rsid w:val="00222EC0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56F5A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7704F"/>
    <w:rsid w:val="004F0303"/>
    <w:rsid w:val="00501BE4"/>
    <w:rsid w:val="00527FE0"/>
    <w:rsid w:val="00534D76"/>
    <w:rsid w:val="005758C4"/>
    <w:rsid w:val="00584317"/>
    <w:rsid w:val="005B216F"/>
    <w:rsid w:val="005D3795"/>
    <w:rsid w:val="005F6DBA"/>
    <w:rsid w:val="00633050"/>
    <w:rsid w:val="006345C3"/>
    <w:rsid w:val="00640DFB"/>
    <w:rsid w:val="0069653E"/>
    <w:rsid w:val="006B47F8"/>
    <w:rsid w:val="00743F52"/>
    <w:rsid w:val="007561D3"/>
    <w:rsid w:val="00761B33"/>
    <w:rsid w:val="00787596"/>
    <w:rsid w:val="00790F99"/>
    <w:rsid w:val="007C2DF5"/>
    <w:rsid w:val="007C411F"/>
    <w:rsid w:val="007D491E"/>
    <w:rsid w:val="00876BFF"/>
    <w:rsid w:val="008B3694"/>
    <w:rsid w:val="00972ABE"/>
    <w:rsid w:val="0097668A"/>
    <w:rsid w:val="00984F0D"/>
    <w:rsid w:val="009C06FB"/>
    <w:rsid w:val="009C1C4A"/>
    <w:rsid w:val="009C4AC5"/>
    <w:rsid w:val="009E0DB8"/>
    <w:rsid w:val="00A85059"/>
    <w:rsid w:val="00B06262"/>
    <w:rsid w:val="00B2183B"/>
    <w:rsid w:val="00B6279B"/>
    <w:rsid w:val="00B666AC"/>
    <w:rsid w:val="00B96B78"/>
    <w:rsid w:val="00BC3278"/>
    <w:rsid w:val="00C1070C"/>
    <w:rsid w:val="00C23D9B"/>
    <w:rsid w:val="00CD3388"/>
    <w:rsid w:val="00D31B0D"/>
    <w:rsid w:val="00D50E00"/>
    <w:rsid w:val="00DA2D38"/>
    <w:rsid w:val="00E14740"/>
    <w:rsid w:val="00E250C3"/>
    <w:rsid w:val="00E65B98"/>
    <w:rsid w:val="00F03B5C"/>
    <w:rsid w:val="00F30FFF"/>
    <w:rsid w:val="00F50EF1"/>
    <w:rsid w:val="00F558FF"/>
    <w:rsid w:val="00FA445C"/>
    <w:rsid w:val="00FC33EF"/>
    <w:rsid w:val="00FD1083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17</cp:revision>
  <dcterms:created xsi:type="dcterms:W3CDTF">2022-11-03T09:51:00Z</dcterms:created>
  <dcterms:modified xsi:type="dcterms:W3CDTF">2022-11-25T08:52:00Z</dcterms:modified>
</cp:coreProperties>
</file>