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F8" w:rsidRDefault="00C828F2" w:rsidP="000C7228">
      <w:pPr>
        <w:rPr>
          <w:rFonts w:ascii="Arial" w:eastAsia="SimSun" w:hAnsi="Arial"/>
        </w:rPr>
      </w:pPr>
      <w:r>
        <w:rPr>
          <w:noProof/>
          <w:snapToGrid/>
          <w:sz w:val="20"/>
          <w:lang w:val="en-US" w:eastAsia="en-US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CF8" w:rsidRDefault="00A81CF8">
      <w:pPr>
        <w:jc w:val="center"/>
        <w:rPr>
          <w:rFonts w:ascii="Arial" w:eastAsia="SimSun" w:hAnsi="Arial"/>
        </w:rPr>
      </w:pPr>
    </w:p>
    <w:p w:rsidR="00A81CF8" w:rsidRDefault="00A81CF8" w:rsidP="00D95E65"/>
    <w:p w:rsidR="00A81CF8" w:rsidRDefault="00A81CF8">
      <w:pPr>
        <w:pStyle w:val="2"/>
        <w:rPr>
          <w:rFonts w:ascii="Bookman Old Style" w:hAnsi="Bookman Old Style"/>
          <w:sz w:val="36"/>
          <w:lang w:val="en-US"/>
        </w:rPr>
      </w:pPr>
    </w:p>
    <w:p w:rsidR="00C15E72" w:rsidRPr="00D95E65" w:rsidRDefault="00C15E72" w:rsidP="00C15E72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A81CF8" w:rsidRPr="00D95E65" w:rsidRDefault="00A81CF8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A81CF8" w:rsidRPr="00D95E65" w:rsidRDefault="00D95E65" w:rsidP="00D95E65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D95E65" w:rsidRDefault="00D95E65" w:rsidP="00D95E65">
      <w:pPr>
        <w:jc w:val="center"/>
      </w:pPr>
    </w:p>
    <w:p w:rsidR="003D2319" w:rsidRPr="005D4AE5" w:rsidRDefault="005D4AE5" w:rsidP="005D4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E11DA4" w:rsidRPr="00E11DA4" w:rsidRDefault="0043076A" w:rsidP="00E11DA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0" t="317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783" w:rsidRDefault="00342783" w:rsidP="00342783"/>
                          <w:p w:rsidR="00342783" w:rsidRDefault="00342783" w:rsidP="00342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25pt;margin-top:-37.75pt;width:181.7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WK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BLM4gRMJdgmSULC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" o:allowincell="f" filled="f" stroked="f">
                <v:textbox>
                  <w:txbxContent>
                    <w:p w:rsidR="00342783" w:rsidRDefault="00342783" w:rsidP="00342783"/>
                    <w:p w:rsidR="00342783" w:rsidRDefault="00342783" w:rsidP="00342783"/>
                  </w:txbxContent>
                </v:textbox>
              </v:shape>
            </w:pict>
          </mc:Fallback>
        </mc:AlternateContent>
      </w:r>
    </w:p>
    <w:p w:rsidR="00E11DA4" w:rsidRDefault="00CB5BCC" w:rsidP="00E11D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15E72">
        <w:rPr>
          <w:sz w:val="28"/>
          <w:szCs w:val="28"/>
        </w:rPr>
        <w:t>2</w:t>
      </w:r>
      <w:r w:rsidR="00C828F2">
        <w:rPr>
          <w:sz w:val="28"/>
          <w:szCs w:val="28"/>
        </w:rPr>
        <w:t>2</w:t>
      </w:r>
      <w:r w:rsidR="00C15E72">
        <w:rPr>
          <w:color w:val="000000"/>
          <w:sz w:val="28"/>
          <w:szCs w:val="28"/>
        </w:rPr>
        <w:t>.0</w:t>
      </w:r>
      <w:r w:rsidR="00C828F2">
        <w:rPr>
          <w:color w:val="000000"/>
          <w:sz w:val="28"/>
          <w:szCs w:val="28"/>
        </w:rPr>
        <w:t>2</w:t>
      </w:r>
      <w:r w:rsidR="00D46184">
        <w:rPr>
          <w:color w:val="000000"/>
          <w:sz w:val="28"/>
          <w:szCs w:val="28"/>
        </w:rPr>
        <w:t>.202</w:t>
      </w:r>
      <w:r w:rsidR="00C828F2">
        <w:rPr>
          <w:color w:val="000000"/>
          <w:sz w:val="28"/>
          <w:szCs w:val="28"/>
        </w:rPr>
        <w:t>2</w:t>
      </w:r>
      <w:r w:rsidR="00D46184">
        <w:rPr>
          <w:color w:val="000000"/>
          <w:sz w:val="28"/>
          <w:szCs w:val="28"/>
        </w:rPr>
        <w:t xml:space="preserve"> року</w:t>
      </w:r>
      <w:r w:rsidR="00E11DA4">
        <w:rPr>
          <w:color w:val="000000"/>
          <w:sz w:val="28"/>
          <w:szCs w:val="28"/>
        </w:rPr>
        <w:t> </w:t>
      </w:r>
      <w:r w:rsidR="003E3DC0">
        <w:rPr>
          <w:color w:val="000000"/>
          <w:sz w:val="28"/>
          <w:szCs w:val="28"/>
        </w:rPr>
        <w:t xml:space="preserve">                                                          </w:t>
      </w:r>
      <w:r w:rsidR="00E11DA4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№ 42-р</w:t>
      </w:r>
    </w:p>
    <w:p w:rsidR="00E11DA4" w:rsidRDefault="00E11DA4" w:rsidP="00C828F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м.</w:t>
      </w:r>
      <w:r w:rsidR="00B00E25">
        <w:rPr>
          <w:sz w:val="28"/>
          <w:szCs w:val="28"/>
        </w:rPr>
        <w:t xml:space="preserve"> Рогатин</w:t>
      </w:r>
    </w:p>
    <w:p w:rsidR="00CB5BCC" w:rsidRPr="0078512C" w:rsidRDefault="00CB5BCC" w:rsidP="00C828F2">
      <w:pPr>
        <w:shd w:val="clear" w:color="auto" w:fill="FFFFFF"/>
        <w:rPr>
          <w:sz w:val="28"/>
          <w:szCs w:val="28"/>
        </w:rPr>
      </w:pPr>
    </w:p>
    <w:p w:rsidR="00E11DA4" w:rsidRPr="0083549A" w:rsidRDefault="0043076A" w:rsidP="00E11DA4">
      <w:pPr>
        <w:jc w:val="both"/>
        <w:rPr>
          <w:i/>
          <w:sz w:val="20"/>
          <w:szCs w:val="20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73660</wp:posOffset>
                </wp:positionV>
                <wp:extent cx="3664585" cy="778510"/>
                <wp:effectExtent l="0" t="254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7" w:type="dxa"/>
                              <w:tblInd w:w="-10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7"/>
                            </w:tblGrid>
                            <w:tr w:rsidR="00D46184" w:rsidTr="007E6506">
                              <w:trPr>
                                <w:trHeight w:val="456"/>
                              </w:trPr>
                              <w:tc>
                                <w:tcPr>
                                  <w:tcW w:w="5209" w:type="dxa"/>
                                  <w:shd w:val="clear" w:color="auto" w:fill="FFFFFF"/>
                                </w:tcPr>
                                <w:p w:rsidR="00C828F2" w:rsidRPr="00C828F2" w:rsidRDefault="00C828F2" w:rsidP="00C828F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828F2">
                                    <w:rPr>
                                      <w:sz w:val="28"/>
                                      <w:szCs w:val="28"/>
                                    </w:rPr>
                                    <w:t>Про організацію роботи щодо</w:t>
                                  </w:r>
                                </w:p>
                                <w:p w:rsidR="00C828F2" w:rsidRPr="00C828F2" w:rsidRDefault="00C828F2" w:rsidP="00C828F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828F2">
                                    <w:rPr>
                                      <w:sz w:val="28"/>
                                      <w:szCs w:val="28"/>
                                    </w:rPr>
                                    <w:t xml:space="preserve">своєчасності подання суб’єктами </w:t>
                                  </w:r>
                                </w:p>
                                <w:p w:rsidR="00D46184" w:rsidRPr="00C828F2" w:rsidRDefault="00C828F2" w:rsidP="00C828F2">
                                  <w:pPr>
                                    <w:widowControl w:val="0"/>
                                    <w:tabs>
                                      <w:tab w:val="left" w:pos="844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828F2">
                                    <w:rPr>
                                      <w:sz w:val="28"/>
                                      <w:szCs w:val="28"/>
                                    </w:rPr>
                                    <w:t>декларування електронних</w:t>
                                  </w:r>
                                  <w:r w:rsidR="00B00E2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E3DC0">
                                    <w:rPr>
                                      <w:sz w:val="28"/>
                                      <w:szCs w:val="28"/>
                                    </w:rPr>
                                    <w:t>декларацій</w:t>
                                  </w:r>
                                </w:p>
                              </w:tc>
                            </w:tr>
                          </w:tbl>
                          <w:p w:rsidR="00D46184" w:rsidRPr="004C3A14" w:rsidRDefault="00D46184" w:rsidP="00D461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1DA4" w:rsidRPr="00317E57" w:rsidRDefault="00E11DA4" w:rsidP="00E11DA4">
                            <w:pPr>
                              <w:pStyle w:val="rvps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3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76"/>
                            </w:tblGrid>
                            <w:tr w:rsidR="00E11DA4" w:rsidRPr="00206894">
                              <w:tc>
                                <w:tcPr>
                                  <w:tcW w:w="5776" w:type="dxa"/>
                                  <w:shd w:val="clear" w:color="auto" w:fill="auto"/>
                                </w:tcPr>
                                <w:p w:rsidR="00E11DA4" w:rsidRPr="00206894" w:rsidRDefault="00E11DA4" w:rsidP="003E7463">
                                  <w:pPr>
                                    <w:tabs>
                                      <w:tab w:val="left" w:pos="1220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7080"/>
                                    </w:tabs>
                                    <w:rPr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1DA4" w:rsidRPr="00BF7DD5" w:rsidRDefault="00E11DA4" w:rsidP="00E11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.5pt;margin-top:5.8pt;width:288.55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bCuA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" filled="f" stroked="f">
                <v:textbox>
                  <w:txbxContent>
                    <w:tbl>
                      <w:tblPr>
                        <w:tblW w:w="10037" w:type="dxa"/>
                        <w:tblInd w:w="-10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7"/>
                      </w:tblGrid>
                      <w:tr w:rsidR="00D46184" w:rsidTr="007E6506">
                        <w:trPr>
                          <w:trHeight w:val="456"/>
                        </w:trPr>
                        <w:tc>
                          <w:tcPr>
                            <w:tcW w:w="5209" w:type="dxa"/>
                            <w:shd w:val="clear" w:color="auto" w:fill="FFFFFF"/>
                          </w:tcPr>
                          <w:p w:rsidR="00C828F2" w:rsidRPr="00C828F2" w:rsidRDefault="00C828F2" w:rsidP="00C82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28F2">
                              <w:rPr>
                                <w:sz w:val="28"/>
                                <w:szCs w:val="28"/>
                              </w:rPr>
                              <w:t>Про організацію роботи щодо</w:t>
                            </w:r>
                          </w:p>
                          <w:p w:rsidR="00C828F2" w:rsidRPr="00C828F2" w:rsidRDefault="00C828F2" w:rsidP="00C82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28F2">
                              <w:rPr>
                                <w:sz w:val="28"/>
                                <w:szCs w:val="28"/>
                              </w:rPr>
                              <w:t xml:space="preserve">своєчасності подання суб’єктами </w:t>
                            </w:r>
                          </w:p>
                          <w:p w:rsidR="00D46184" w:rsidRPr="00C828F2" w:rsidRDefault="00C828F2" w:rsidP="00C828F2">
                            <w:pPr>
                              <w:widowControl w:val="0"/>
                              <w:tabs>
                                <w:tab w:val="left" w:pos="8447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828F2">
                              <w:rPr>
                                <w:sz w:val="28"/>
                                <w:szCs w:val="28"/>
                              </w:rPr>
                              <w:t>декларування електронних</w:t>
                            </w:r>
                            <w:r w:rsidR="00B00E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DC0">
                              <w:rPr>
                                <w:sz w:val="28"/>
                                <w:szCs w:val="28"/>
                              </w:rPr>
                              <w:t>декларацій</w:t>
                            </w:r>
                          </w:p>
                        </w:tc>
                      </w:tr>
                    </w:tbl>
                    <w:p w:rsidR="00D46184" w:rsidRPr="004C3A14" w:rsidRDefault="00D46184" w:rsidP="00D4618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11DA4" w:rsidRPr="00317E57" w:rsidRDefault="00E11DA4" w:rsidP="00E11DA4">
                      <w:pPr>
                        <w:pStyle w:val="rvps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tblInd w:w="13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76"/>
                      </w:tblGrid>
                      <w:tr w:rsidR="00E11DA4" w:rsidRPr="00206894">
                        <w:tc>
                          <w:tcPr>
                            <w:tcW w:w="5776" w:type="dxa"/>
                            <w:shd w:val="clear" w:color="auto" w:fill="auto"/>
                          </w:tcPr>
                          <w:p w:rsidR="00E11DA4" w:rsidRPr="00206894" w:rsidRDefault="00E11DA4" w:rsidP="003E7463">
                            <w:pPr>
                              <w:tabs>
                                <w:tab w:val="left" w:pos="1220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7080"/>
                              </w:tabs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11DA4" w:rsidRPr="00BF7DD5" w:rsidRDefault="00E11DA4" w:rsidP="00E11DA4"/>
                  </w:txbxContent>
                </v:textbox>
              </v:shape>
            </w:pict>
          </mc:Fallback>
        </mc:AlternateContent>
      </w:r>
    </w:p>
    <w:p w:rsidR="00E11DA4" w:rsidRDefault="00E11DA4" w:rsidP="00E11DA4">
      <w:pPr>
        <w:jc w:val="both"/>
        <w:rPr>
          <w:i/>
        </w:rPr>
      </w:pPr>
    </w:p>
    <w:p w:rsidR="00E11DA4" w:rsidRDefault="00E11DA4" w:rsidP="00E11DA4">
      <w:pPr>
        <w:jc w:val="both"/>
        <w:rPr>
          <w:rStyle w:val="rvts7"/>
          <w:color w:val="000000"/>
          <w:sz w:val="28"/>
          <w:szCs w:val="28"/>
        </w:rPr>
      </w:pPr>
    </w:p>
    <w:p w:rsidR="00E11DA4" w:rsidRDefault="00E11DA4" w:rsidP="00E11DA4">
      <w:pPr>
        <w:jc w:val="both"/>
        <w:rPr>
          <w:rStyle w:val="rvts7"/>
          <w:color w:val="000000"/>
          <w:sz w:val="28"/>
          <w:szCs w:val="28"/>
        </w:rPr>
      </w:pPr>
    </w:p>
    <w:p w:rsidR="00E11DA4" w:rsidRPr="00E11DA4" w:rsidRDefault="00E11DA4" w:rsidP="00E11D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828F2" w:rsidRPr="00C828F2" w:rsidRDefault="00C828F2" w:rsidP="003E3DC0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CB5BCC">
        <w:rPr>
          <w:sz w:val="28"/>
          <w:szCs w:val="28"/>
          <w:lang w:val="uk-UA"/>
        </w:rPr>
        <w:t xml:space="preserve">Відповідно до ст. 45 Закону України «Про запобігання корупції», ст. 13 Закону України «Про службу в органах місцевого </w:t>
      </w:r>
      <w:r w:rsidR="00CB5BCC">
        <w:rPr>
          <w:sz w:val="28"/>
          <w:szCs w:val="28"/>
          <w:lang w:val="uk-UA"/>
        </w:rPr>
        <w:t>самоврядування» та</w:t>
      </w:r>
      <w:r w:rsidRPr="00CB5BCC">
        <w:rPr>
          <w:sz w:val="28"/>
          <w:szCs w:val="28"/>
          <w:lang w:val="uk-UA"/>
        </w:rPr>
        <w:t xml:space="preserve"> з метою забезпечення належного виконання вимог Закону щодо своєчасного подання декларацій осіб, уповноважених на виконання функцій держави або місцевого самоврядування:</w:t>
      </w:r>
    </w:p>
    <w:p w:rsidR="00C828F2" w:rsidRPr="00A56E99" w:rsidRDefault="00CB5BCC" w:rsidP="004307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B00E25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Начальнику відділу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публічної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інформації та електронного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документообігу</w:t>
      </w:r>
      <w:r w:rsidR="001F24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виконавчого комітету Рогатинської міської ради Василю </w:t>
      </w:r>
      <w:r>
        <w:rPr>
          <w:sz w:val="28"/>
          <w:szCs w:val="28"/>
        </w:rPr>
        <w:t xml:space="preserve">Сердюку </w:t>
      </w:r>
      <w:r w:rsidR="00C828F2" w:rsidRPr="00A56E99">
        <w:rPr>
          <w:sz w:val="28"/>
          <w:szCs w:val="28"/>
        </w:rPr>
        <w:t>:</w:t>
      </w:r>
    </w:p>
    <w:p w:rsidR="00C828F2" w:rsidRPr="00A56E99" w:rsidRDefault="00C828F2" w:rsidP="004307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99">
        <w:rPr>
          <w:sz w:val="28"/>
          <w:szCs w:val="28"/>
        </w:rPr>
        <w:t>1.1.</w:t>
      </w:r>
      <w:r w:rsidR="00B00E25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 xml:space="preserve"> сформувати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перелік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суб’єктів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декларування</w:t>
      </w:r>
      <w:r>
        <w:rPr>
          <w:sz w:val="28"/>
          <w:szCs w:val="28"/>
        </w:rPr>
        <w:t>,</w:t>
      </w:r>
      <w:r w:rsidR="001F24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</w:t>
      </w:r>
      <w:r w:rsidR="001F24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перебувають у віданні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Рогатинської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міської ради, які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зобов’язані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щорічно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подавати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електронні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декларації;</w:t>
      </w:r>
    </w:p>
    <w:p w:rsidR="00C828F2" w:rsidRPr="00A56E99" w:rsidRDefault="00C828F2" w:rsidP="004307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99">
        <w:rPr>
          <w:sz w:val="28"/>
          <w:szCs w:val="28"/>
        </w:rPr>
        <w:t xml:space="preserve">1.2. </w:t>
      </w:r>
      <w:r w:rsidRPr="001F2428">
        <w:rPr>
          <w:sz w:val="28"/>
          <w:szCs w:val="28"/>
        </w:rPr>
        <w:t>ознайомити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суб’єктів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декларування,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що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перебувають у віданні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Рогатинської</w:t>
      </w:r>
      <w:r w:rsidR="001F2428" w:rsidRPr="001F2428">
        <w:rPr>
          <w:sz w:val="28"/>
          <w:szCs w:val="28"/>
          <w:lang w:val="uk-UA"/>
        </w:rPr>
        <w:t xml:space="preserve"> </w:t>
      </w:r>
      <w:r w:rsidR="001F2428" w:rsidRPr="001F2428">
        <w:rPr>
          <w:sz w:val="28"/>
          <w:szCs w:val="28"/>
        </w:rPr>
        <w:t>міської ради</w:t>
      </w:r>
      <w:r w:rsidRPr="001F2428">
        <w:rPr>
          <w:sz w:val="28"/>
          <w:szCs w:val="28"/>
        </w:rPr>
        <w:t xml:space="preserve"> з вимогами</w:t>
      </w:r>
      <w:r w:rsidR="001F2428" w:rsidRPr="001F2428">
        <w:rPr>
          <w:sz w:val="28"/>
          <w:szCs w:val="28"/>
          <w:lang w:val="uk-UA"/>
        </w:rPr>
        <w:t xml:space="preserve"> </w:t>
      </w:r>
      <w:r w:rsidRPr="001F2428">
        <w:rPr>
          <w:sz w:val="28"/>
          <w:szCs w:val="28"/>
        </w:rPr>
        <w:t>статей  3, 45-52 Закону України "Про запобігання</w:t>
      </w:r>
      <w:r w:rsidR="001F2428" w:rsidRPr="001F2428">
        <w:rPr>
          <w:sz w:val="28"/>
          <w:szCs w:val="28"/>
          <w:lang w:val="uk-UA"/>
        </w:rPr>
        <w:t xml:space="preserve"> </w:t>
      </w:r>
      <w:r w:rsidRPr="001F2428">
        <w:rPr>
          <w:sz w:val="28"/>
          <w:szCs w:val="28"/>
        </w:rPr>
        <w:t>корупції";</w:t>
      </w:r>
    </w:p>
    <w:p w:rsidR="00C828F2" w:rsidRPr="00A56E99" w:rsidRDefault="001F2428" w:rsidP="004307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00E25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організувати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роз’яснювальної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щодо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заповнення</w:t>
      </w:r>
      <w:r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декларацій;</w:t>
      </w:r>
    </w:p>
    <w:p w:rsidR="00C828F2" w:rsidRPr="00A56E99" w:rsidRDefault="00C828F2" w:rsidP="004307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E99">
        <w:rPr>
          <w:sz w:val="28"/>
          <w:szCs w:val="28"/>
        </w:rPr>
        <w:t>1.4. підготувати та надіслати депутатам Рогатинської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міської ради, керівникам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комунальних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установ, підприємств, організацій (ю</w:t>
      </w:r>
      <w:r w:rsidR="00CB5BCC">
        <w:rPr>
          <w:sz w:val="28"/>
          <w:szCs w:val="28"/>
        </w:rPr>
        <w:t>ридичних</w:t>
      </w:r>
      <w:r w:rsidR="001F2428">
        <w:rPr>
          <w:sz w:val="28"/>
          <w:szCs w:val="28"/>
          <w:lang w:val="uk-UA"/>
        </w:rPr>
        <w:t xml:space="preserve"> </w:t>
      </w:r>
      <w:r w:rsidR="00CB5BCC">
        <w:rPr>
          <w:sz w:val="28"/>
          <w:szCs w:val="28"/>
        </w:rPr>
        <w:t>осіб</w:t>
      </w:r>
      <w:r w:rsidR="001F2428">
        <w:rPr>
          <w:sz w:val="28"/>
          <w:szCs w:val="28"/>
          <w:lang w:val="uk-UA"/>
        </w:rPr>
        <w:t xml:space="preserve"> </w:t>
      </w:r>
      <w:r w:rsidR="00CB5BCC">
        <w:rPr>
          <w:sz w:val="28"/>
          <w:szCs w:val="28"/>
        </w:rPr>
        <w:t>публічного права)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лист</w:t>
      </w:r>
      <w:r>
        <w:rPr>
          <w:sz w:val="28"/>
          <w:szCs w:val="28"/>
        </w:rPr>
        <w:t>и</w:t>
      </w:r>
      <w:r w:rsidRPr="00A56E99">
        <w:rPr>
          <w:sz w:val="28"/>
          <w:szCs w:val="28"/>
        </w:rPr>
        <w:t>-повідомлення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щодо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необхідності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своєчасного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подання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електронних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декларацій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суб’єктів</w:t>
      </w:r>
      <w:r w:rsidR="001F2428">
        <w:rPr>
          <w:sz w:val="28"/>
          <w:szCs w:val="28"/>
          <w:lang w:val="uk-UA"/>
        </w:rPr>
        <w:t xml:space="preserve"> </w:t>
      </w:r>
      <w:r w:rsidRPr="00A56E99">
        <w:rPr>
          <w:sz w:val="28"/>
          <w:szCs w:val="28"/>
        </w:rPr>
        <w:t>декларування;</w:t>
      </w:r>
    </w:p>
    <w:p w:rsidR="00C828F2" w:rsidRPr="00A56E99" w:rsidRDefault="0043076A" w:rsidP="0043076A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C828F2" w:rsidRPr="00A56E99">
        <w:rPr>
          <w:sz w:val="28"/>
          <w:szCs w:val="28"/>
        </w:rPr>
        <w:t>1.5. п</w:t>
      </w:r>
      <w:r w:rsidR="00C828F2">
        <w:rPr>
          <w:sz w:val="28"/>
          <w:szCs w:val="28"/>
        </w:rPr>
        <w:t>ровести</w:t>
      </w:r>
      <w:r w:rsidR="00C828F2" w:rsidRPr="00A56E99">
        <w:rPr>
          <w:sz w:val="28"/>
          <w:szCs w:val="28"/>
        </w:rPr>
        <w:t xml:space="preserve"> в установленому порядку </w:t>
      </w:r>
      <w:r w:rsidR="00C828F2">
        <w:rPr>
          <w:sz w:val="28"/>
          <w:szCs w:val="28"/>
        </w:rPr>
        <w:t>моніторинг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подання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декларацій та повідомити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Національне агентство з питань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запобігання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корупції про випадки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неподання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чи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несвоєчасного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подання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декларацій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суб’єктами</w:t>
      </w:r>
      <w:r w:rsidR="001F2428">
        <w:rPr>
          <w:sz w:val="28"/>
          <w:szCs w:val="28"/>
          <w:lang w:val="uk-UA"/>
        </w:rPr>
        <w:t xml:space="preserve"> </w:t>
      </w:r>
      <w:r w:rsidR="00C828F2" w:rsidRPr="00A56E99">
        <w:rPr>
          <w:sz w:val="28"/>
          <w:szCs w:val="28"/>
        </w:rPr>
        <w:t>декларування;</w:t>
      </w:r>
    </w:p>
    <w:p w:rsidR="00CB5BCC" w:rsidRPr="00CB5BCC" w:rsidRDefault="00CB5BCC" w:rsidP="0043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B00E25">
        <w:rPr>
          <w:sz w:val="28"/>
          <w:szCs w:val="28"/>
          <w:lang w:val="ru-RU"/>
        </w:rPr>
        <w:t xml:space="preserve">    </w:t>
      </w:r>
      <w:r w:rsidR="00C828F2" w:rsidRPr="00CB5BCC">
        <w:rPr>
          <w:sz w:val="28"/>
          <w:szCs w:val="28"/>
        </w:rPr>
        <w:t xml:space="preserve">Контроль за виконанням розпорядження покласти на керуючого справами </w:t>
      </w:r>
    </w:p>
    <w:p w:rsidR="00C828F2" w:rsidRPr="00CB5BCC" w:rsidRDefault="00C828F2" w:rsidP="0043076A">
      <w:pPr>
        <w:jc w:val="both"/>
        <w:rPr>
          <w:sz w:val="28"/>
          <w:szCs w:val="28"/>
        </w:rPr>
      </w:pPr>
      <w:r w:rsidRPr="00CB5BCC">
        <w:rPr>
          <w:sz w:val="28"/>
          <w:szCs w:val="28"/>
        </w:rPr>
        <w:t xml:space="preserve">виконавчого комітету Рогатинської міської ради </w:t>
      </w:r>
      <w:r w:rsidR="00CB5BCC">
        <w:rPr>
          <w:sz w:val="28"/>
          <w:szCs w:val="28"/>
        </w:rPr>
        <w:t>Олег</w:t>
      </w:r>
      <w:r w:rsidR="001F2428">
        <w:rPr>
          <w:sz w:val="28"/>
          <w:szCs w:val="28"/>
        </w:rPr>
        <w:t>а</w:t>
      </w:r>
      <w:r w:rsidR="00CB5BCC">
        <w:rPr>
          <w:sz w:val="28"/>
          <w:szCs w:val="28"/>
        </w:rPr>
        <w:t xml:space="preserve"> Вовкуна .</w:t>
      </w:r>
    </w:p>
    <w:p w:rsidR="00C828F2" w:rsidRPr="00CB5BCC" w:rsidRDefault="00C828F2" w:rsidP="00CB5BCC">
      <w:pPr>
        <w:spacing w:line="276" w:lineRule="auto"/>
        <w:jc w:val="both"/>
        <w:rPr>
          <w:sz w:val="28"/>
          <w:szCs w:val="28"/>
        </w:rPr>
      </w:pPr>
    </w:p>
    <w:p w:rsidR="00E11DA4" w:rsidRPr="00C828F2" w:rsidRDefault="00C828F2" w:rsidP="00C828F2">
      <w:pPr>
        <w:ind w:firstLine="708"/>
        <w:jc w:val="both"/>
        <w:rPr>
          <w:sz w:val="28"/>
          <w:szCs w:val="28"/>
        </w:rPr>
      </w:pPr>
      <w:r w:rsidRPr="00A56E99">
        <w:rPr>
          <w:sz w:val="28"/>
          <w:szCs w:val="28"/>
        </w:rPr>
        <w:t xml:space="preserve">Міський голова </w:t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</w:r>
      <w:r w:rsidRPr="00A56E99">
        <w:rPr>
          <w:sz w:val="28"/>
          <w:szCs w:val="28"/>
        </w:rPr>
        <w:tab/>
        <w:t>Сергій НАСАЛИК</w:t>
      </w:r>
    </w:p>
    <w:sectPr w:rsidR="00E11DA4" w:rsidRPr="00C828F2" w:rsidSect="00431994">
      <w:headerReference w:type="default" r:id="rId8"/>
      <w:pgSz w:w="11906" w:h="16838"/>
      <w:pgMar w:top="851" w:right="567" w:bottom="1135" w:left="156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87" w:rsidRDefault="00652787" w:rsidP="00DB0268">
      <w:r>
        <w:separator/>
      </w:r>
    </w:p>
  </w:endnote>
  <w:endnote w:type="continuationSeparator" w:id="0">
    <w:p w:rsidR="00652787" w:rsidRDefault="00652787" w:rsidP="00D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87" w:rsidRDefault="00652787" w:rsidP="00DB0268">
      <w:r>
        <w:separator/>
      </w:r>
    </w:p>
  </w:footnote>
  <w:footnote w:type="continuationSeparator" w:id="0">
    <w:p w:rsidR="00652787" w:rsidRDefault="00652787" w:rsidP="00DB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68" w:rsidRDefault="00D92EBA">
    <w:pPr>
      <w:pStyle w:val="ac"/>
      <w:jc w:val="center"/>
    </w:pPr>
    <w:r>
      <w:fldChar w:fldCharType="begin"/>
    </w:r>
    <w:r w:rsidR="00CB5BCC">
      <w:instrText xml:space="preserve"> PAGE   \* MERGEFORMAT </w:instrText>
    </w:r>
    <w:r>
      <w:fldChar w:fldCharType="separate"/>
    </w:r>
    <w:r w:rsidR="00CB5BCC">
      <w:rPr>
        <w:noProof/>
      </w:rPr>
      <w:t>2</w:t>
    </w:r>
    <w:r>
      <w:rPr>
        <w:noProof/>
      </w:rPr>
      <w:fldChar w:fldCharType="end"/>
    </w:r>
  </w:p>
  <w:p w:rsidR="00DB0268" w:rsidRDefault="00DB02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213"/>
    <w:multiLevelType w:val="hybridMultilevel"/>
    <w:tmpl w:val="879CCEE2"/>
    <w:lvl w:ilvl="0" w:tplc="1BB41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367"/>
    <w:multiLevelType w:val="hybridMultilevel"/>
    <w:tmpl w:val="36E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DA5"/>
    <w:multiLevelType w:val="multilevel"/>
    <w:tmpl w:val="AF1E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3054949"/>
    <w:multiLevelType w:val="hybridMultilevel"/>
    <w:tmpl w:val="1012E7DE"/>
    <w:lvl w:ilvl="0" w:tplc="9A702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DD"/>
    <w:multiLevelType w:val="hybridMultilevel"/>
    <w:tmpl w:val="CCD6E016"/>
    <w:lvl w:ilvl="0" w:tplc="78C214C2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B541C7"/>
    <w:multiLevelType w:val="hybridMultilevel"/>
    <w:tmpl w:val="69069272"/>
    <w:lvl w:ilvl="0" w:tplc="C61CBC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F690663"/>
    <w:multiLevelType w:val="hybridMultilevel"/>
    <w:tmpl w:val="FA24C656"/>
    <w:lvl w:ilvl="0" w:tplc="AC32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DC392F"/>
    <w:multiLevelType w:val="hybridMultilevel"/>
    <w:tmpl w:val="4A76E4A0"/>
    <w:lvl w:ilvl="0" w:tplc="C47EC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422635"/>
    <w:multiLevelType w:val="hybridMultilevel"/>
    <w:tmpl w:val="6226E1AC"/>
    <w:lvl w:ilvl="0" w:tplc="968E3EC4">
      <w:start w:val="1"/>
      <w:numFmt w:val="decimal"/>
      <w:lvlText w:val="%1."/>
      <w:lvlJc w:val="left"/>
      <w:pPr>
        <w:ind w:left="60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 w15:restartNumberingAfterBreak="0">
    <w:nsid w:val="4D557842"/>
    <w:multiLevelType w:val="hybridMultilevel"/>
    <w:tmpl w:val="2F02E1FE"/>
    <w:lvl w:ilvl="0" w:tplc="458EEC9E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8A5239"/>
    <w:multiLevelType w:val="hybridMultilevel"/>
    <w:tmpl w:val="A3F45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541B"/>
    <w:multiLevelType w:val="hybridMultilevel"/>
    <w:tmpl w:val="EA46FDD8"/>
    <w:lvl w:ilvl="0" w:tplc="26281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15FC"/>
    <w:multiLevelType w:val="hybridMultilevel"/>
    <w:tmpl w:val="60F278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C0741"/>
    <w:multiLevelType w:val="hybridMultilevel"/>
    <w:tmpl w:val="F2A8E1B8"/>
    <w:lvl w:ilvl="0" w:tplc="B70609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A962FD"/>
    <w:multiLevelType w:val="hybridMultilevel"/>
    <w:tmpl w:val="B6B845A0"/>
    <w:lvl w:ilvl="0" w:tplc="19F2D18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EF"/>
    <w:rsid w:val="000030BD"/>
    <w:rsid w:val="00006F9F"/>
    <w:rsid w:val="00007F93"/>
    <w:rsid w:val="000114AF"/>
    <w:rsid w:val="00033261"/>
    <w:rsid w:val="00045597"/>
    <w:rsid w:val="000457E0"/>
    <w:rsid w:val="000C16F6"/>
    <w:rsid w:val="000C7228"/>
    <w:rsid w:val="000D2F4A"/>
    <w:rsid w:val="000E0D9A"/>
    <w:rsid w:val="000F0491"/>
    <w:rsid w:val="000F7C0A"/>
    <w:rsid w:val="001029FE"/>
    <w:rsid w:val="00103CEF"/>
    <w:rsid w:val="001051AE"/>
    <w:rsid w:val="00123197"/>
    <w:rsid w:val="00124C36"/>
    <w:rsid w:val="001416C7"/>
    <w:rsid w:val="0014325D"/>
    <w:rsid w:val="001509AE"/>
    <w:rsid w:val="00155160"/>
    <w:rsid w:val="0017645C"/>
    <w:rsid w:val="00176C3F"/>
    <w:rsid w:val="001E0541"/>
    <w:rsid w:val="001E3200"/>
    <w:rsid w:val="001F2428"/>
    <w:rsid w:val="00203EA0"/>
    <w:rsid w:val="002076D1"/>
    <w:rsid w:val="00220AEF"/>
    <w:rsid w:val="00223D5B"/>
    <w:rsid w:val="00231E04"/>
    <w:rsid w:val="00236D6B"/>
    <w:rsid w:val="00242715"/>
    <w:rsid w:val="00250679"/>
    <w:rsid w:val="00255785"/>
    <w:rsid w:val="00262B89"/>
    <w:rsid w:val="00275B07"/>
    <w:rsid w:val="00290E81"/>
    <w:rsid w:val="002A3BC8"/>
    <w:rsid w:val="002A54F5"/>
    <w:rsid w:val="002B4A2D"/>
    <w:rsid w:val="002B7913"/>
    <w:rsid w:val="002C5D21"/>
    <w:rsid w:val="002C7C5C"/>
    <w:rsid w:val="002D1455"/>
    <w:rsid w:val="002E0ADD"/>
    <w:rsid w:val="002F1698"/>
    <w:rsid w:val="003150B5"/>
    <w:rsid w:val="00327991"/>
    <w:rsid w:val="00340846"/>
    <w:rsid w:val="00342783"/>
    <w:rsid w:val="003509C7"/>
    <w:rsid w:val="003518F5"/>
    <w:rsid w:val="0035710E"/>
    <w:rsid w:val="003724D8"/>
    <w:rsid w:val="003D2319"/>
    <w:rsid w:val="003E3DC0"/>
    <w:rsid w:val="003E469E"/>
    <w:rsid w:val="003E7463"/>
    <w:rsid w:val="0042492C"/>
    <w:rsid w:val="0043076A"/>
    <w:rsid w:val="00431994"/>
    <w:rsid w:val="0045549C"/>
    <w:rsid w:val="004617A6"/>
    <w:rsid w:val="004679B1"/>
    <w:rsid w:val="00477DFF"/>
    <w:rsid w:val="00482CD5"/>
    <w:rsid w:val="004844B4"/>
    <w:rsid w:val="004A6D07"/>
    <w:rsid w:val="004C4550"/>
    <w:rsid w:val="004C6746"/>
    <w:rsid w:val="004E6A1F"/>
    <w:rsid w:val="00502F5D"/>
    <w:rsid w:val="00503F39"/>
    <w:rsid w:val="00540380"/>
    <w:rsid w:val="00566F1A"/>
    <w:rsid w:val="00573E88"/>
    <w:rsid w:val="0057675C"/>
    <w:rsid w:val="00584785"/>
    <w:rsid w:val="00592614"/>
    <w:rsid w:val="00594245"/>
    <w:rsid w:val="005A2F14"/>
    <w:rsid w:val="005A406C"/>
    <w:rsid w:val="005B7EBD"/>
    <w:rsid w:val="005D1DB2"/>
    <w:rsid w:val="005D4AE5"/>
    <w:rsid w:val="005E39EF"/>
    <w:rsid w:val="005F407A"/>
    <w:rsid w:val="0061457C"/>
    <w:rsid w:val="00622D22"/>
    <w:rsid w:val="0062308E"/>
    <w:rsid w:val="00627D1C"/>
    <w:rsid w:val="00637EA7"/>
    <w:rsid w:val="00652787"/>
    <w:rsid w:val="00672729"/>
    <w:rsid w:val="006A0DD1"/>
    <w:rsid w:val="006D6B97"/>
    <w:rsid w:val="006E3FED"/>
    <w:rsid w:val="006F7AF6"/>
    <w:rsid w:val="00724A24"/>
    <w:rsid w:val="0073454F"/>
    <w:rsid w:val="00735D88"/>
    <w:rsid w:val="00736E3B"/>
    <w:rsid w:val="0074669B"/>
    <w:rsid w:val="00755EE3"/>
    <w:rsid w:val="00757EC8"/>
    <w:rsid w:val="00760337"/>
    <w:rsid w:val="00777FBB"/>
    <w:rsid w:val="007978C6"/>
    <w:rsid w:val="007B5734"/>
    <w:rsid w:val="007B5B43"/>
    <w:rsid w:val="007E6506"/>
    <w:rsid w:val="007F32D7"/>
    <w:rsid w:val="00824FE1"/>
    <w:rsid w:val="00833108"/>
    <w:rsid w:val="0084209C"/>
    <w:rsid w:val="00847DBB"/>
    <w:rsid w:val="00851C74"/>
    <w:rsid w:val="008C59CD"/>
    <w:rsid w:val="008F22E0"/>
    <w:rsid w:val="008F35DB"/>
    <w:rsid w:val="00902410"/>
    <w:rsid w:val="00913B9A"/>
    <w:rsid w:val="00930EAB"/>
    <w:rsid w:val="009361C1"/>
    <w:rsid w:val="0096527D"/>
    <w:rsid w:val="009728D5"/>
    <w:rsid w:val="00977119"/>
    <w:rsid w:val="00990F94"/>
    <w:rsid w:val="009A59D8"/>
    <w:rsid w:val="009B762D"/>
    <w:rsid w:val="009B7EFC"/>
    <w:rsid w:val="009E2342"/>
    <w:rsid w:val="009E7B48"/>
    <w:rsid w:val="009F332C"/>
    <w:rsid w:val="00A006D3"/>
    <w:rsid w:val="00A1687F"/>
    <w:rsid w:val="00A274FC"/>
    <w:rsid w:val="00A55358"/>
    <w:rsid w:val="00A77463"/>
    <w:rsid w:val="00A81CF8"/>
    <w:rsid w:val="00A86274"/>
    <w:rsid w:val="00AE1FA1"/>
    <w:rsid w:val="00AF5EAF"/>
    <w:rsid w:val="00B00E25"/>
    <w:rsid w:val="00B37448"/>
    <w:rsid w:val="00B37869"/>
    <w:rsid w:val="00B47159"/>
    <w:rsid w:val="00B7281A"/>
    <w:rsid w:val="00B75C1F"/>
    <w:rsid w:val="00B92BA9"/>
    <w:rsid w:val="00B9307F"/>
    <w:rsid w:val="00B9414A"/>
    <w:rsid w:val="00BA1B97"/>
    <w:rsid w:val="00BF30D1"/>
    <w:rsid w:val="00C068E0"/>
    <w:rsid w:val="00C11353"/>
    <w:rsid w:val="00C1265F"/>
    <w:rsid w:val="00C15E72"/>
    <w:rsid w:val="00C31628"/>
    <w:rsid w:val="00C432FD"/>
    <w:rsid w:val="00C50BFB"/>
    <w:rsid w:val="00C828F2"/>
    <w:rsid w:val="00C9115A"/>
    <w:rsid w:val="00CB3EBC"/>
    <w:rsid w:val="00CB5BCC"/>
    <w:rsid w:val="00CD63CF"/>
    <w:rsid w:val="00CE14A7"/>
    <w:rsid w:val="00CE5764"/>
    <w:rsid w:val="00CE701C"/>
    <w:rsid w:val="00D20AD5"/>
    <w:rsid w:val="00D271EB"/>
    <w:rsid w:val="00D41890"/>
    <w:rsid w:val="00D46184"/>
    <w:rsid w:val="00D55ED2"/>
    <w:rsid w:val="00D56C3F"/>
    <w:rsid w:val="00D72D0F"/>
    <w:rsid w:val="00D92EBA"/>
    <w:rsid w:val="00D95E65"/>
    <w:rsid w:val="00DA25FA"/>
    <w:rsid w:val="00DB0268"/>
    <w:rsid w:val="00DC67CA"/>
    <w:rsid w:val="00DE3E60"/>
    <w:rsid w:val="00DE525B"/>
    <w:rsid w:val="00E036D8"/>
    <w:rsid w:val="00E11DA4"/>
    <w:rsid w:val="00E1218D"/>
    <w:rsid w:val="00E22303"/>
    <w:rsid w:val="00E42166"/>
    <w:rsid w:val="00E475A6"/>
    <w:rsid w:val="00E74250"/>
    <w:rsid w:val="00EB34C4"/>
    <w:rsid w:val="00ED0837"/>
    <w:rsid w:val="00EE1236"/>
    <w:rsid w:val="00EE6D99"/>
    <w:rsid w:val="00EF4B89"/>
    <w:rsid w:val="00F045B7"/>
    <w:rsid w:val="00F15544"/>
    <w:rsid w:val="00F263EF"/>
    <w:rsid w:val="00F322C5"/>
    <w:rsid w:val="00F65601"/>
    <w:rsid w:val="00F65C80"/>
    <w:rsid w:val="00F674A6"/>
    <w:rsid w:val="00F7597B"/>
    <w:rsid w:val="00F777C4"/>
    <w:rsid w:val="00FC1DF2"/>
    <w:rsid w:val="00FD5B4C"/>
    <w:rsid w:val="00FF045E"/>
    <w:rsid w:val="00FF1DAB"/>
    <w:rsid w:val="00FF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9A24E"/>
  <w15:docId w15:val="{76D02014-BE6F-4247-90F1-CBA6126F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1A"/>
    <w:rPr>
      <w:snapToGrid w:val="0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7281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281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7281A"/>
    <w:pPr>
      <w:keepNext/>
      <w:ind w:firstLine="708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rsid w:val="00B7281A"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qFormat/>
    <w:rsid w:val="00B7281A"/>
    <w:pPr>
      <w:keepNext/>
      <w:tabs>
        <w:tab w:val="left" w:pos="1332"/>
        <w:tab w:val="left" w:pos="1416"/>
        <w:tab w:val="left" w:pos="33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7281A"/>
    <w:pPr>
      <w:keepNext/>
      <w:tabs>
        <w:tab w:val="left" w:pos="3036"/>
      </w:tabs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B7281A"/>
    <w:pPr>
      <w:keepNext/>
      <w:tabs>
        <w:tab w:val="left" w:pos="3336"/>
      </w:tabs>
      <w:jc w:val="center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next w:val="a"/>
    <w:qFormat/>
    <w:rsid w:val="00B7281A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paragraph" w:styleId="9">
    <w:name w:val="heading 9"/>
    <w:basedOn w:val="a"/>
    <w:next w:val="a"/>
    <w:qFormat/>
    <w:rsid w:val="00B7281A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81A"/>
    <w:pPr>
      <w:jc w:val="center"/>
    </w:pPr>
    <w:rPr>
      <w:b/>
      <w:bCs/>
      <w:sz w:val="48"/>
    </w:rPr>
  </w:style>
  <w:style w:type="paragraph" w:styleId="a4">
    <w:name w:val="Document Map"/>
    <w:basedOn w:val="a"/>
    <w:semiHidden/>
    <w:rsid w:val="00B7281A"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rsid w:val="00B7281A"/>
    <w:pPr>
      <w:tabs>
        <w:tab w:val="left" w:pos="1428"/>
      </w:tabs>
      <w:spacing w:line="360" w:lineRule="auto"/>
      <w:jc w:val="both"/>
    </w:pPr>
  </w:style>
  <w:style w:type="paragraph" w:styleId="a6">
    <w:name w:val="Body Text Indent"/>
    <w:basedOn w:val="a"/>
    <w:rsid w:val="00B7281A"/>
    <w:pPr>
      <w:ind w:firstLine="708"/>
    </w:pPr>
    <w:rPr>
      <w:sz w:val="28"/>
    </w:rPr>
  </w:style>
  <w:style w:type="paragraph" w:styleId="21">
    <w:name w:val="Body Text 2"/>
    <w:basedOn w:val="a"/>
    <w:rsid w:val="00B7281A"/>
    <w:pPr>
      <w:tabs>
        <w:tab w:val="left" w:pos="1440"/>
      </w:tabs>
      <w:jc w:val="center"/>
    </w:pPr>
    <w:rPr>
      <w:sz w:val="28"/>
    </w:rPr>
  </w:style>
  <w:style w:type="paragraph" w:styleId="30">
    <w:name w:val="Body Text 3"/>
    <w:basedOn w:val="a"/>
    <w:rsid w:val="00B7281A"/>
    <w:pPr>
      <w:tabs>
        <w:tab w:val="left" w:pos="1380"/>
      </w:tabs>
      <w:spacing w:line="360" w:lineRule="auto"/>
    </w:pPr>
    <w:rPr>
      <w:sz w:val="28"/>
    </w:rPr>
  </w:style>
  <w:style w:type="paragraph" w:styleId="22">
    <w:name w:val="Body Text Indent 2"/>
    <w:basedOn w:val="a"/>
    <w:rsid w:val="00B7281A"/>
    <w:pPr>
      <w:ind w:firstLine="708"/>
    </w:pPr>
    <w:rPr>
      <w:b/>
      <w:bCs/>
      <w:sz w:val="28"/>
    </w:rPr>
  </w:style>
  <w:style w:type="paragraph" w:styleId="31">
    <w:name w:val="Body Text Indent 3"/>
    <w:basedOn w:val="a"/>
    <w:rsid w:val="00B7281A"/>
    <w:pPr>
      <w:spacing w:line="360" w:lineRule="auto"/>
      <w:ind w:firstLine="708"/>
    </w:pPr>
    <w:rPr>
      <w:rFonts w:ascii="Bookman Old Style" w:hAnsi="Bookman Old Style"/>
    </w:rPr>
  </w:style>
  <w:style w:type="paragraph" w:styleId="a7">
    <w:name w:val="Balloon Text"/>
    <w:basedOn w:val="a"/>
    <w:semiHidden/>
    <w:rsid w:val="00990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597B"/>
    <w:pPr>
      <w:ind w:left="720"/>
      <w:contextualSpacing/>
    </w:pPr>
    <w:rPr>
      <w:snapToGrid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9E7B48"/>
    <w:pPr>
      <w:spacing w:before="100" w:beforeAutospacing="1" w:after="100" w:afterAutospacing="1"/>
    </w:pPr>
    <w:rPr>
      <w:snapToGrid/>
      <w:lang w:val="ru-RU"/>
    </w:rPr>
  </w:style>
  <w:style w:type="character" w:customStyle="1" w:styleId="apple-converted-space">
    <w:name w:val="apple-converted-space"/>
    <w:rsid w:val="009E7B48"/>
    <w:rPr>
      <w:rFonts w:cs="Times New Roman"/>
    </w:rPr>
  </w:style>
  <w:style w:type="character" w:styleId="aa">
    <w:name w:val="Strong"/>
    <w:basedOn w:val="a0"/>
    <w:uiPriority w:val="22"/>
    <w:qFormat/>
    <w:rsid w:val="00045597"/>
    <w:rPr>
      <w:b/>
      <w:bCs/>
    </w:rPr>
  </w:style>
  <w:style w:type="paragraph" w:styleId="ab">
    <w:name w:val="No Spacing"/>
    <w:uiPriority w:val="99"/>
    <w:qFormat/>
    <w:rsid w:val="00594245"/>
    <w:rPr>
      <w:rFonts w:ascii="Calibri" w:eastAsia="Calibri" w:hAnsi="Calibri"/>
      <w:sz w:val="22"/>
      <w:szCs w:val="22"/>
      <w:lang w:val="ru-RU" w:eastAsia="ru-RU"/>
    </w:rPr>
  </w:style>
  <w:style w:type="paragraph" w:styleId="ac">
    <w:name w:val="header"/>
    <w:basedOn w:val="a"/>
    <w:link w:val="ad"/>
    <w:uiPriority w:val="99"/>
    <w:rsid w:val="00DB02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0268"/>
    <w:rPr>
      <w:snapToGrid w:val="0"/>
      <w:sz w:val="24"/>
      <w:szCs w:val="24"/>
      <w:lang w:val="uk-UA"/>
    </w:rPr>
  </w:style>
  <w:style w:type="paragraph" w:styleId="ae">
    <w:name w:val="footer"/>
    <w:basedOn w:val="a"/>
    <w:link w:val="af"/>
    <w:rsid w:val="00DB02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0268"/>
    <w:rPr>
      <w:snapToGrid w:val="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342783"/>
    <w:rPr>
      <w:b/>
      <w:bCs/>
      <w:snapToGrid w:val="0"/>
      <w:sz w:val="28"/>
      <w:szCs w:val="24"/>
      <w:lang w:val="uk-UA"/>
    </w:rPr>
  </w:style>
  <w:style w:type="paragraph" w:customStyle="1" w:styleId="rvps3">
    <w:name w:val="rvps3"/>
    <w:basedOn w:val="a"/>
    <w:rsid w:val="00E11DA4"/>
    <w:pPr>
      <w:spacing w:before="100" w:beforeAutospacing="1" w:after="100" w:afterAutospacing="1"/>
    </w:pPr>
    <w:rPr>
      <w:snapToGrid/>
      <w:lang w:val="ru-RU"/>
    </w:rPr>
  </w:style>
  <w:style w:type="character" w:customStyle="1" w:styleId="rvts7">
    <w:name w:val="rvts7"/>
    <w:basedOn w:val="a0"/>
    <w:rsid w:val="00E1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</dc:creator>
  <cp:lastModifiedBy>Администратор</cp:lastModifiedBy>
  <cp:revision>4</cp:revision>
  <cp:lastPrinted>2021-04-05T11:51:00Z</cp:lastPrinted>
  <dcterms:created xsi:type="dcterms:W3CDTF">2022-02-18T12:28:00Z</dcterms:created>
  <dcterms:modified xsi:type="dcterms:W3CDTF">2022-02-18T12:28:00Z</dcterms:modified>
</cp:coreProperties>
</file>