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84" w:rsidRDefault="00EE5D50" w:rsidP="00675584">
      <w:pPr>
        <w:pStyle w:val="5"/>
        <w:spacing w:before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0;width:31.5pt;height:42pt;z-index:251660288;mso-position-horizontal:absolute;mso-position-horizontal-relative:text;mso-position-vertical-relative:text" filled="t">
            <v:imagedata r:id="rId7" o:title=""/>
            <w10:wrap type="square" side="right"/>
          </v:shape>
          <o:OLEObject Type="Embed" ProgID="Word.Picture.8" ShapeID="_x0000_s1027" DrawAspect="Content" ObjectID="_1719208369" r:id="rId8"/>
        </w:object>
      </w:r>
    </w:p>
    <w:p w:rsidR="00065459" w:rsidRPr="00003749" w:rsidRDefault="00675584" w:rsidP="00675584">
      <w:pPr>
        <w:pStyle w:val="5"/>
        <w:tabs>
          <w:tab w:val="left" w:pos="3045"/>
        </w:tabs>
        <w:spacing w:before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             </w:t>
      </w:r>
      <w:r w:rsidR="00895BE7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br w:type="textWrapping" w:clear="all"/>
      </w:r>
    </w:p>
    <w:p w:rsidR="00065459" w:rsidRPr="00040316" w:rsidRDefault="00040316" w:rsidP="00040316">
      <w:pPr>
        <w:pStyle w:val="5"/>
        <w:tabs>
          <w:tab w:val="center" w:pos="4677"/>
          <w:tab w:val="left" w:pos="8010"/>
        </w:tabs>
        <w:spacing w:before="0" w:line="240" w:lineRule="auto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65459" w:rsidRPr="00065459">
        <w:rPr>
          <w:rFonts w:ascii="Times New Roman" w:hAnsi="Times New Roman" w:cs="Times New Roman"/>
          <w:b/>
          <w:color w:val="auto"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gramStart"/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</w:t>
      </w:r>
      <w:proofErr w:type="gramEnd"/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РАДА</w:t>
      </w:r>
    </w:p>
    <w:p w:rsidR="00065459" w:rsidRPr="00065459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ОБЛАСТЬ</w:t>
      </w:r>
    </w:p>
    <w:p w:rsidR="00065459" w:rsidRPr="00065459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D34AE3" w:rsidP="00065459">
      <w:pPr>
        <w:rPr>
          <w:w w:val="120"/>
          <w:sz w:val="28"/>
          <w:szCs w:val="2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1DB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1E2359" w:rsidRDefault="00065459" w:rsidP="001E23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40316" w:rsidRDefault="00040316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59" w:rsidRPr="00065459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5584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584">
        <w:rPr>
          <w:rFonts w:ascii="Times New Roman" w:hAnsi="Times New Roman" w:cs="Times New Roman"/>
          <w:sz w:val="28"/>
          <w:szCs w:val="28"/>
        </w:rPr>
        <w:t>лип</w:t>
      </w:r>
      <w:r w:rsidR="00040316">
        <w:rPr>
          <w:rFonts w:ascii="Times New Roman" w:hAnsi="Times New Roman" w:cs="Times New Roman"/>
          <w:sz w:val="28"/>
          <w:szCs w:val="28"/>
        </w:rPr>
        <w:t>ня</w:t>
      </w:r>
      <w:proofErr w:type="spellEnd"/>
      <w:proofErr w:type="gramEnd"/>
      <w:r w:rsidR="00040316">
        <w:rPr>
          <w:rFonts w:ascii="Times New Roman" w:hAnsi="Times New Roman" w:cs="Times New Roman"/>
          <w:sz w:val="28"/>
          <w:szCs w:val="28"/>
        </w:rPr>
        <w:t xml:space="preserve">  2022</w:t>
      </w:r>
      <w:r w:rsidRPr="00065459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371E96">
        <w:rPr>
          <w:rFonts w:ascii="Times New Roman" w:hAnsi="Times New Roman" w:cs="Times New Roman"/>
          <w:sz w:val="28"/>
          <w:szCs w:val="28"/>
          <w:lang w:val="uk-UA"/>
        </w:rPr>
        <w:t>195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459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1E2359" w:rsidRPr="001E2359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№ 26 від</w:t>
      </w: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 січня 2021 року «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65459" w:rsidRPr="00065459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065459" w:rsidRPr="00065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E3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459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34AE3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065459" w:rsidRPr="00065459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45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ab/>
      </w:r>
    </w:p>
    <w:p w:rsidR="00065459" w:rsidRPr="00065459" w:rsidRDefault="00065459" w:rsidP="00065459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5459" w:rsidRPr="00065459" w:rsidRDefault="00065459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55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ідповідно до постанови Кабінету Міністрів України від 17 червня 2015 року № 409 «Про затвердження Типового положення про регіональну та місцеву комісію з питань техногенно – екологічної безпеки і надзвичайних ситуацій»,  керуючись ст. 38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ВИРІШИВ:</w:t>
      </w:r>
    </w:p>
    <w:p w:rsidR="003A217C" w:rsidRDefault="00065459" w:rsidP="003A21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Внести зміни </w:t>
      </w:r>
      <w:r w:rsid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рішення виконавчого комітету № 26 від 26 січня 2021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року «Про утворення 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комісії з питань техногенно – екологічної безпеки та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надзвичайних ситуацій</w:t>
      </w:r>
      <w:r w:rsidR="002D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AD6328" w:rsidRPr="00AD6328" w:rsidRDefault="00AD6328" w:rsidP="00AD63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 до додатка 1 «</w:t>
      </w:r>
      <w:r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Склад комісії з</w:t>
      </w:r>
      <w:r w:rsidRP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питань техногенно-екологічної безпеки та надзвичайних ситуацій</w:t>
      </w:r>
      <w:r w:rsidRP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 виконавчому комітеті </w:t>
      </w:r>
      <w:proofErr w:type="spellStart"/>
      <w:r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Pr="00AD63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:</w:t>
      </w:r>
    </w:p>
    <w:p w:rsidR="009832BD" w:rsidRDefault="003A217C" w:rsidP="001E23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</w:t>
      </w:r>
      <w:r w:rsid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D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Вивести  зі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з питань техногенно-екологічної безпеки та надзвичайних ситуацій при виконавчому комітеті </w:t>
      </w:r>
      <w:proofErr w:type="spellStart"/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98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675584" w:rsidRDefault="00675584" w:rsidP="00675584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Богдан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Дідик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End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начальник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СЛД№5 </w:t>
      </w:r>
      <w:proofErr w:type="spellStart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м.Рогатин</w:t>
      </w:r>
      <w:proofErr w:type="spellEnd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ПАТ «Укртелеком»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675584" w:rsidRPr="00675584" w:rsidRDefault="00675584" w:rsidP="00675584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Роман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Варварук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End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ДП «</w:t>
      </w:r>
      <w:proofErr w:type="spellStart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Рогатинське</w:t>
      </w:r>
      <w:proofErr w:type="spellEnd"/>
      <w:r w:rsidRP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лісове господарство»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D1C4A" w:rsidRDefault="00AD6328" w:rsidP="0030101F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1.1.2</w:t>
      </w:r>
      <w:bookmarkStart w:id="0" w:name="_GoBack"/>
      <w:bookmarkEnd w:id="0"/>
      <w:r w:rsid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D1C4A" w:rsidRPr="004D1C4A">
        <w:rPr>
          <w:lang w:val="uk-UA"/>
        </w:rPr>
        <w:t xml:space="preserve"> </w:t>
      </w:r>
      <w:r w:rsidR="004D1C4A" w:rsidRPr="004D1C4A">
        <w:rPr>
          <w:rFonts w:ascii="Times New Roman" w:hAnsi="Times New Roman" w:cs="Times New Roman"/>
          <w:sz w:val="28"/>
          <w:szCs w:val="28"/>
          <w:lang w:val="uk-UA"/>
        </w:rPr>
        <w:t>Ввести до</w:t>
      </w:r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 комісії  з питань техногенно-екологічної безпеки та надзвичайних ситуацій при виконавчому комітеті </w:t>
      </w:r>
      <w:proofErr w:type="spellStart"/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:</w:t>
      </w:r>
    </w:p>
    <w:p w:rsidR="004D1C4A" w:rsidRDefault="00FF5DD6" w:rsidP="004D1C4A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Володимира Кушніра ,</w:t>
      </w:r>
      <w:r w:rsid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</w:t>
      </w:r>
      <w:r w:rsidR="0089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нженера електрозв’язку ПАТ «Укр</w:t>
      </w:r>
      <w:r w:rsidR="00675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телеком»;</w:t>
      </w:r>
    </w:p>
    <w:p w:rsidR="00675584" w:rsidRDefault="00675584" w:rsidP="004D1C4A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Ігоря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Кузана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, начальника лісопункту «Рогатин</w:t>
      </w:r>
      <w:r w:rsidR="00B8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ДП «Калуське лісове господарство».</w:t>
      </w:r>
    </w:p>
    <w:p w:rsidR="00675584" w:rsidRPr="009832BD" w:rsidRDefault="00675584" w:rsidP="004D1C4A">
      <w:pPr>
        <w:tabs>
          <w:tab w:val="left" w:pos="691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5459" w:rsidRPr="00065459" w:rsidRDefault="00166516" w:rsidP="009832BD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32B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E23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832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5459"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              Сергій НАСАЛИК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Керуючий справами</w:t>
      </w:r>
    </w:p>
    <w:p w:rsidR="008742C3" w:rsidRPr="004D1C4A" w:rsidRDefault="00065459" w:rsidP="00040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виконавчого комітету                                               </w:t>
      </w:r>
      <w:r w:rsidR="009A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Олег ВОВКУН</w:t>
      </w:r>
    </w:p>
    <w:sectPr w:rsidR="008742C3" w:rsidRPr="004D1C4A" w:rsidSect="006E6822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50" w:rsidRDefault="00EE5D50" w:rsidP="00065459">
      <w:pPr>
        <w:spacing w:after="0" w:line="240" w:lineRule="auto"/>
      </w:pPr>
      <w:r>
        <w:separator/>
      </w:r>
    </w:p>
  </w:endnote>
  <w:endnote w:type="continuationSeparator" w:id="0">
    <w:p w:rsidR="00EE5D50" w:rsidRDefault="00EE5D50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50" w:rsidRDefault="00EE5D50" w:rsidP="00065459">
      <w:pPr>
        <w:spacing w:after="0" w:line="240" w:lineRule="auto"/>
      </w:pPr>
      <w:r>
        <w:separator/>
      </w:r>
    </w:p>
  </w:footnote>
  <w:footnote w:type="continuationSeparator" w:id="0">
    <w:p w:rsidR="00EE5D50" w:rsidRDefault="00EE5D50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DE61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1397E"/>
    <w:rsid w:val="00040316"/>
    <w:rsid w:val="00065459"/>
    <w:rsid w:val="001323E5"/>
    <w:rsid w:val="0014670F"/>
    <w:rsid w:val="00166516"/>
    <w:rsid w:val="001E2359"/>
    <w:rsid w:val="002116C3"/>
    <w:rsid w:val="00286F33"/>
    <w:rsid w:val="002D0F52"/>
    <w:rsid w:val="0030101F"/>
    <w:rsid w:val="003319AE"/>
    <w:rsid w:val="00362F7A"/>
    <w:rsid w:val="00371E96"/>
    <w:rsid w:val="003835BF"/>
    <w:rsid w:val="003A217C"/>
    <w:rsid w:val="003E68F1"/>
    <w:rsid w:val="00445940"/>
    <w:rsid w:val="004548B7"/>
    <w:rsid w:val="0047119B"/>
    <w:rsid w:val="004768F5"/>
    <w:rsid w:val="004C2484"/>
    <w:rsid w:val="004D1C4A"/>
    <w:rsid w:val="004E2EBD"/>
    <w:rsid w:val="00527FC1"/>
    <w:rsid w:val="00530934"/>
    <w:rsid w:val="0056215C"/>
    <w:rsid w:val="005B10B5"/>
    <w:rsid w:val="005B53A7"/>
    <w:rsid w:val="005E0534"/>
    <w:rsid w:val="00631910"/>
    <w:rsid w:val="00652C9D"/>
    <w:rsid w:val="00674DEB"/>
    <w:rsid w:val="00675584"/>
    <w:rsid w:val="006B71E5"/>
    <w:rsid w:val="006E6822"/>
    <w:rsid w:val="006F793B"/>
    <w:rsid w:val="00700F66"/>
    <w:rsid w:val="007E3D55"/>
    <w:rsid w:val="00850B13"/>
    <w:rsid w:val="008674EF"/>
    <w:rsid w:val="008729BF"/>
    <w:rsid w:val="008742C3"/>
    <w:rsid w:val="00895BE7"/>
    <w:rsid w:val="008D60C2"/>
    <w:rsid w:val="009832BD"/>
    <w:rsid w:val="009A3F27"/>
    <w:rsid w:val="009E2887"/>
    <w:rsid w:val="00A63F55"/>
    <w:rsid w:val="00AD6328"/>
    <w:rsid w:val="00AE0723"/>
    <w:rsid w:val="00AF4A05"/>
    <w:rsid w:val="00B85446"/>
    <w:rsid w:val="00C23E22"/>
    <w:rsid w:val="00C41E7B"/>
    <w:rsid w:val="00C457E8"/>
    <w:rsid w:val="00C5407B"/>
    <w:rsid w:val="00C879A4"/>
    <w:rsid w:val="00C919A0"/>
    <w:rsid w:val="00CD15E1"/>
    <w:rsid w:val="00CD2B8D"/>
    <w:rsid w:val="00D13716"/>
    <w:rsid w:val="00D34AE3"/>
    <w:rsid w:val="00D67777"/>
    <w:rsid w:val="00D723B3"/>
    <w:rsid w:val="00DE6139"/>
    <w:rsid w:val="00E77D4E"/>
    <w:rsid w:val="00EB71E4"/>
    <w:rsid w:val="00EE5D50"/>
    <w:rsid w:val="00F265B0"/>
    <w:rsid w:val="00FA4760"/>
    <w:rsid w:val="00FD5DEC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874D71"/>
  <w15:docId w15:val="{0D0E92A8-867E-4E5C-A063-3C45FDD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2021-06-16T10:40:00Z</cp:lastPrinted>
  <dcterms:created xsi:type="dcterms:W3CDTF">2022-07-08T08:49:00Z</dcterms:created>
  <dcterms:modified xsi:type="dcterms:W3CDTF">2022-07-13T06:06:00Z</dcterms:modified>
</cp:coreProperties>
</file>