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F3" w:rsidRDefault="00BA70F3" w:rsidP="00BA7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1640" cy="612140"/>
            <wp:effectExtent l="0" t="0" r="0" b="0"/>
            <wp:docPr id="1" name="Рисунок 1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F3" w:rsidRDefault="00BA70F3" w:rsidP="00BA7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РОГАТИНСЬКА МІСЬКА РАДА</w:t>
      </w:r>
    </w:p>
    <w:p w:rsidR="00BA70F3" w:rsidRPr="000661CF" w:rsidRDefault="00BA70F3" w:rsidP="00BA7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1CF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BA70F3" w:rsidRPr="000661CF" w:rsidRDefault="00BA70F3" w:rsidP="00BA70F3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61CF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ПОЗАЧЕРГОВЕ ЗАСІДАННЯ МІСЬКОЇ КОМІСІЇ З ПИТАНЬ  </w:t>
      </w:r>
    </w:p>
    <w:p w:rsidR="00BA70F3" w:rsidRDefault="00BA70F3" w:rsidP="00BA70F3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ТЕХНОГЕННО-ЕКОЛОГІЧНОЇ БЕЗПЕКИ І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НАДЗВИЧАЙНИХ  СИТУАЦІЙ</w:t>
      </w:r>
      <w:proofErr w:type="gramEnd"/>
    </w:p>
    <w:p w:rsidR="000275A7" w:rsidRDefault="000275A7" w:rsidP="00BA70F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70F3" w:rsidRPr="00A20474" w:rsidRDefault="00BA70F3" w:rsidP="00BA70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474">
        <w:rPr>
          <w:rFonts w:ascii="Times New Roman" w:hAnsi="Times New Roman" w:cs="Times New Roman"/>
          <w:sz w:val="28"/>
          <w:szCs w:val="28"/>
        </w:rPr>
        <w:t>ПРОТОКОЛ</w:t>
      </w:r>
    </w:p>
    <w:p w:rsidR="00BA70F3" w:rsidRDefault="00BA70F3" w:rsidP="00BA70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E05F2B">
        <w:rPr>
          <w:rFonts w:ascii="Times New Roman" w:hAnsi="Times New Roman" w:cs="Times New Roman"/>
          <w:sz w:val="28"/>
          <w:szCs w:val="28"/>
          <w:u w:val="single"/>
        </w:rPr>
        <w:t>від</w:t>
      </w:r>
      <w:proofErr w:type="spellEnd"/>
      <w:proofErr w:type="gramEnd"/>
      <w:r w:rsidR="00E05F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505F">
        <w:rPr>
          <w:rFonts w:ascii="Times New Roman" w:hAnsi="Times New Roman" w:cs="Times New Roman"/>
          <w:sz w:val="28"/>
          <w:szCs w:val="28"/>
          <w:u w:val="single"/>
          <w:lang w:val="uk-UA"/>
        </w:rPr>
        <w:t>25</w:t>
      </w:r>
      <w:r w:rsidR="00E05F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05F2B">
        <w:rPr>
          <w:rFonts w:ascii="Times New Roman" w:hAnsi="Times New Roman" w:cs="Times New Roman"/>
          <w:sz w:val="28"/>
          <w:szCs w:val="28"/>
          <w:u w:val="single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8174EC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74EC">
        <w:rPr>
          <w:rFonts w:ascii="Times New Roman" w:hAnsi="Times New Roman" w:cs="Times New Roman"/>
          <w:sz w:val="28"/>
          <w:szCs w:val="28"/>
          <w:u w:val="single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74E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3505F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1804E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 Рогатин</w:t>
      </w:r>
    </w:p>
    <w:p w:rsidR="004F11CB" w:rsidRPr="006D6558" w:rsidRDefault="004F11CB" w:rsidP="004F11CB">
      <w:pPr>
        <w:rPr>
          <w:rFonts w:ascii="Times New Roman" w:hAnsi="Times New Roman"/>
          <w:sz w:val="28"/>
          <w:szCs w:val="28"/>
          <w:lang w:val="uk-UA"/>
        </w:rPr>
      </w:pPr>
      <w:r w:rsidRPr="006D655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11CB" w:rsidRPr="006D6558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655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Початок засідання</w:t>
      </w:r>
      <w:r w:rsidR="0063505F">
        <w:rPr>
          <w:rFonts w:ascii="Times New Roman" w:hAnsi="Times New Roman"/>
          <w:sz w:val="28"/>
          <w:szCs w:val="28"/>
          <w:lang w:val="uk-UA"/>
        </w:rPr>
        <w:t xml:space="preserve">  – о 15.00</w:t>
      </w:r>
      <w:r w:rsidRPr="006D6558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4F11CB" w:rsidRPr="006D6558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655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Закінчено засідання  – о </w:t>
      </w:r>
      <w:r w:rsidR="0063505F">
        <w:rPr>
          <w:rFonts w:ascii="Times New Roman" w:hAnsi="Times New Roman"/>
          <w:sz w:val="28"/>
          <w:szCs w:val="28"/>
          <w:lang w:val="uk-UA"/>
        </w:rPr>
        <w:t>15</w:t>
      </w:r>
      <w:r w:rsidRPr="001F62C3">
        <w:rPr>
          <w:rFonts w:ascii="Times New Roman" w:hAnsi="Times New Roman"/>
          <w:sz w:val="28"/>
          <w:szCs w:val="28"/>
          <w:lang w:val="uk-UA"/>
        </w:rPr>
        <w:t>.</w:t>
      </w:r>
      <w:r w:rsidR="001F62C3" w:rsidRPr="001F62C3">
        <w:rPr>
          <w:rFonts w:ascii="Times New Roman" w:hAnsi="Times New Roman"/>
          <w:sz w:val="28"/>
          <w:szCs w:val="28"/>
          <w:lang w:val="uk-UA"/>
        </w:rPr>
        <w:t>17</w:t>
      </w:r>
      <w:r w:rsidR="008A0264" w:rsidRPr="001F62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6558">
        <w:rPr>
          <w:rFonts w:ascii="Times New Roman" w:hAnsi="Times New Roman"/>
          <w:sz w:val="28"/>
          <w:szCs w:val="28"/>
          <w:lang w:val="uk-UA"/>
        </w:rPr>
        <w:t>год.</w:t>
      </w:r>
    </w:p>
    <w:p w:rsidR="004F11CB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11CB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F11CB" w:rsidRPr="00A076E9" w:rsidRDefault="0063505F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BA70F3">
        <w:rPr>
          <w:rFonts w:ascii="Times New Roman" w:hAnsi="Times New Roman"/>
          <w:sz w:val="28"/>
          <w:szCs w:val="28"/>
          <w:lang w:val="uk-UA"/>
        </w:rPr>
        <w:t xml:space="preserve"> комісії </w:t>
      </w:r>
      <w:r w:rsidR="004F11CB">
        <w:rPr>
          <w:rFonts w:ascii="Times New Roman" w:hAnsi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4F11CB" w:rsidRPr="00A076E9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: список додається.</w:t>
      </w:r>
    </w:p>
    <w:p w:rsidR="004F11CB" w:rsidRDefault="004F11CB" w:rsidP="004F11CB">
      <w:pPr>
        <w:pStyle w:val="a3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>
        <w:rPr>
          <w:sz w:val="28"/>
          <w:szCs w:val="28"/>
          <w:lang w:val="uk-UA"/>
        </w:rPr>
        <w:t>список додається .</w:t>
      </w:r>
    </w:p>
    <w:p w:rsidR="00F6536D" w:rsidRPr="00A6411F" w:rsidRDefault="00F6536D" w:rsidP="004F11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536D" w:rsidRPr="00352ED9" w:rsidRDefault="0069575A" w:rsidP="0069575A">
      <w:pPr>
        <w:pStyle w:val="a8"/>
        <w:shd w:val="clear" w:color="auto" w:fill="FFFFFF"/>
        <w:spacing w:line="315" w:lineRule="exact"/>
        <w:jc w:val="both"/>
        <w:textAlignment w:val="baseline"/>
      </w:pPr>
      <w:r>
        <w:t>Голова</w:t>
      </w:r>
      <w:r w:rsidR="006D6558">
        <w:t xml:space="preserve"> комісії </w:t>
      </w:r>
      <w:r w:rsidR="00F6536D">
        <w:t xml:space="preserve">запропонував включити до порядку денного засідання комісії </w:t>
      </w:r>
      <w:r w:rsidR="00F6536D" w:rsidRPr="00352ED9">
        <w:t xml:space="preserve">питання   </w:t>
      </w:r>
      <w:r w:rsidR="00F6536D" w:rsidRPr="0069575A">
        <w:t>«</w:t>
      </w:r>
      <w:r w:rsidRPr="0069575A">
        <w:rPr>
          <w:bCs/>
          <w:color w:val="000000"/>
          <w:lang w:eastAsia="uk-UA"/>
        </w:rPr>
        <w:t xml:space="preserve">Про запобігання виникнення надзвичайної ситуації техногенного характеру </w:t>
      </w:r>
      <w:r w:rsidRPr="0069575A">
        <w:rPr>
          <w:color w:val="212529"/>
          <w:szCs w:val="24"/>
          <w:lang w:eastAsia="uk-UA"/>
        </w:rPr>
        <w:t xml:space="preserve">унаслідок пошкодження </w:t>
      </w:r>
      <w:r w:rsidRPr="0069575A">
        <w:t>напірного</w:t>
      </w:r>
      <w:r w:rsidRPr="0069575A">
        <w:rPr>
          <w:color w:val="212529"/>
          <w:szCs w:val="24"/>
          <w:lang w:eastAsia="uk-UA"/>
        </w:rPr>
        <w:t xml:space="preserve"> каналізаційного </w:t>
      </w:r>
      <w:proofErr w:type="spellStart"/>
      <w:r w:rsidRPr="0069575A">
        <w:rPr>
          <w:color w:val="212529"/>
          <w:szCs w:val="24"/>
          <w:lang w:eastAsia="uk-UA"/>
        </w:rPr>
        <w:t>колектора</w:t>
      </w:r>
      <w:proofErr w:type="spellEnd"/>
      <w:r w:rsidRPr="0069575A">
        <w:rPr>
          <w:color w:val="212529"/>
          <w:szCs w:val="24"/>
          <w:lang w:eastAsia="uk-UA"/>
        </w:rPr>
        <w:t xml:space="preserve">                  у м. Рогатин по вул. </w:t>
      </w:r>
      <w:proofErr w:type="spellStart"/>
      <w:r w:rsidRPr="0069575A">
        <w:rPr>
          <w:color w:val="212529"/>
          <w:szCs w:val="24"/>
          <w:lang w:eastAsia="uk-UA"/>
        </w:rPr>
        <w:t>Путятинській</w:t>
      </w:r>
      <w:proofErr w:type="spellEnd"/>
      <w:r w:rsidR="00F6536D" w:rsidRPr="00352ED9">
        <w:t>»</w:t>
      </w:r>
    </w:p>
    <w:p w:rsidR="00F6536D" w:rsidRDefault="00F6536D" w:rsidP="00F65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2ED9">
        <w:rPr>
          <w:rFonts w:ascii="Times New Roman" w:hAnsi="Times New Roman" w:cs="Times New Roman"/>
          <w:sz w:val="28"/>
          <w:szCs w:val="28"/>
          <w:lang w:val="uk-UA"/>
        </w:rPr>
        <w:t>Пропозицію голови</w:t>
      </w:r>
      <w:r w:rsidR="00BA70F3" w:rsidRPr="00352ED9"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Pr="00352ED9">
        <w:rPr>
          <w:rFonts w:ascii="Times New Roman" w:hAnsi="Times New Roman"/>
          <w:sz w:val="28"/>
          <w:szCs w:val="28"/>
          <w:lang w:val="uk-UA"/>
        </w:rPr>
        <w:t xml:space="preserve"> підтримано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4F11CB" w:rsidRDefault="004F11CB" w:rsidP="00F6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11CB" w:rsidRDefault="004F11CB" w:rsidP="00F653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6536D" w:rsidRDefault="00F6536D" w:rsidP="00F653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61CF" w:rsidRPr="000661CF" w:rsidRDefault="004F11CB" w:rsidP="000661CF">
      <w:pPr>
        <w:pStyle w:val="a8"/>
        <w:shd w:val="clear" w:color="auto" w:fill="FFFFFF"/>
        <w:spacing w:line="315" w:lineRule="exact"/>
        <w:jc w:val="both"/>
        <w:textAlignment w:val="baseline"/>
        <w:rPr>
          <w:rFonts w:ascii="ProbaPro" w:hAnsi="ProbaPro"/>
          <w:spacing w:val="15"/>
          <w:shd w:val="clear" w:color="auto" w:fill="FFFFFF"/>
        </w:rPr>
      </w:pPr>
      <w:r w:rsidRPr="000661CF">
        <w:t xml:space="preserve">1. </w:t>
      </w:r>
      <w:r w:rsidR="0069575A" w:rsidRPr="0069575A">
        <w:rPr>
          <w:bCs/>
          <w:color w:val="000000"/>
          <w:lang w:eastAsia="uk-UA"/>
        </w:rPr>
        <w:t xml:space="preserve">Про запобігання виникнення надзвичайної ситуації техногенного характеру </w:t>
      </w:r>
      <w:r w:rsidR="0069575A" w:rsidRPr="0069575A">
        <w:rPr>
          <w:color w:val="212529"/>
          <w:szCs w:val="24"/>
          <w:lang w:eastAsia="uk-UA"/>
        </w:rPr>
        <w:t xml:space="preserve">унаслідок пошкодження </w:t>
      </w:r>
      <w:r w:rsidR="0069575A" w:rsidRPr="0069575A">
        <w:t>напірного</w:t>
      </w:r>
      <w:r w:rsidR="0069575A" w:rsidRPr="0069575A">
        <w:rPr>
          <w:color w:val="212529"/>
          <w:szCs w:val="24"/>
          <w:lang w:eastAsia="uk-UA"/>
        </w:rPr>
        <w:t xml:space="preserve"> каналізаційного </w:t>
      </w:r>
      <w:proofErr w:type="spellStart"/>
      <w:r w:rsidR="0069575A" w:rsidRPr="0069575A">
        <w:rPr>
          <w:color w:val="212529"/>
          <w:szCs w:val="24"/>
          <w:lang w:eastAsia="uk-UA"/>
        </w:rPr>
        <w:t>колектора</w:t>
      </w:r>
      <w:proofErr w:type="spellEnd"/>
      <w:r w:rsidR="0069575A">
        <w:rPr>
          <w:color w:val="212529"/>
          <w:szCs w:val="24"/>
          <w:lang w:eastAsia="uk-UA"/>
        </w:rPr>
        <w:t xml:space="preserve"> </w:t>
      </w:r>
      <w:r w:rsidR="0069575A" w:rsidRPr="0069575A">
        <w:rPr>
          <w:color w:val="212529"/>
          <w:szCs w:val="24"/>
          <w:lang w:eastAsia="uk-UA"/>
        </w:rPr>
        <w:t xml:space="preserve">у м. Рогатин по вул. </w:t>
      </w:r>
      <w:proofErr w:type="spellStart"/>
      <w:r w:rsidR="0069575A" w:rsidRPr="0069575A">
        <w:rPr>
          <w:color w:val="212529"/>
          <w:szCs w:val="24"/>
          <w:lang w:eastAsia="uk-UA"/>
        </w:rPr>
        <w:t>Путятинській</w:t>
      </w:r>
      <w:proofErr w:type="spellEnd"/>
      <w:r w:rsidR="009F049B">
        <w:rPr>
          <w:color w:val="212529"/>
          <w:szCs w:val="24"/>
          <w:lang w:eastAsia="uk-UA"/>
        </w:rPr>
        <w:t>.</w:t>
      </w:r>
    </w:p>
    <w:p w:rsidR="004F11CB" w:rsidRDefault="004F11CB" w:rsidP="004F1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36D" w:rsidRDefault="00F6536D" w:rsidP="00F653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Доповідає :</w:t>
      </w:r>
      <w:proofErr w:type="spellStart"/>
      <w:r w:rsidR="0069575A">
        <w:rPr>
          <w:rFonts w:ascii="Times New Roman" w:hAnsi="Times New Roman" w:cs="Times New Roman"/>
          <w:i/>
          <w:sz w:val="28"/>
          <w:szCs w:val="28"/>
          <w:lang w:val="uk-UA"/>
        </w:rPr>
        <w:t>Рижан</w:t>
      </w:r>
      <w:proofErr w:type="spellEnd"/>
      <w:r w:rsidR="006957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А.І.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="00FF5E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575A">
        <w:rPr>
          <w:rFonts w:ascii="Times New Roman" w:hAnsi="Times New Roman" w:cs="Times New Roman"/>
          <w:i/>
          <w:sz w:val="28"/>
          <w:szCs w:val="28"/>
          <w:lang w:val="uk-UA"/>
        </w:rPr>
        <w:t>Директор ДП «Рогатин-Водоканал»</w:t>
      </w:r>
      <w:r w:rsidR="000661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F11CB" w:rsidRDefault="004F11CB" w:rsidP="004F11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6536D" w:rsidRPr="00146C42" w:rsidRDefault="00F6536D" w:rsidP="004F11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4F11CB" w:rsidRPr="000661CF" w:rsidTr="004D2E85">
        <w:tc>
          <w:tcPr>
            <w:tcW w:w="4785" w:type="dxa"/>
          </w:tcPr>
          <w:p w:rsidR="004F11CB" w:rsidRPr="009F049B" w:rsidRDefault="009F049B" w:rsidP="000661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запобігання</w:t>
            </w:r>
            <w:proofErr w:type="spellEnd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виникнення</w:t>
            </w:r>
            <w:proofErr w:type="spellEnd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надзвичайної</w:t>
            </w:r>
            <w:proofErr w:type="spellEnd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ситуації</w:t>
            </w:r>
            <w:proofErr w:type="spellEnd"/>
            <w:r w:rsidRPr="009F04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техногенного характеру </w:t>
            </w:r>
            <w:proofErr w:type="spell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унаслідок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пошкодження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sz w:val="28"/>
                <w:szCs w:val="28"/>
              </w:rPr>
              <w:t>напірного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каналізаційного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u w:val="single"/>
                <w:lang w:eastAsia="uk-UA"/>
              </w:rPr>
              <w:t>колектора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u w:val="single"/>
                <w:lang w:eastAsia="uk-UA"/>
              </w:rPr>
              <w:t xml:space="preserve"> у м. Рогатин по </w:t>
            </w:r>
            <w:proofErr w:type="spell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u w:val="single"/>
                <w:lang w:eastAsia="uk-UA"/>
              </w:rPr>
              <w:t>вул</w:t>
            </w:r>
            <w:proofErr w:type="spellEnd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u w:val="single"/>
                <w:lang w:eastAsia="uk-UA"/>
              </w:rPr>
              <w:t xml:space="preserve">. </w:t>
            </w:r>
            <w:proofErr w:type="spellStart"/>
            <w:proofErr w:type="gramStart"/>
            <w:r w:rsidRPr="009F049B">
              <w:rPr>
                <w:rFonts w:ascii="Times New Roman" w:hAnsi="Times New Roman" w:cs="Times New Roman"/>
                <w:color w:val="212529"/>
                <w:sz w:val="28"/>
                <w:szCs w:val="28"/>
                <w:u w:val="single"/>
                <w:lang w:eastAsia="uk-UA"/>
              </w:rPr>
              <w:t>Путятинській</w:t>
            </w:r>
            <w:proofErr w:type="spellEnd"/>
            <w:r w:rsidRPr="009F04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Рижан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А.І. – Директор ДП «Рогатин-Водоканал»</w:t>
            </w:r>
          </w:p>
        </w:tc>
      </w:tr>
    </w:tbl>
    <w:p w:rsidR="004F11CB" w:rsidRDefault="004F11CB" w:rsidP="004F1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 xml:space="preserve">1.СЛУХАЛИ: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332DB9" w:rsidRDefault="00332DB9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332DB9" w:rsidRDefault="00332DB9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6549D5" w:rsidRDefault="006549D5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0661CF" w:rsidRDefault="000661CF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0661CF" w:rsidRDefault="000661CF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4F11CB" w:rsidRDefault="004F11CB" w:rsidP="004F11CB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DC7031" w:rsidRDefault="00DC7031" w:rsidP="004F11CB">
      <w:pPr>
        <w:tabs>
          <w:tab w:val="center" w:pos="22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1CB" w:rsidRDefault="004F11CB" w:rsidP="004F11CB">
      <w:pPr>
        <w:tabs>
          <w:tab w:val="center" w:pos="22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3A4E">
        <w:rPr>
          <w:rFonts w:ascii="Times New Roman" w:hAnsi="Times New Roman" w:cs="Times New Roman"/>
          <w:sz w:val="28"/>
          <w:szCs w:val="28"/>
          <w:lang w:val="uk-UA"/>
        </w:rPr>
        <w:t>ВИСТУПИЛИ</w:t>
      </w:r>
      <w:r w:rsidR="00A970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E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49B">
        <w:rPr>
          <w:rFonts w:ascii="Times New Roman" w:hAnsi="Times New Roman" w:cs="Times New Roman"/>
          <w:sz w:val="28"/>
          <w:szCs w:val="28"/>
          <w:lang w:val="uk-UA"/>
        </w:rPr>
        <w:t>Насалик</w:t>
      </w:r>
      <w:proofErr w:type="spellEnd"/>
      <w:r w:rsidR="009F049B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 w:rsidR="001F62C3">
        <w:rPr>
          <w:rFonts w:ascii="Times New Roman" w:hAnsi="Times New Roman" w:cs="Times New Roman"/>
          <w:sz w:val="28"/>
          <w:szCs w:val="28"/>
          <w:lang w:val="uk-UA"/>
        </w:rPr>
        <w:t>, Мельник О.Я.</w:t>
      </w:r>
    </w:p>
    <w:p w:rsidR="004F11CB" w:rsidRPr="009F049B" w:rsidRDefault="009F049B" w:rsidP="004F11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8F6E6C" w:rsidRPr="00BA4DFC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4F11CB" w:rsidRPr="00BA4DFC">
        <w:rPr>
          <w:rFonts w:ascii="Times New Roman" w:hAnsi="Times New Roman" w:cs="Times New Roman"/>
          <w:sz w:val="28"/>
          <w:szCs w:val="28"/>
          <w:lang w:val="uk-UA"/>
        </w:rPr>
        <w:t xml:space="preserve"> поставив </w:t>
      </w:r>
      <w:proofErr w:type="spellStart"/>
      <w:r w:rsidR="004F11CB" w:rsidRPr="009F049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F11CB" w:rsidRPr="009F04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голосування.</w:t>
      </w:r>
    </w:p>
    <w:p w:rsidR="004F11CB" w:rsidRPr="009F049B" w:rsidRDefault="00332DB9" w:rsidP="004F1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9B">
        <w:rPr>
          <w:rFonts w:ascii="Times New Roman" w:hAnsi="Times New Roman" w:cs="Times New Roman"/>
          <w:sz w:val="28"/>
          <w:szCs w:val="28"/>
          <w:lang w:val="uk-UA"/>
        </w:rPr>
        <w:t>ВИРІШИЛИ: Рішення №1</w:t>
      </w:r>
      <w:r w:rsidR="004F11CB" w:rsidRPr="009F049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запобігання</w:t>
      </w:r>
      <w:proofErr w:type="spellEnd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виникнення</w:t>
      </w:r>
      <w:proofErr w:type="spellEnd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надзвичайної</w:t>
      </w:r>
      <w:proofErr w:type="spellEnd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ситуації</w:t>
      </w:r>
      <w:proofErr w:type="spellEnd"/>
      <w:r w:rsidR="009F049B" w:rsidRPr="009F049B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техногенного характеру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унаслідок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пошкодження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sz w:val="28"/>
          <w:szCs w:val="28"/>
        </w:rPr>
        <w:t>напірного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каналізаційного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колектора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у м. Рогатин по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вул</w:t>
      </w:r>
      <w:proofErr w:type="spellEnd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="009F049B" w:rsidRPr="009F049B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Путятинській</w:t>
      </w:r>
      <w:proofErr w:type="spellEnd"/>
      <w:r w:rsidR="004F11CB" w:rsidRPr="009F04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4E26" w:rsidRPr="009F04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11CB" w:rsidRPr="009F049B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додається.    </w:t>
      </w:r>
    </w:p>
    <w:p w:rsidR="001626AB" w:rsidRPr="001F62C3" w:rsidRDefault="001626AB" w:rsidP="00C40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24B" w:rsidRPr="001F62C3" w:rsidRDefault="00C4024B" w:rsidP="00C40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62C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</w:t>
      </w:r>
      <w:r w:rsidRPr="001F62C3">
        <w:rPr>
          <w:rFonts w:ascii="Times New Roman" w:hAnsi="Times New Roman" w:cs="Times New Roman"/>
          <w:sz w:val="28"/>
          <w:szCs w:val="28"/>
        </w:rPr>
        <w:t>1</w:t>
      </w:r>
      <w:r w:rsidR="001F62C3" w:rsidRPr="001F62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F62C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24B" w:rsidRPr="0095790D" w:rsidRDefault="00C4024B" w:rsidP="00C40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579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4024B" w:rsidRPr="0095790D" w:rsidRDefault="00C4024B" w:rsidP="00C40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579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F11CB" w:rsidRDefault="004F11CB" w:rsidP="004F1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F44" w:rsidRPr="0095790D" w:rsidRDefault="00B27F44" w:rsidP="000147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11CB" w:rsidRDefault="004F11CB" w:rsidP="004F11C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11CB" w:rsidRPr="005E51E8" w:rsidRDefault="004F11CB" w:rsidP="004F11C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F049B">
        <w:rPr>
          <w:rFonts w:ascii="Times New Roman" w:hAnsi="Times New Roman"/>
          <w:sz w:val="28"/>
          <w:szCs w:val="28"/>
          <w:lang w:val="uk-UA"/>
        </w:rPr>
        <w:t>Голова</w:t>
      </w:r>
      <w:r w:rsidR="0084691E"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BA4DFC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9F049B">
        <w:rPr>
          <w:rFonts w:ascii="Times New Roman" w:hAnsi="Times New Roman"/>
          <w:sz w:val="28"/>
          <w:szCs w:val="28"/>
          <w:lang w:val="uk-UA"/>
        </w:rPr>
        <w:tab/>
      </w:r>
      <w:r w:rsidR="009F049B">
        <w:rPr>
          <w:rFonts w:ascii="Times New Roman" w:hAnsi="Times New Roman"/>
          <w:sz w:val="28"/>
          <w:szCs w:val="28"/>
          <w:lang w:val="uk-UA"/>
        </w:rPr>
        <w:tab/>
      </w:r>
      <w:r w:rsidR="009F049B">
        <w:rPr>
          <w:rFonts w:ascii="Times New Roman" w:hAnsi="Times New Roman"/>
          <w:sz w:val="28"/>
          <w:szCs w:val="28"/>
          <w:lang w:val="uk-UA"/>
        </w:rPr>
        <w:tab/>
      </w:r>
      <w:r w:rsidR="009F049B">
        <w:rPr>
          <w:rFonts w:ascii="Times New Roman" w:hAnsi="Times New Roman"/>
          <w:sz w:val="28"/>
          <w:szCs w:val="28"/>
          <w:lang w:val="uk-UA"/>
        </w:rPr>
        <w:tab/>
        <w:t>Сергій НАСАЛИК</w:t>
      </w:r>
    </w:p>
    <w:p w:rsidR="004F11CB" w:rsidRDefault="004F11CB" w:rsidP="004F1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7D24AD" w:rsidRDefault="004F11CB" w:rsidP="00FD62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6220A7" w:rsidRDefault="00FD6268" w:rsidP="00FD62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11C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53B43" w:rsidRDefault="006220A7" w:rsidP="006220A7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F11CB">
        <w:rPr>
          <w:rFonts w:ascii="Times New Roman" w:hAnsi="Times New Roman"/>
          <w:sz w:val="28"/>
          <w:szCs w:val="28"/>
          <w:lang w:val="uk-UA"/>
        </w:rPr>
        <w:t xml:space="preserve">Відповідальний секретар комісії </w:t>
      </w:r>
      <w:r w:rsidR="004F11CB">
        <w:rPr>
          <w:rFonts w:ascii="Times New Roman" w:hAnsi="Times New Roman"/>
          <w:sz w:val="28"/>
          <w:szCs w:val="28"/>
          <w:lang w:val="uk-UA"/>
        </w:rPr>
        <w:tab/>
      </w:r>
      <w:r w:rsidR="004F11CB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BA4DFC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F049B">
        <w:rPr>
          <w:rFonts w:ascii="Times New Roman" w:hAnsi="Times New Roman"/>
          <w:sz w:val="28"/>
          <w:szCs w:val="28"/>
          <w:lang w:val="uk-UA"/>
        </w:rPr>
        <w:tab/>
      </w:r>
      <w:r w:rsidR="004F11CB">
        <w:rPr>
          <w:rFonts w:ascii="Times New Roman" w:hAnsi="Times New Roman"/>
          <w:sz w:val="28"/>
          <w:szCs w:val="28"/>
          <w:lang w:val="uk-UA"/>
        </w:rPr>
        <w:t>Олег МЕЛЬНИК</w:t>
      </w:r>
      <w:bookmarkStart w:id="0" w:name="_GoBack"/>
      <w:bookmarkEnd w:id="0"/>
    </w:p>
    <w:sectPr w:rsidR="00953B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CB"/>
    <w:rsid w:val="0001470E"/>
    <w:rsid w:val="000275A7"/>
    <w:rsid w:val="000661CF"/>
    <w:rsid w:val="00070A3F"/>
    <w:rsid w:val="00075685"/>
    <w:rsid w:val="00095F46"/>
    <w:rsid w:val="00123A03"/>
    <w:rsid w:val="001626AB"/>
    <w:rsid w:val="001664C3"/>
    <w:rsid w:val="001C24C3"/>
    <w:rsid w:val="001E6343"/>
    <w:rsid w:val="001F62C3"/>
    <w:rsid w:val="00224DE5"/>
    <w:rsid w:val="0026042C"/>
    <w:rsid w:val="002725BE"/>
    <w:rsid w:val="002A4F71"/>
    <w:rsid w:val="00310D50"/>
    <w:rsid w:val="00313A69"/>
    <w:rsid w:val="00326C2A"/>
    <w:rsid w:val="00332DB9"/>
    <w:rsid w:val="00352ED9"/>
    <w:rsid w:val="00395402"/>
    <w:rsid w:val="003A57A5"/>
    <w:rsid w:val="003A5952"/>
    <w:rsid w:val="003F4122"/>
    <w:rsid w:val="00441F72"/>
    <w:rsid w:val="00477BF6"/>
    <w:rsid w:val="004D1913"/>
    <w:rsid w:val="004D50B5"/>
    <w:rsid w:val="004F11CB"/>
    <w:rsid w:val="005425BF"/>
    <w:rsid w:val="00555AFA"/>
    <w:rsid w:val="0058772F"/>
    <w:rsid w:val="00594E26"/>
    <w:rsid w:val="005F6A2A"/>
    <w:rsid w:val="00606AC5"/>
    <w:rsid w:val="006220A7"/>
    <w:rsid w:val="0063505F"/>
    <w:rsid w:val="006549D5"/>
    <w:rsid w:val="00665954"/>
    <w:rsid w:val="00681215"/>
    <w:rsid w:val="0069575A"/>
    <w:rsid w:val="006D6558"/>
    <w:rsid w:val="007C69DC"/>
    <w:rsid w:val="007D24AD"/>
    <w:rsid w:val="00811A1E"/>
    <w:rsid w:val="0084691E"/>
    <w:rsid w:val="0084743E"/>
    <w:rsid w:val="00851A6C"/>
    <w:rsid w:val="008A0264"/>
    <w:rsid w:val="008B7127"/>
    <w:rsid w:val="008E5D96"/>
    <w:rsid w:val="008F2372"/>
    <w:rsid w:val="008F6E6C"/>
    <w:rsid w:val="00935F22"/>
    <w:rsid w:val="00953B43"/>
    <w:rsid w:val="00960067"/>
    <w:rsid w:val="009974ED"/>
    <w:rsid w:val="009D7EB7"/>
    <w:rsid w:val="009F049B"/>
    <w:rsid w:val="009F7B31"/>
    <w:rsid w:val="00A20474"/>
    <w:rsid w:val="00A53974"/>
    <w:rsid w:val="00A54AD3"/>
    <w:rsid w:val="00A92463"/>
    <w:rsid w:val="00A97035"/>
    <w:rsid w:val="00AB529D"/>
    <w:rsid w:val="00B27F44"/>
    <w:rsid w:val="00B54082"/>
    <w:rsid w:val="00B849CD"/>
    <w:rsid w:val="00B85D83"/>
    <w:rsid w:val="00BA1C71"/>
    <w:rsid w:val="00BA4DFC"/>
    <w:rsid w:val="00BA70F3"/>
    <w:rsid w:val="00C16ED4"/>
    <w:rsid w:val="00C4024B"/>
    <w:rsid w:val="00C53754"/>
    <w:rsid w:val="00D17B54"/>
    <w:rsid w:val="00D42988"/>
    <w:rsid w:val="00D7035F"/>
    <w:rsid w:val="00D942B4"/>
    <w:rsid w:val="00DC395B"/>
    <w:rsid w:val="00DC7031"/>
    <w:rsid w:val="00E04E7C"/>
    <w:rsid w:val="00E05F2B"/>
    <w:rsid w:val="00E17688"/>
    <w:rsid w:val="00E57AB5"/>
    <w:rsid w:val="00EA047E"/>
    <w:rsid w:val="00F542D0"/>
    <w:rsid w:val="00F6536D"/>
    <w:rsid w:val="00FD6268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C922F-635A-4AC9-B52B-92F5F11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4F11C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ий текст (4)_"/>
    <w:link w:val="40"/>
    <w:rsid w:val="009974ED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9974ED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  <w:lang w:val="uk-UA"/>
    </w:rPr>
  </w:style>
  <w:style w:type="paragraph" w:styleId="a5">
    <w:name w:val="List Paragraph"/>
    <w:basedOn w:val="a"/>
    <w:uiPriority w:val="34"/>
    <w:qFormat/>
    <w:rsid w:val="00F653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4C3"/>
    <w:rPr>
      <w:rFonts w:ascii="Segoe UI" w:hAnsi="Segoe UI" w:cs="Segoe UI"/>
      <w:sz w:val="18"/>
      <w:szCs w:val="18"/>
      <w:lang w:val="ru-RU"/>
    </w:rPr>
  </w:style>
  <w:style w:type="paragraph" w:styleId="a8">
    <w:name w:val="Body Text"/>
    <w:basedOn w:val="a"/>
    <w:link w:val="a9"/>
    <w:uiPriority w:val="1"/>
    <w:qFormat/>
    <w:rsid w:val="00066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rsid w:val="000661C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3749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cp:lastPrinted>2021-10-25T12:41:00Z</cp:lastPrinted>
  <dcterms:created xsi:type="dcterms:W3CDTF">2021-10-25T10:55:00Z</dcterms:created>
  <dcterms:modified xsi:type="dcterms:W3CDTF">2021-10-25T13:10:00Z</dcterms:modified>
</cp:coreProperties>
</file>