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E05F2B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5F2B">
        <w:rPr>
          <w:rFonts w:ascii="Times New Roman" w:hAnsi="Times New Roman" w:cs="Times New Roman"/>
          <w:sz w:val="28"/>
          <w:szCs w:val="28"/>
          <w:u w:val="single"/>
          <w:lang w:val="uk-UA"/>
        </w:rPr>
        <w:t>01</w:t>
      </w:r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05F2B">
        <w:rPr>
          <w:rFonts w:ascii="Times New Roman" w:hAnsi="Times New Roman" w:cs="Times New Roman"/>
          <w:sz w:val="28"/>
          <w:szCs w:val="28"/>
          <w:u w:val="single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05F2B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854C0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F11CB" w:rsidRPr="001804E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E05F2B">
        <w:rPr>
          <w:rFonts w:ascii="Times New Roman" w:hAnsi="Times New Roman"/>
          <w:sz w:val="28"/>
          <w:szCs w:val="28"/>
          <w:lang w:val="uk-UA"/>
        </w:rPr>
        <w:t xml:space="preserve">  – о 15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4F11CB" w:rsidRPr="00661A9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D942B4">
        <w:rPr>
          <w:rFonts w:ascii="Times New Roman" w:hAnsi="Times New Roman"/>
          <w:sz w:val="28"/>
          <w:szCs w:val="28"/>
          <w:lang w:val="uk-UA"/>
        </w:rPr>
        <w:t>15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E05F2B">
        <w:rPr>
          <w:rFonts w:ascii="Times New Roman" w:hAnsi="Times New Roman"/>
          <w:sz w:val="28"/>
          <w:szCs w:val="28"/>
          <w:lang w:val="uk-UA"/>
        </w:rPr>
        <w:t>2</w:t>
      </w:r>
      <w:r w:rsidR="00224DE5">
        <w:rPr>
          <w:rFonts w:ascii="Times New Roman" w:hAnsi="Times New Roman"/>
          <w:sz w:val="28"/>
          <w:szCs w:val="28"/>
          <w:lang w:val="uk-UA"/>
        </w:rPr>
        <w:t>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BA70F3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935F22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35F2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Default="00BA70F3" w:rsidP="00095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F6536D">
        <w:rPr>
          <w:rFonts w:ascii="Times New Roman" w:hAnsi="Times New Roman"/>
          <w:sz w:val="28"/>
          <w:szCs w:val="28"/>
          <w:lang w:val="uk-UA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F6536D">
        <w:rPr>
          <w:rFonts w:ascii="Times New Roman" w:hAnsi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095F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095F46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5F46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F6536D">
        <w:rPr>
          <w:rFonts w:ascii="Times New Roman" w:hAnsi="Times New Roman"/>
          <w:sz w:val="28"/>
          <w:szCs w:val="28"/>
          <w:lang w:val="uk-UA"/>
        </w:rPr>
        <w:t>»</w:t>
      </w:r>
    </w:p>
    <w:p w:rsidR="00F6536D" w:rsidRDefault="00F6536D" w:rsidP="00F653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голови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підтримано одноголосно.</w:t>
      </w:r>
    </w:p>
    <w:p w:rsidR="004F11CB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2A4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2A4F71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A4F71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Default="00F6536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Трач В.І.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</w:t>
      </w:r>
      <w:r w:rsidR="00FF5E4F">
        <w:rPr>
          <w:rFonts w:ascii="Times New Roman" w:hAnsi="Times New Roman" w:cs="Times New Roman"/>
          <w:i/>
          <w:sz w:val="28"/>
          <w:szCs w:val="28"/>
          <w:lang w:val="uk-UA"/>
        </w:rPr>
        <w:t>начальника відділу освіти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FF5E4F" w:rsidTr="004D2E85">
        <w:tc>
          <w:tcPr>
            <w:tcW w:w="4785" w:type="dxa"/>
          </w:tcPr>
          <w:p w:rsidR="00FF5E4F" w:rsidRPr="00FF5E4F" w:rsidRDefault="00FF5E4F" w:rsidP="0065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роботи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1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умовах «жовтого» рівня епідемічної небезпеки поширення гострої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респіраторної хвороби 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COVID</w:t>
            </w:r>
            <w:r w:rsidRPr="00FF5E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-19</w:t>
            </w:r>
          </w:p>
          <w:p w:rsidR="004F11CB" w:rsidRDefault="00FF5E4F" w:rsidP="00332D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Трач В.І. – заступник начальника відділу освіти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C7031" w:rsidRDefault="00DC7031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ВИСТУПИЛИ : </w:t>
      </w:r>
      <w:proofErr w:type="spellStart"/>
      <w:r w:rsidR="00332DB9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332DB9"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>Шинкар М.Г.</w:t>
      </w:r>
      <w:r w:rsidR="00811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1A1E"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 w:rsidR="00811A1E">
        <w:rPr>
          <w:rFonts w:ascii="Times New Roman" w:hAnsi="Times New Roman" w:cs="Times New Roman"/>
          <w:sz w:val="28"/>
          <w:szCs w:val="28"/>
          <w:lang w:val="uk-UA"/>
        </w:rPr>
        <w:t xml:space="preserve"> В.В., Денисюк В.М.</w:t>
      </w:r>
    </w:p>
    <w:p w:rsidR="00851A6C" w:rsidRDefault="00DC7031" w:rsidP="00DC7031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Шинкар М.Г. запропонував при здійсненні аналізу кількості вакцинованих, не враховувати працівників які здійснюють освітній процес в 1-4 класах</w:t>
      </w:r>
      <w:r w:rsidR="00313A69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освіти, а також у кого</w:t>
      </w:r>
      <w:r w:rsidR="00441F72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про наявність протипоказань до вакцинації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</w:t>
      </w:r>
      <w:r w:rsidR="004D1913" w:rsidRPr="004D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91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D1913" w:rsidRPr="004D1913">
        <w:rPr>
          <w:rFonts w:ascii="Times New Roman" w:hAnsi="Times New Roman" w:cs="Times New Roman"/>
          <w:sz w:val="28"/>
          <w:szCs w:val="28"/>
          <w:lang w:val="uk-UA"/>
        </w:rPr>
        <w:t xml:space="preserve">-19 </w:t>
      </w:r>
      <w:r>
        <w:rPr>
          <w:rFonts w:ascii="Times New Roman" w:hAnsi="Times New Roman" w:cs="Times New Roman"/>
          <w:sz w:val="28"/>
          <w:szCs w:val="28"/>
          <w:lang w:val="uk-UA"/>
        </w:rPr>
        <w:t>для більш об</w:t>
      </w:r>
      <w:r w:rsidRPr="00DC703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єктивного визначення процентного співвідношення та допуску до відвідування закладів здобувачами освіти.</w:t>
      </w:r>
    </w:p>
    <w:p w:rsidR="00DC7031" w:rsidRPr="005E3A4E" w:rsidRDefault="00851A6C" w:rsidP="00DC7031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подав пропозицію продовжити канікули в закладах освіти до 05.10.2021року з метою збільшення кількості вакцинованих працівників зазначених закладів. </w:t>
      </w:r>
      <w:r w:rsidR="00DC70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F11CB" w:rsidRPr="005E3A4E" w:rsidRDefault="008F6E6C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порядок роботи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</w:t>
      </w:r>
      <w:r w:rsidR="00D703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 xml:space="preserve"> умовах «жовтого» рівня епідемічної небезпеки поширення гострої респіраторної хвороби </w:t>
      </w:r>
      <w:r w:rsidR="00D7035F" w:rsidRPr="00641F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7035F" w:rsidRPr="00641F37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1626AB" w:rsidRDefault="001626AB" w:rsidP="00C4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4B" w:rsidRPr="0095790D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6ED4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70E" w:rsidRDefault="0001470E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2DB9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9D7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D6268" w:rsidRDefault="004F11CB" w:rsidP="00332D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D6268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275A7"/>
    <w:rsid w:val="00070A3F"/>
    <w:rsid w:val="00075685"/>
    <w:rsid w:val="00095F46"/>
    <w:rsid w:val="00123A03"/>
    <w:rsid w:val="001626AB"/>
    <w:rsid w:val="001C24C3"/>
    <w:rsid w:val="00224DE5"/>
    <w:rsid w:val="0026042C"/>
    <w:rsid w:val="002A4F71"/>
    <w:rsid w:val="00310D50"/>
    <w:rsid w:val="00313A69"/>
    <w:rsid w:val="00326C2A"/>
    <w:rsid w:val="00332DB9"/>
    <w:rsid w:val="00395402"/>
    <w:rsid w:val="003F4122"/>
    <w:rsid w:val="00441F72"/>
    <w:rsid w:val="004D1913"/>
    <w:rsid w:val="004D50B5"/>
    <w:rsid w:val="004F11CB"/>
    <w:rsid w:val="005425BF"/>
    <w:rsid w:val="00555AFA"/>
    <w:rsid w:val="005F6A2A"/>
    <w:rsid w:val="00606AC5"/>
    <w:rsid w:val="006220A7"/>
    <w:rsid w:val="006549D5"/>
    <w:rsid w:val="00681215"/>
    <w:rsid w:val="007C69DC"/>
    <w:rsid w:val="00811A1E"/>
    <w:rsid w:val="00851A6C"/>
    <w:rsid w:val="008B7127"/>
    <w:rsid w:val="008E5D96"/>
    <w:rsid w:val="008F2372"/>
    <w:rsid w:val="008F6E6C"/>
    <w:rsid w:val="00935F22"/>
    <w:rsid w:val="00953B43"/>
    <w:rsid w:val="009974ED"/>
    <w:rsid w:val="009D7EB7"/>
    <w:rsid w:val="00A20474"/>
    <w:rsid w:val="00A53974"/>
    <w:rsid w:val="00A54AD3"/>
    <w:rsid w:val="00A92463"/>
    <w:rsid w:val="00B27F44"/>
    <w:rsid w:val="00B54082"/>
    <w:rsid w:val="00B849CD"/>
    <w:rsid w:val="00B85D83"/>
    <w:rsid w:val="00BA1C71"/>
    <w:rsid w:val="00BA70F3"/>
    <w:rsid w:val="00C16ED4"/>
    <w:rsid w:val="00C4024B"/>
    <w:rsid w:val="00C53754"/>
    <w:rsid w:val="00D7035F"/>
    <w:rsid w:val="00D942B4"/>
    <w:rsid w:val="00DC395B"/>
    <w:rsid w:val="00DC7031"/>
    <w:rsid w:val="00E05F2B"/>
    <w:rsid w:val="00E17688"/>
    <w:rsid w:val="00E57AB5"/>
    <w:rsid w:val="00EA047E"/>
    <w:rsid w:val="00F542D0"/>
    <w:rsid w:val="00F6536D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4003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cp:lastPrinted>2021-10-04T08:10:00Z</cp:lastPrinted>
  <dcterms:created xsi:type="dcterms:W3CDTF">2021-10-04T07:47:00Z</dcterms:created>
  <dcterms:modified xsi:type="dcterms:W3CDTF">2021-10-04T08:15:00Z</dcterms:modified>
</cp:coreProperties>
</file>