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C" w:rsidRDefault="00B2782C" w:rsidP="00B2782C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AC53E8">
        <w:rPr>
          <w:rFonts w:ascii="Times New Roman" w:hAnsi="Times New Roman" w:cs="Times New Roman"/>
          <w:sz w:val="28"/>
          <w:szCs w:val="28"/>
          <w:lang w:val="uk-UA"/>
        </w:rPr>
        <w:t>ень, які включені в протокол №</w:t>
      </w:r>
      <w:r w:rsidR="009E29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466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Рогатинської міської ради </w:t>
      </w:r>
    </w:p>
    <w:p w:rsidR="0059622F" w:rsidRDefault="00E65D8A" w:rsidP="008B2340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4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666"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FFD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C61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7FD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92EDD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B278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87F94" w:rsidRDefault="00987F94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7512"/>
        <w:gridCol w:w="1533"/>
      </w:tblGrid>
      <w:tr w:rsidR="00B2782C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ріше-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рішення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</w:t>
            </w:r>
          </w:p>
        </w:tc>
      </w:tr>
      <w:tr w:rsidR="00584666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рішень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поліпшення роботи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«Рогатинський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первинної медико-санітарної допомоги»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Про  організацію контролю за виконанням документів та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роботи з публічною інформацією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соціальних послуг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включення 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безоплатного харчування одиноких громадян похилого віку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осіб, що перебувають у складних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життєвих обставинах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присвоєння почесного звання України “Мати-героїня” </w:t>
            </w:r>
            <w:r w:rsidRPr="005846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Цапар Оксані Михайлівні</w:t>
            </w:r>
            <w:r w:rsidRPr="005846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жительці с.Заланів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органу опіки і піклування 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доцільність призначення опікуна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комісії для  комплексного визначення ступеня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індивідуальних потреб особи, яка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 надання соціальних послуг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(церква Святого  Духа с.Липівка)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(Гідзяк Іван Степанович)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(Сидій Надія Теодорівна)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(Когут Софія Михайлівна)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(Рогальська Любомира Володимирівна)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(Хрептик Віра Йосипівна)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об’єкту нерухомого майна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(Гусак Катерина Федорівна)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 об’єкту нерухомого майна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(Івашків Ганна Кирилівна)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 об’єкту нерухомого майна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(Скробач Ольга Василівна)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 об’єкту нерухомого майна</w:t>
            </w:r>
          </w:p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(Васильців </w:t>
            </w:r>
            <w:r w:rsid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Ігорівна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B85315" w:rsidRDefault="00B85315" w:rsidP="00B8531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5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B853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затвердження  протоколів  комісії з питань гуманітарної допомоги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B85315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товарно-матеріальних цінностей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B85315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списання палива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5" w:rsidRPr="00B85315" w:rsidRDefault="00B85315" w:rsidP="00B8531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315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</w:t>
            </w: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584666" w:rsidRPr="00584666" w:rsidRDefault="00B85315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B853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2022  року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5" w:rsidRPr="00B85315" w:rsidRDefault="00B85315" w:rsidP="00B8531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заохочення пенсіонерів органів внутрішніх справ</w:t>
            </w:r>
          </w:p>
          <w:p w:rsidR="00584666" w:rsidRPr="00584666" w:rsidRDefault="00B85315" w:rsidP="00B8531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нагоди 26-ї річниці Дня </w:t>
            </w:r>
            <w:bookmarkStart w:id="0" w:name="_GoBack"/>
            <w:bookmarkEnd w:id="0"/>
            <w:r w:rsidRPr="00B85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Конституції України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  <w:tr w:rsidR="00584666" w:rsidRPr="00584666" w:rsidTr="00A905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58466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одноразові грошові допомоги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6" w:rsidRPr="00584666" w:rsidRDefault="00584666" w:rsidP="00A905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</w:tr>
    </w:tbl>
    <w:p w:rsidR="001422DD" w:rsidRPr="00660137" w:rsidRDefault="001422DD" w:rsidP="001422DD">
      <w:pPr>
        <w:tabs>
          <w:tab w:val="left" w:pos="1245"/>
        </w:tabs>
      </w:pPr>
    </w:p>
    <w:sectPr w:rsidR="001422DD" w:rsidRPr="00660137" w:rsidSect="00987F94">
      <w:headerReference w:type="default" r:id="rId6"/>
      <w:pgSz w:w="12240" w:h="15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47" w:rsidRDefault="007E2847" w:rsidP="00987F94">
      <w:pPr>
        <w:spacing w:after="0" w:line="240" w:lineRule="auto"/>
      </w:pPr>
      <w:r>
        <w:separator/>
      </w:r>
    </w:p>
  </w:endnote>
  <w:endnote w:type="continuationSeparator" w:id="0">
    <w:p w:rsidR="007E2847" w:rsidRDefault="007E2847" w:rsidP="009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47" w:rsidRDefault="007E2847" w:rsidP="00987F94">
      <w:pPr>
        <w:spacing w:after="0" w:line="240" w:lineRule="auto"/>
      </w:pPr>
      <w:r>
        <w:separator/>
      </w:r>
    </w:p>
  </w:footnote>
  <w:footnote w:type="continuationSeparator" w:id="0">
    <w:p w:rsidR="007E2847" w:rsidRDefault="007E2847" w:rsidP="0098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46389"/>
      <w:docPartObj>
        <w:docPartGallery w:val="Page Numbers (Top of Page)"/>
        <w:docPartUnique/>
      </w:docPartObj>
    </w:sdtPr>
    <w:sdtEndPr/>
    <w:sdtContent>
      <w:p w:rsidR="00987F94" w:rsidRDefault="00987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15">
          <w:rPr>
            <w:noProof/>
          </w:rPr>
          <w:t>2</w:t>
        </w:r>
        <w:r>
          <w:fldChar w:fldCharType="end"/>
        </w:r>
      </w:p>
    </w:sdtContent>
  </w:sdt>
  <w:p w:rsidR="00987F94" w:rsidRDefault="0098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2"/>
    <w:rsid w:val="00100AAE"/>
    <w:rsid w:val="001422DD"/>
    <w:rsid w:val="00191B0E"/>
    <w:rsid w:val="001D7FD3"/>
    <w:rsid w:val="00261FFD"/>
    <w:rsid w:val="002C32BE"/>
    <w:rsid w:val="002C61E4"/>
    <w:rsid w:val="002E4042"/>
    <w:rsid w:val="003A4B7A"/>
    <w:rsid w:val="003C28D9"/>
    <w:rsid w:val="003F4398"/>
    <w:rsid w:val="004E5457"/>
    <w:rsid w:val="00584666"/>
    <w:rsid w:val="0059622F"/>
    <w:rsid w:val="00660137"/>
    <w:rsid w:val="00667164"/>
    <w:rsid w:val="006E31C8"/>
    <w:rsid w:val="007B0A0A"/>
    <w:rsid w:val="007D13B3"/>
    <w:rsid w:val="007E2847"/>
    <w:rsid w:val="007F00C0"/>
    <w:rsid w:val="00811A04"/>
    <w:rsid w:val="00874A52"/>
    <w:rsid w:val="008A7A7D"/>
    <w:rsid w:val="008B2340"/>
    <w:rsid w:val="008D79B4"/>
    <w:rsid w:val="00987F94"/>
    <w:rsid w:val="009B7365"/>
    <w:rsid w:val="009E2997"/>
    <w:rsid w:val="009F68FB"/>
    <w:rsid w:val="00A4417D"/>
    <w:rsid w:val="00AC53E8"/>
    <w:rsid w:val="00B2782C"/>
    <w:rsid w:val="00B85315"/>
    <w:rsid w:val="00C60B22"/>
    <w:rsid w:val="00CD3ACC"/>
    <w:rsid w:val="00CD44B0"/>
    <w:rsid w:val="00E65D8A"/>
    <w:rsid w:val="00E92EDD"/>
    <w:rsid w:val="00F65DE7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409B"/>
  <w15:chartTrackingRefBased/>
  <w15:docId w15:val="{02C6F030-CE3A-43DD-AD51-ADD9A8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2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E2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Strong"/>
    <w:qFormat/>
    <w:rsid w:val="009E2997"/>
    <w:rPr>
      <w:b/>
      <w:bCs/>
    </w:rPr>
  </w:style>
  <w:style w:type="paragraph" w:styleId="a5">
    <w:name w:val="No Spacing"/>
    <w:uiPriority w:val="1"/>
    <w:qFormat/>
    <w:rsid w:val="009E29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8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F94"/>
    <w:rPr>
      <w:lang w:val="ru-RU"/>
    </w:rPr>
  </w:style>
  <w:style w:type="paragraph" w:styleId="a9">
    <w:name w:val="footer"/>
    <w:basedOn w:val="a"/>
    <w:link w:val="aa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F94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C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28D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2022-06-16T06:56:00Z</cp:lastPrinted>
  <dcterms:created xsi:type="dcterms:W3CDTF">2022-06-02T08:05:00Z</dcterms:created>
  <dcterms:modified xsi:type="dcterms:W3CDTF">2022-06-23T12:47:00Z</dcterms:modified>
</cp:coreProperties>
</file>