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31" w:rsidRPr="004D3731" w:rsidRDefault="004D3731" w:rsidP="007F5B7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  <w:r w:rsidRPr="004D3731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7499286" r:id="rId7"/>
        </w:object>
      </w:r>
    </w:p>
    <w:p w:rsidR="004D3731" w:rsidRPr="004D3731" w:rsidRDefault="004D3731" w:rsidP="007F5B72">
      <w:pPr>
        <w:keepNext/>
        <w:keepLines/>
        <w:tabs>
          <w:tab w:val="center" w:pos="4677"/>
          <w:tab w:val="left" w:pos="8085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УКРАЇНА</w:t>
      </w:r>
    </w:p>
    <w:p w:rsidR="004D3731" w:rsidRPr="004D3731" w:rsidRDefault="004D3731" w:rsidP="007F5B72">
      <w:pPr>
        <w:keepNext/>
        <w:keepLines/>
        <w:tabs>
          <w:tab w:val="center" w:pos="4734"/>
          <w:tab w:val="left" w:pos="8213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proofErr w:type="gramStart"/>
      <w:r w:rsidRPr="004D37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РОГАТИНСЬКА  МІСЬКА</w:t>
      </w:r>
      <w:proofErr w:type="gramEnd"/>
      <w:r w:rsidRPr="004D37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РАДА</w:t>
      </w:r>
    </w:p>
    <w:p w:rsidR="004D3731" w:rsidRPr="004D3731" w:rsidRDefault="00684452" w:rsidP="007F5B72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ІВАНО-ФРАНКІВСЬКА ОБЛАСТЬ</w:t>
      </w:r>
    </w:p>
    <w:p w:rsidR="004D3731" w:rsidRPr="004D3731" w:rsidRDefault="004D3731" w:rsidP="007F5B7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D37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КОМІТЕТ</w:t>
      </w:r>
    </w:p>
    <w:p w:rsidR="004D3731" w:rsidRPr="004D3731" w:rsidRDefault="004D3731" w:rsidP="004D3731">
      <w:pPr>
        <w:spacing w:after="200" w:line="276" w:lineRule="auto"/>
        <w:rPr>
          <w:rFonts w:ascii="Calibri" w:eastAsia="Times New Roman" w:hAnsi="Calibri" w:cs="Times New Roman"/>
          <w:w w:val="120"/>
          <w:lang w:val="ru-RU" w:eastAsia="ru-RU"/>
        </w:rPr>
      </w:pPr>
      <w:r w:rsidRPr="004D3731">
        <w:rPr>
          <w:rFonts w:ascii="Calibri" w:eastAsia="Times New Roman" w:hAnsi="Calibri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6195" r="3238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3063A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4D3731" w:rsidRPr="004D3731" w:rsidRDefault="004D3731" w:rsidP="004D3731">
      <w:pPr>
        <w:keepNext/>
        <w:keepLines/>
        <w:spacing w:before="200" w:after="0" w:line="276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b/>
          <w:iCs/>
          <w:w w:val="120"/>
          <w:sz w:val="28"/>
          <w:szCs w:val="28"/>
          <w:lang w:val="ru-RU" w:eastAsia="ru-RU"/>
        </w:rPr>
        <w:t xml:space="preserve">РІШЕННЯ </w:t>
      </w:r>
    </w:p>
    <w:p w:rsidR="004D3731" w:rsidRPr="004D3731" w:rsidRDefault="004D3731" w:rsidP="004D3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від  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proofErr w:type="gramEnd"/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червня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2022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№</w:t>
      </w:r>
      <w:r w:rsidR="007F5B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184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D3731" w:rsidRPr="004D3731" w:rsidRDefault="004D3731" w:rsidP="004D3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Рогатин</w:t>
      </w:r>
    </w:p>
    <w:p w:rsidR="004D3731" w:rsidRPr="004D3731" w:rsidRDefault="004D3731" w:rsidP="004D37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D3731" w:rsidRPr="004D3731" w:rsidRDefault="004D3731" w:rsidP="004D373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 план роботи викон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авчого</w:t>
      </w:r>
    </w:p>
    <w:p w:rsidR="00085AB6" w:rsidRDefault="00085AB6" w:rsidP="004D373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D3731"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омітету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</w:p>
    <w:p w:rsidR="004D3731" w:rsidRPr="004D3731" w:rsidRDefault="004D3731" w:rsidP="004D3731">
      <w:pPr>
        <w:spacing w:after="0" w:line="24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І півріччя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року</w:t>
      </w:r>
    </w:p>
    <w:p w:rsidR="004D3731" w:rsidRPr="004D3731" w:rsidRDefault="004D3731" w:rsidP="004D3731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731" w:rsidRPr="004D3731" w:rsidRDefault="004D3731" w:rsidP="004D37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пропозиції заступників міського голови та керівників структурних підрозділів виконавчого комітету  Рогатинської міської ради, керуючись ст.40, ч.1,2 ст.52, ч.6 ст.59 Закону України “Про місцеве самоврядування в Україні”, ч.2 п.1 Регламенту виконавчого комітету, виконавчий комітет  Рогатинської міської ради     ВИРІШИВ:</w:t>
      </w:r>
    </w:p>
    <w:p w:rsidR="004D3731" w:rsidRPr="004D3731" w:rsidRDefault="004D3731" w:rsidP="004D37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.Затвердити план роботи викон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авчого комітету</w:t>
      </w:r>
      <w:r w:rsidR="00085A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міської ради 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I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півріччя 20</w:t>
      </w:r>
      <w:r w:rsidR="00D729C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додається.</w:t>
      </w:r>
    </w:p>
    <w:p w:rsidR="004D3731" w:rsidRDefault="004D3731" w:rsidP="004D37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2.Заступникам міського голови, начальникам  відділів</w:t>
      </w:r>
      <w:r w:rsidR="00E30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служб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виконавчого комітету міської ради забезпечити своєчасну і якісну підготовку питань на розгляд виконавчого комітету та виконання прийнятих рішень.</w:t>
      </w:r>
    </w:p>
    <w:p w:rsidR="00085AB6" w:rsidRPr="00085AB6" w:rsidRDefault="00085AB6" w:rsidP="004D37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08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Інформацію про виконання плану роботи виконкому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перше півріччя 2022</w:t>
      </w:r>
      <w:r w:rsidRPr="0008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</w:t>
      </w:r>
      <w:r w:rsidR="00684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8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взяти до відома.</w:t>
      </w:r>
    </w:p>
    <w:p w:rsidR="005452E5" w:rsidRPr="00085AB6" w:rsidRDefault="00085AB6" w:rsidP="004D373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844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452E5" w:rsidRPr="0008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Рішення виконавчого комітету міської ради від </w:t>
      </w:r>
      <w:r w:rsidR="001351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14.12.2021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№306 </w:t>
      </w:r>
      <w:r w:rsidR="005452E5" w:rsidRPr="0008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"Про план роботи виконавчого комітету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перше півріччя 2022</w:t>
      </w:r>
      <w:r w:rsidR="005452E5" w:rsidRPr="00085A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року" зняти з контролю.</w:t>
      </w:r>
    </w:p>
    <w:p w:rsidR="004D3731" w:rsidRPr="004D3731" w:rsidRDefault="004D3731" w:rsidP="004D3731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85A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рішення покласти на заступників міського голови згідно з розподілом обов'язків та керуючого справами виконавчого комітету.</w:t>
      </w:r>
    </w:p>
    <w:p w:rsidR="004D3731" w:rsidRDefault="004D3731" w:rsidP="004D3731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52" w:rsidRPr="004D3731" w:rsidRDefault="00684452" w:rsidP="004D3731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731" w:rsidRPr="004D3731" w:rsidRDefault="004D3731" w:rsidP="004D3731">
      <w:pPr>
        <w:spacing w:after="15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Міський голова                         </w:t>
      </w: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4D37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        </w:t>
      </w:r>
      <w:r w:rsidR="0068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84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Сергій НАСАЛИК</w:t>
      </w:r>
    </w:p>
    <w:p w:rsidR="004D3731" w:rsidRPr="004D3731" w:rsidRDefault="004D3731" w:rsidP="004D373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Керуючий справами</w:t>
      </w:r>
    </w:p>
    <w:p w:rsidR="004D3731" w:rsidRPr="004D3731" w:rsidRDefault="004D3731" w:rsidP="004D3731">
      <w:pPr>
        <w:tabs>
          <w:tab w:val="left" w:pos="60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844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виконавчого комітету</w:t>
      </w:r>
      <w:r w:rsidR="006844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84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Олег ВОВКУН</w:t>
      </w:r>
    </w:p>
    <w:p w:rsidR="004D3731" w:rsidRPr="004D3731" w:rsidRDefault="004D3731" w:rsidP="004D3731">
      <w:pPr>
        <w:tabs>
          <w:tab w:val="left" w:pos="60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731" w:rsidRPr="004D3731" w:rsidRDefault="004D3731" w:rsidP="004D3731">
      <w:pPr>
        <w:tabs>
          <w:tab w:val="left" w:pos="60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731" w:rsidRPr="004D3731" w:rsidRDefault="004D3731" w:rsidP="004D3731">
      <w:pPr>
        <w:tabs>
          <w:tab w:val="left" w:pos="60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731" w:rsidRDefault="004D3731" w:rsidP="004D3731">
      <w:pPr>
        <w:tabs>
          <w:tab w:val="left" w:pos="60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52" w:rsidRDefault="00684452" w:rsidP="004D3731">
      <w:pPr>
        <w:tabs>
          <w:tab w:val="left" w:pos="60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B72" w:rsidRPr="004D3731" w:rsidRDefault="007F5B72" w:rsidP="004D3731">
      <w:pPr>
        <w:tabs>
          <w:tab w:val="left" w:pos="609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731" w:rsidRPr="004D3731" w:rsidRDefault="004D3731" w:rsidP="004D37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3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Додаток</w:t>
      </w:r>
    </w:p>
    <w:p w:rsidR="004D3731" w:rsidRPr="004D3731" w:rsidRDefault="004D3731" w:rsidP="004D37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3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до рішення виконавчого комітету</w:t>
      </w:r>
    </w:p>
    <w:p w:rsidR="004D3731" w:rsidRPr="004D3731" w:rsidRDefault="004D3731" w:rsidP="004D37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3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Рогатинської міської ради</w:t>
      </w:r>
    </w:p>
    <w:p w:rsidR="004D3731" w:rsidRPr="004D3731" w:rsidRDefault="004D3731" w:rsidP="004D373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D373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D729C6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7F5B72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D729C6">
        <w:rPr>
          <w:rFonts w:ascii="Times New Roman" w:eastAsia="Times New Roman" w:hAnsi="Times New Roman" w:cs="Times New Roman"/>
          <w:lang w:eastAsia="ru-RU"/>
        </w:rPr>
        <w:t>№</w:t>
      </w:r>
      <w:r w:rsidR="007F5B72">
        <w:rPr>
          <w:rFonts w:ascii="Times New Roman" w:eastAsia="Times New Roman" w:hAnsi="Times New Roman" w:cs="Times New Roman"/>
          <w:lang w:eastAsia="ru-RU"/>
        </w:rPr>
        <w:t>184</w:t>
      </w:r>
      <w:r w:rsidR="00D729C6">
        <w:rPr>
          <w:rFonts w:ascii="Times New Roman" w:eastAsia="Times New Roman" w:hAnsi="Times New Roman" w:cs="Times New Roman"/>
          <w:lang w:eastAsia="ru-RU"/>
        </w:rPr>
        <w:t xml:space="preserve">   від 23 червня 2022</w:t>
      </w:r>
      <w:r w:rsidRPr="004D3731">
        <w:rPr>
          <w:rFonts w:ascii="Times New Roman" w:eastAsia="Times New Roman" w:hAnsi="Times New Roman" w:cs="Times New Roman"/>
          <w:lang w:eastAsia="ru-RU"/>
        </w:rPr>
        <w:t xml:space="preserve"> року </w:t>
      </w:r>
    </w:p>
    <w:p w:rsidR="004D3731" w:rsidRPr="004D3731" w:rsidRDefault="004D3731" w:rsidP="004D3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D3731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4D3731" w:rsidRPr="004D3731" w:rsidRDefault="004D3731" w:rsidP="004D3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D3731" w:rsidRPr="004D3731" w:rsidRDefault="004D3731" w:rsidP="004D3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роботи виконавчого комітету Рогатинської міської ради </w:t>
      </w:r>
    </w:p>
    <w:p w:rsidR="004D3731" w:rsidRPr="004D3731" w:rsidRDefault="00135177" w:rsidP="004D3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друге півріччя 2022</w:t>
      </w:r>
      <w:r w:rsidR="004D3731" w:rsidRPr="004D3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D3731" w:rsidRPr="004D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року</w:t>
      </w:r>
    </w:p>
    <w:p w:rsidR="004D3731" w:rsidRPr="004D3731" w:rsidRDefault="004D3731" w:rsidP="004D3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3731" w:rsidRPr="004D3731" w:rsidRDefault="004D3731" w:rsidP="004D3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731">
        <w:rPr>
          <w:rFonts w:ascii="Times New Roman" w:eastAsia="Times New Roman" w:hAnsi="Times New Roman" w:cs="Times New Roman"/>
          <w:b/>
          <w:lang w:eastAsia="ru-RU"/>
        </w:rPr>
        <w:t>1.Засідання виконавчого комітету</w:t>
      </w: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3881"/>
        <w:gridCol w:w="2156"/>
        <w:gridCol w:w="2399"/>
      </w:tblGrid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3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Назва питання</w:t>
            </w:r>
          </w:p>
        </w:tc>
        <w:tc>
          <w:tcPr>
            <w:tcW w:w="217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Термін проведення</w:t>
            </w:r>
          </w:p>
        </w:tc>
        <w:tc>
          <w:tcPr>
            <w:tcW w:w="227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Відповідальні  за підготовку проєкту рішення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7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2" w:type="dxa"/>
          </w:tcPr>
          <w:p w:rsidR="00BC6EAE" w:rsidRDefault="00BC6EAE" w:rsidP="00BC6EAE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192A4B">
              <w:rPr>
                <w:rFonts w:ascii="Times New Roman" w:hAnsi="Times New Roman" w:cs="Times New Roman"/>
                <w:sz w:val="24"/>
                <w:szCs w:val="24"/>
              </w:rPr>
              <w:t>стан готовності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освіти Рогатинської міської ради до роботи в новому 2022-2023 навчальному році </w:t>
            </w:r>
          </w:p>
          <w:p w:rsidR="004D3731" w:rsidRPr="004D3731" w:rsidRDefault="004D3731" w:rsidP="0088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2270" w:type="dxa"/>
          </w:tcPr>
          <w:p w:rsidR="004D3731" w:rsidRPr="004D3731" w:rsidRDefault="00BC6EAE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 міського голови згідно розподілу обов’язків,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 відділу освіти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2" w:type="dxa"/>
          </w:tcPr>
          <w:p w:rsidR="004D3731" w:rsidRPr="00EB56D5" w:rsidRDefault="00BC6EAE" w:rsidP="0088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роботу Центру професійного розвитку педагогічних працівників Рогатинської міської ради.</w:t>
            </w:r>
          </w:p>
        </w:tc>
        <w:tc>
          <w:tcPr>
            <w:tcW w:w="217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2270" w:type="dxa"/>
          </w:tcPr>
          <w:p w:rsidR="004D3731" w:rsidRPr="004D3731" w:rsidRDefault="00BC6EAE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 міського голови згідно розподілу обов’язків,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5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центру.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2" w:type="dxa"/>
          </w:tcPr>
          <w:p w:rsidR="004D3731" w:rsidRPr="004D3731" w:rsidRDefault="001C6A37" w:rsidP="00884538">
            <w:pPr>
              <w:suppressAutoHyphens/>
              <w:autoSpaceDE w:val="0"/>
              <w:ind w:right="-1"/>
              <w:rPr>
                <w:rFonts w:ascii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стан готовності</w:t>
            </w:r>
            <w:r w:rsidR="00D729C6" w:rsidRPr="00B3305B">
              <w:rPr>
                <w:rFonts w:ascii="Times New Roman" w:hAnsi="Times New Roman" w:cs="Times New Roman"/>
                <w:sz w:val="24"/>
                <w:szCs w:val="24"/>
              </w:rPr>
              <w:t xml:space="preserve"> об’єктів житлово – комунального господарства, закладів і установ бюджетної сфери до роботи в  осінньо – зимовий період  2022-2023 років</w:t>
            </w:r>
          </w:p>
        </w:tc>
        <w:tc>
          <w:tcPr>
            <w:tcW w:w="217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2270" w:type="dxa"/>
          </w:tcPr>
          <w:p w:rsidR="004D3731" w:rsidRPr="004D3731" w:rsidRDefault="00D729C6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керівники комунальних установ,начальники відділів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color w:val="001820"/>
                <w:sz w:val="24"/>
                <w:szCs w:val="24"/>
                <w:shd w:val="clear" w:color="auto" w:fill="FFFFFF"/>
              </w:rPr>
            </w:pPr>
            <w:r w:rsidRPr="004D3731">
              <w:rPr>
                <w:rFonts w:ascii="Times New Roman" w:hAnsi="Times New Roman" w:cs="Times New Roman"/>
                <w:color w:val="001820"/>
                <w:sz w:val="24"/>
                <w:szCs w:val="24"/>
                <w:shd w:val="clear" w:color="auto" w:fill="FFFFFF"/>
                <w:lang w:val="en-US"/>
              </w:rPr>
              <w:t>IV квартал</w:t>
            </w:r>
          </w:p>
        </w:tc>
        <w:tc>
          <w:tcPr>
            <w:tcW w:w="217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2" w:type="dxa"/>
          </w:tcPr>
          <w:p w:rsidR="004D3731" w:rsidRPr="004D3731" w:rsidRDefault="00401115" w:rsidP="004D3731">
            <w:pPr>
              <w:jc w:val="both"/>
              <w:rPr>
                <w:rFonts w:ascii="Times New Roman" w:hAnsi="Times New Roman" w:cs="Times New Roman"/>
                <w:color w:val="001820"/>
                <w:sz w:val="24"/>
                <w:szCs w:val="24"/>
                <w:shd w:val="clear" w:color="auto" w:fill="FFFFFF"/>
              </w:rPr>
            </w:pPr>
            <w:r w:rsidRPr="00EB56D5">
              <w:rPr>
                <w:rFonts w:ascii="Times New Roman" w:hAnsi="Times New Roman" w:cs="Times New Roman"/>
                <w:sz w:val="24"/>
                <w:szCs w:val="24"/>
              </w:rPr>
              <w:t>Про хід виконання рішень з питань поліпшення роботи</w:t>
            </w:r>
            <w:r w:rsidR="002C0A53">
              <w:rPr>
                <w:rFonts w:ascii="Times New Roman" w:hAnsi="Times New Roman" w:cs="Times New Roman"/>
                <w:sz w:val="24"/>
                <w:szCs w:val="24"/>
              </w:rPr>
              <w:t xml:space="preserve"> Комунального некомерційного медич</w:t>
            </w:r>
            <w:r w:rsidR="00D06D01">
              <w:rPr>
                <w:rFonts w:ascii="Times New Roman" w:hAnsi="Times New Roman" w:cs="Times New Roman"/>
                <w:sz w:val="24"/>
                <w:szCs w:val="24"/>
              </w:rPr>
              <w:t>ного підприємства «Рогатинська центральна районна л</w:t>
            </w:r>
            <w:r w:rsidR="002C0A53">
              <w:rPr>
                <w:rFonts w:ascii="Times New Roman" w:hAnsi="Times New Roman" w:cs="Times New Roman"/>
                <w:sz w:val="24"/>
                <w:szCs w:val="24"/>
              </w:rPr>
              <w:t>ікарня».</w:t>
            </w:r>
          </w:p>
        </w:tc>
        <w:tc>
          <w:tcPr>
            <w:tcW w:w="217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2270" w:type="dxa"/>
          </w:tcPr>
          <w:p w:rsidR="004D3731" w:rsidRPr="004D3731" w:rsidRDefault="00401115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 міського голови згідно розподілу обов’язків,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4538">
              <w:rPr>
                <w:rFonts w:ascii="Times New Roman" w:hAnsi="Times New Roman" w:cs="Times New Roman"/>
                <w:sz w:val="24"/>
                <w:szCs w:val="24"/>
              </w:rPr>
              <w:t>директор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 «Рогатинська Центральна районна лікарня»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2" w:type="dxa"/>
          </w:tcPr>
          <w:p w:rsidR="00553EB8" w:rsidRPr="004D3731" w:rsidRDefault="00684452" w:rsidP="00553EB8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роботу а</w:t>
            </w:r>
            <w:r w:rsidR="00553EB8">
              <w:rPr>
                <w:rFonts w:ascii="Times New Roman" w:hAnsi="Times New Roman" w:cs="Times New Roman"/>
                <w:sz w:val="24"/>
                <w:szCs w:val="24"/>
              </w:rPr>
              <w:t xml:space="preserve">дміністративної комісії </w:t>
            </w:r>
            <w:proofErr w:type="gramStart"/>
            <w:r w:rsidR="00553EB8" w:rsidRPr="004D3731">
              <w:rPr>
                <w:rFonts w:ascii="Times New Roman" w:hAnsi="Times New Roman" w:cs="Times New Roman"/>
                <w:sz w:val="24"/>
                <w:szCs w:val="24"/>
              </w:rPr>
              <w:t>при  виконавчому</w:t>
            </w:r>
            <w:proofErr w:type="gramEnd"/>
            <w:r w:rsidR="00553EB8"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 комітеті </w:t>
            </w:r>
          </w:p>
          <w:p w:rsidR="00D06D01" w:rsidRDefault="00553EB8" w:rsidP="00553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Рогатинської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</w:p>
          <w:p w:rsidR="004D3731" w:rsidRPr="004D3731" w:rsidRDefault="00D06D01" w:rsidP="00553EB8">
            <w:pPr>
              <w:jc w:val="both"/>
              <w:rPr>
                <w:rFonts w:ascii="Times New Roman" w:hAnsi="Times New Roman" w:cs="Times New Roman"/>
                <w:color w:val="00182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3EB8">
              <w:rPr>
                <w:rFonts w:ascii="Times New Roman" w:hAnsi="Times New Roman" w:cs="Times New Roman"/>
                <w:sz w:val="24"/>
                <w:szCs w:val="24"/>
              </w:rPr>
              <w:t>0 місяців 2022 року</w:t>
            </w:r>
          </w:p>
        </w:tc>
        <w:tc>
          <w:tcPr>
            <w:tcW w:w="217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270" w:type="dxa"/>
          </w:tcPr>
          <w:p w:rsidR="004D3731" w:rsidRPr="004D3731" w:rsidRDefault="00D06D0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Голова адміністративної комісії</w:t>
            </w:r>
          </w:p>
        </w:tc>
      </w:tr>
      <w:tr w:rsidR="001C6A37" w:rsidRPr="004D3731" w:rsidTr="004D3731">
        <w:tc>
          <w:tcPr>
            <w:tcW w:w="473" w:type="dxa"/>
          </w:tcPr>
          <w:p w:rsidR="001C6A37" w:rsidRPr="004D3731" w:rsidRDefault="001C6A37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2" w:type="dxa"/>
          </w:tcPr>
          <w:p w:rsidR="001C6A37" w:rsidRDefault="001C6A37" w:rsidP="00553EB8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організацію роботи з документами в старостинських округах</w:t>
            </w:r>
          </w:p>
        </w:tc>
        <w:tc>
          <w:tcPr>
            <w:tcW w:w="2176" w:type="dxa"/>
          </w:tcPr>
          <w:p w:rsidR="001C6A37" w:rsidRPr="004D3731" w:rsidRDefault="001C6A37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37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2270" w:type="dxa"/>
          </w:tcPr>
          <w:p w:rsidR="001C6A37" w:rsidRPr="004D3731" w:rsidRDefault="001C6A37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Керуючий справами виконавчого комітету, начальник відділу документального забезпечення діяльності ради та її органів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1C6A37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32" w:type="dxa"/>
          </w:tcPr>
          <w:p w:rsidR="004D3731" w:rsidRPr="004D3731" w:rsidRDefault="00B87E67" w:rsidP="00D7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 схвалення проєкту бюджету Рогатинської місько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 територіальної громади на 2023</w:t>
            </w: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 рік </w:t>
            </w:r>
          </w:p>
        </w:tc>
        <w:tc>
          <w:tcPr>
            <w:tcW w:w="217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4D3731" w:rsidRPr="004D3731" w:rsidRDefault="00B87E67" w:rsidP="00D72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Фінансовий відділ, Заступники міського голови, керівники комунальних установ,начальники відділів</w:t>
            </w:r>
          </w:p>
        </w:tc>
      </w:tr>
    </w:tbl>
    <w:p w:rsidR="004D3731" w:rsidRPr="004D3731" w:rsidRDefault="004D3731" w:rsidP="004D37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D3731"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</w:p>
    <w:p w:rsidR="00684452" w:rsidRDefault="00684452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731">
        <w:rPr>
          <w:rFonts w:ascii="Times New Roman" w:eastAsia="Times New Roman" w:hAnsi="Times New Roman" w:cs="Times New Roman"/>
          <w:b/>
          <w:lang w:eastAsia="ru-RU"/>
        </w:rPr>
        <w:t>2.Засідання постійно діючих  комісій виконавчого комітету</w:t>
      </w: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9027" w:type="dxa"/>
        <w:tblInd w:w="720" w:type="dxa"/>
        <w:tblLook w:val="04A0" w:firstRow="1" w:lastRow="0" w:firstColumn="1" w:lastColumn="0" w:noHBand="0" w:noVBand="1"/>
      </w:tblPr>
      <w:tblGrid>
        <w:gridCol w:w="473"/>
        <w:gridCol w:w="3522"/>
        <w:gridCol w:w="2091"/>
        <w:gridCol w:w="2941"/>
      </w:tblGrid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Найменування комісії</w:t>
            </w:r>
          </w:p>
        </w:tc>
        <w:tc>
          <w:tcPr>
            <w:tcW w:w="209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Терміни проведення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Відповідальні  за підготовку засідання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Комісія з питань техногенно-екологічної безпеки та надзвичайних ситуацій при виконавчому комітеті Рогатинської міської ради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Адміністративна комісія</w:t>
            </w:r>
          </w:p>
          <w:p w:rsidR="004D3731" w:rsidRPr="004D3731" w:rsidRDefault="004D3731" w:rsidP="004D3731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при  виконавчому</w:t>
            </w:r>
            <w:proofErr w:type="gramEnd"/>
            <w:r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 комітеті </w:t>
            </w:r>
          </w:p>
          <w:p w:rsidR="004D3731" w:rsidRPr="004D3731" w:rsidRDefault="004D3731" w:rsidP="004D3731">
            <w:pPr>
              <w:tabs>
                <w:tab w:val="left" w:pos="1600"/>
              </w:tabs>
              <w:rPr>
                <w:rFonts w:ascii="Times New Roman" w:hAnsi="Times New Roman" w:cs="Times New Roman"/>
                <w:sz w:val="28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Рогатинської міської ради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4D3731" w:rsidRPr="004D3731" w:rsidTr="004D3731">
        <w:trPr>
          <w:trHeight w:val="831"/>
        </w:trPr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Комісія з попереднього розгляду звернень про надання допомоги громадянам 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Щомісячно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Відділ соціальної роботи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Комісія з питань захисту прав дитини при</w:t>
            </w:r>
            <w:r w:rsidRPr="004D3731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виконавчому комітеті Рогатинської міської ради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 не рідше 1-раз в місяць</w:t>
            </w:r>
          </w:p>
        </w:tc>
        <w:tc>
          <w:tcPr>
            <w:tcW w:w="2941" w:type="dxa"/>
          </w:tcPr>
          <w:p w:rsidR="004D3731" w:rsidRPr="004D3731" w:rsidRDefault="00B87E67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</w:t>
            </w:r>
            <w:r w:rsidR="004D3731"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міського голови, відповідальні працівники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служби у справах дітей міської ради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Штаб з ліквідації наслідків надзвичайної ситуації місцевого рівня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Утворюється у випадку надзвичайної ситуації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Перший заступник міського голови, відповідальні працівники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Надзвичайна протиепізоотична комісія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Експертна комісія виконавчого комітету з визначення цінності документів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Комісія по контролю за дотриманням санітарного та епідемічного благополуччя населення,запобігання поширеню корона вірусу СОVID-19 на території громади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Заступник  міського голови, відповідальні працівники 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Комісія з вирішення земельних спорів щодо меж земельних ділянок та додержання добросусідства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  міського голови,відділ земельних ресурсів, відповідальні працівники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Комісія з перевірки печаток,штампів,бланків документів у виконавчих органах та структурних підрозділах міської ради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 відділу документального забезпечення діяльності ради та її органів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постережна комісія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при виконавчому комітеті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Рогатинської міської ради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 не рідше один раз на квартал</w:t>
            </w:r>
          </w:p>
        </w:tc>
        <w:tc>
          <w:tcPr>
            <w:tcW w:w="2941" w:type="dxa"/>
          </w:tcPr>
          <w:p w:rsidR="004D3731" w:rsidRPr="004D3731" w:rsidRDefault="00B87E67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Перший з</w:t>
            </w:r>
            <w:r w:rsidR="004D3731"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аступник  міського голови, відповідальні працівники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Житлова комісія</w:t>
            </w:r>
          </w:p>
        </w:tc>
        <w:tc>
          <w:tcPr>
            <w:tcW w:w="2091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потребі</w:t>
            </w:r>
          </w:p>
        </w:tc>
        <w:tc>
          <w:tcPr>
            <w:tcW w:w="2941" w:type="dxa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Відділ правової роботи</w:t>
            </w:r>
          </w:p>
        </w:tc>
      </w:tr>
    </w:tbl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731" w:rsidRPr="004D3731" w:rsidRDefault="004D3731" w:rsidP="001C6A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Підготовка проєктів рішень виконавчого комітету з поточних питань, які розглядаються за необхідності</w:t>
      </w: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3977"/>
        <w:gridCol w:w="2201"/>
        <w:gridCol w:w="2200"/>
      </w:tblGrid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Назва питання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Періодичність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Відповідальні  за підготовку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надання статусу та  призначення піклувальника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внесення змін та доповнень до рішень виконкому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надання дозволу на розміщення зовнішньої реклами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одноразові грошові допомоги 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Відділ соціальної роботи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надання дозволу на переведення житлових приміщень в нежитлові і нежитлових приміщень в житлові та їх реконструкцію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Відділ містобудування та архітектури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взяття на облік для виділення земельних ділянок під будівництво індивідуальних житлових будинків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Відділ земельних ресурсів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погодження режиму роботи закладів торгівлі та харчування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передачу товарно-матеріальних цінностей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затвердження акту приймання-передачі об’єкта у комунальну власність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передачу в оренду комунального майна територіальної громади, продовження договірних відносин та внесення змін в договори оренди комунального майна 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Відділ власності та будівництва</w:t>
            </w:r>
          </w:p>
        </w:tc>
      </w:tr>
      <w:tr w:rsidR="004D3731" w:rsidRPr="004D3731" w:rsidTr="00D06D01">
        <w:trPr>
          <w:trHeight w:val="1162"/>
        </w:trPr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взяття на квартирний облік у виконавчому комітеті міської ради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hd w:val="clear" w:color="auto" w:fill="FFFFFF"/>
              <w:outlineLvl w:val="2"/>
              <w:rPr>
                <w:rFonts w:ascii="Calibri" w:hAnsi="Calibri" w:cs="Times New Roman"/>
                <w:color w:val="000000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надання дозволу </w:t>
            </w:r>
            <w:r w:rsidRPr="004D37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на </w:t>
            </w:r>
            <w:r w:rsidRPr="004D3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вчинення правочину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Служба у справах дітей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 припинення опіки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Служба у справах дітей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D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Звіт про виконання  бюджету Рогатинської  міської територіальної громади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Що квартально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Фінансовий відділ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4D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 надання</w:t>
            </w:r>
            <w:proofErr w:type="gramEnd"/>
            <w:r w:rsidRPr="004D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соціальних послуг</w:t>
            </w:r>
          </w:p>
          <w:p w:rsidR="004D3731" w:rsidRPr="004D3731" w:rsidRDefault="004D3731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та звільнення від диференційованої </w:t>
            </w:r>
          </w:p>
          <w:p w:rsidR="004D3731" w:rsidRPr="004D3731" w:rsidRDefault="004D3731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плати за надання соціальних послуг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Відділ соціальної роботи 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77" w:type="dxa"/>
          </w:tcPr>
          <w:p w:rsidR="004D3731" w:rsidRPr="004D3731" w:rsidRDefault="004D3731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 визначення місця </w:t>
            </w:r>
          </w:p>
          <w:p w:rsidR="004D3731" w:rsidRPr="004D3731" w:rsidRDefault="004D3731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проживання дитини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20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Служба у справах дітей</w:t>
            </w:r>
          </w:p>
        </w:tc>
      </w:tr>
      <w:tr w:rsidR="00EA7CD7" w:rsidRPr="004D3731" w:rsidTr="004D3731">
        <w:tc>
          <w:tcPr>
            <w:tcW w:w="473" w:type="dxa"/>
          </w:tcPr>
          <w:p w:rsidR="00EA7CD7" w:rsidRPr="004D3731" w:rsidRDefault="00DB266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7" w:type="dxa"/>
          </w:tcPr>
          <w:p w:rsidR="00EA7CD7" w:rsidRPr="004D3731" w:rsidRDefault="00EA7CD7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внесення змін до бюджету Рогатинської міської територіальної громади на 2022 рік</w:t>
            </w:r>
          </w:p>
        </w:tc>
        <w:tc>
          <w:tcPr>
            <w:tcW w:w="2201" w:type="dxa"/>
          </w:tcPr>
          <w:p w:rsidR="00EA7CD7" w:rsidRPr="004D3731" w:rsidRDefault="00EA7CD7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200" w:type="dxa"/>
          </w:tcPr>
          <w:p w:rsidR="00EA7CD7" w:rsidRPr="004D3731" w:rsidRDefault="00EA7CD7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Фінансовий відділ </w:t>
            </w:r>
          </w:p>
        </w:tc>
      </w:tr>
      <w:tr w:rsidR="00EA7CD7" w:rsidRPr="004D3731" w:rsidTr="004D3731">
        <w:tc>
          <w:tcPr>
            <w:tcW w:w="473" w:type="dxa"/>
          </w:tcPr>
          <w:p w:rsidR="00EA7CD7" w:rsidRPr="004D3731" w:rsidRDefault="00DB266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7" w:type="dxa"/>
          </w:tcPr>
          <w:p w:rsidR="00EA7CD7" w:rsidRDefault="00DB2668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списання палива</w:t>
            </w:r>
          </w:p>
        </w:tc>
        <w:tc>
          <w:tcPr>
            <w:tcW w:w="2201" w:type="dxa"/>
          </w:tcPr>
          <w:p w:rsidR="00EA7CD7" w:rsidRDefault="00EA7CD7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200" w:type="dxa"/>
          </w:tcPr>
          <w:p w:rsidR="00EA7CD7" w:rsidRDefault="00EA7CD7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та звітності</w:t>
            </w:r>
          </w:p>
        </w:tc>
      </w:tr>
      <w:tr w:rsidR="00F53E9F" w:rsidRPr="004D3731" w:rsidTr="004D3731">
        <w:tc>
          <w:tcPr>
            <w:tcW w:w="473" w:type="dxa"/>
          </w:tcPr>
          <w:p w:rsidR="00F53E9F" w:rsidRPr="004D3731" w:rsidRDefault="00DB266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7" w:type="dxa"/>
          </w:tcPr>
          <w:p w:rsidR="00F53E9F" w:rsidRDefault="00F53E9F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затвердження актів списання матеріальних цінностей</w:t>
            </w:r>
          </w:p>
        </w:tc>
        <w:tc>
          <w:tcPr>
            <w:tcW w:w="2201" w:type="dxa"/>
          </w:tcPr>
          <w:p w:rsidR="00F53E9F" w:rsidRDefault="00DB266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200" w:type="dxa"/>
          </w:tcPr>
          <w:p w:rsidR="00F53E9F" w:rsidRDefault="00DB266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та звітності</w:t>
            </w:r>
          </w:p>
        </w:tc>
      </w:tr>
      <w:tr w:rsidR="00F53E9F" w:rsidRPr="004D3731" w:rsidTr="004D3731">
        <w:tc>
          <w:tcPr>
            <w:tcW w:w="473" w:type="dxa"/>
          </w:tcPr>
          <w:p w:rsidR="00F53E9F" w:rsidRPr="004D3731" w:rsidRDefault="00DB266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7" w:type="dxa"/>
          </w:tcPr>
          <w:p w:rsidR="00F53E9F" w:rsidRDefault="00F53E9F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погодження тарифу на виробництво,постачання та транспортування теплової енергії</w:t>
            </w:r>
          </w:p>
        </w:tc>
        <w:tc>
          <w:tcPr>
            <w:tcW w:w="2201" w:type="dxa"/>
          </w:tcPr>
          <w:p w:rsidR="00F53E9F" w:rsidRPr="00F53E9F" w:rsidRDefault="00F53E9F" w:rsidP="004D3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2200" w:type="dxa"/>
          </w:tcPr>
          <w:p w:rsidR="00F53E9F" w:rsidRDefault="00F53E9F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власності та будівництва</w:t>
            </w:r>
          </w:p>
        </w:tc>
      </w:tr>
      <w:tr w:rsidR="00DB2668" w:rsidRPr="004D3731" w:rsidTr="004D3731">
        <w:tc>
          <w:tcPr>
            <w:tcW w:w="473" w:type="dxa"/>
          </w:tcPr>
          <w:p w:rsidR="00DB2668" w:rsidRDefault="00553EB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7" w:type="dxa"/>
          </w:tcPr>
          <w:p w:rsidR="00DB2668" w:rsidRDefault="00DB2668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затвердження протоколів комісії з питань гуманітарної допомоги</w:t>
            </w:r>
          </w:p>
        </w:tc>
        <w:tc>
          <w:tcPr>
            <w:tcW w:w="2201" w:type="dxa"/>
          </w:tcPr>
          <w:p w:rsidR="00DB2668" w:rsidRPr="00DB2668" w:rsidRDefault="00553EB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200" w:type="dxa"/>
          </w:tcPr>
          <w:p w:rsidR="00DB2668" w:rsidRDefault="00553EB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та звітності</w:t>
            </w:r>
          </w:p>
        </w:tc>
      </w:tr>
      <w:tr w:rsidR="00553EB8" w:rsidRPr="004D3731" w:rsidTr="004D3731">
        <w:tc>
          <w:tcPr>
            <w:tcW w:w="473" w:type="dxa"/>
          </w:tcPr>
          <w:p w:rsidR="00553EB8" w:rsidRDefault="00553EB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77" w:type="dxa"/>
          </w:tcPr>
          <w:p w:rsidR="00553EB8" w:rsidRDefault="00553EB8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 присвоєння поштової адреси</w:t>
            </w:r>
          </w:p>
        </w:tc>
        <w:tc>
          <w:tcPr>
            <w:tcW w:w="2201" w:type="dxa"/>
          </w:tcPr>
          <w:p w:rsidR="00553EB8" w:rsidRDefault="00553EB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200" w:type="dxa"/>
          </w:tcPr>
          <w:p w:rsidR="00553EB8" w:rsidRDefault="00553EB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Відділ власності та будівництва</w:t>
            </w:r>
          </w:p>
        </w:tc>
      </w:tr>
    </w:tbl>
    <w:p w:rsidR="004D3731" w:rsidRPr="004D3731" w:rsidRDefault="004D3731" w:rsidP="004D3731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Підготовка проєктів розпоряджень міського голови</w:t>
      </w: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3983"/>
        <w:gridCol w:w="2198"/>
        <w:gridCol w:w="2197"/>
      </w:tblGrid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83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Напрямок</w:t>
            </w:r>
          </w:p>
        </w:tc>
        <w:tc>
          <w:tcPr>
            <w:tcW w:w="2198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Періодичність</w:t>
            </w:r>
          </w:p>
        </w:tc>
        <w:tc>
          <w:tcPr>
            <w:tcW w:w="2197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Відповідальні  за підготовку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З основної діяльності</w:t>
            </w:r>
          </w:p>
        </w:tc>
        <w:tc>
          <w:tcPr>
            <w:tcW w:w="2198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З особового складу</w:t>
            </w:r>
          </w:p>
        </w:tc>
        <w:tc>
          <w:tcPr>
            <w:tcW w:w="2198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З питань надання відпусток</w:t>
            </w:r>
          </w:p>
        </w:tc>
        <w:tc>
          <w:tcPr>
            <w:tcW w:w="2198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По відрядженнях</w:t>
            </w:r>
          </w:p>
        </w:tc>
        <w:tc>
          <w:tcPr>
            <w:tcW w:w="2198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8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З адміністративно-господарських питань</w:t>
            </w:r>
          </w:p>
        </w:tc>
        <w:tc>
          <w:tcPr>
            <w:tcW w:w="2198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197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Відповідно до розподілу обов’язків</w:t>
            </w:r>
          </w:p>
        </w:tc>
      </w:tr>
    </w:tbl>
    <w:p w:rsidR="00684452" w:rsidRDefault="00684452" w:rsidP="004D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7C7" w:rsidRPr="004D3731" w:rsidRDefault="00EB17C7" w:rsidP="004D3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7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4D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Моніторинг у межах наданих повноважень роботи закладів,</w:t>
      </w: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37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 та комунальних підприємств</w:t>
      </w: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3863"/>
        <w:gridCol w:w="2159"/>
        <w:gridCol w:w="2414"/>
      </w:tblGrid>
      <w:tr w:rsidR="004D3731" w:rsidRPr="004D3731" w:rsidTr="00627DB4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863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Назва питання</w:t>
            </w:r>
          </w:p>
        </w:tc>
        <w:tc>
          <w:tcPr>
            <w:tcW w:w="2159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Періодичність</w:t>
            </w:r>
          </w:p>
        </w:tc>
        <w:tc>
          <w:tcPr>
            <w:tcW w:w="241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Відповідальні  за підготовку</w:t>
            </w:r>
          </w:p>
        </w:tc>
      </w:tr>
      <w:tr w:rsidR="004D3731" w:rsidRPr="004D3731" w:rsidTr="00627DB4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Заслуховування звітів про роботу комунальних підприємств громади</w:t>
            </w:r>
          </w:p>
        </w:tc>
        <w:tc>
          <w:tcPr>
            <w:tcW w:w="2159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 на півріччя</w:t>
            </w:r>
          </w:p>
        </w:tc>
        <w:tc>
          <w:tcPr>
            <w:tcW w:w="241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Керівники комунальних  підприємств, посадові особи відповідно до розподілу обов’язків</w:t>
            </w:r>
          </w:p>
        </w:tc>
      </w:tr>
      <w:tr w:rsidR="004D3731" w:rsidRPr="004D3731" w:rsidTr="00627DB4">
        <w:trPr>
          <w:trHeight w:val="58"/>
        </w:trPr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3" w:type="dxa"/>
          </w:tcPr>
          <w:p w:rsidR="004D3731" w:rsidRPr="004D3731" w:rsidRDefault="00B87E67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Звіт про</w:t>
            </w:r>
            <w:r w:rsidR="004D3731"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виконання фінансових планів 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комунальних підприємств</w:t>
            </w:r>
          </w:p>
        </w:tc>
        <w:tc>
          <w:tcPr>
            <w:tcW w:w="2159" w:type="dxa"/>
          </w:tcPr>
          <w:p w:rsidR="004D3731" w:rsidRPr="004D3731" w:rsidRDefault="00B87E67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 квартально</w:t>
            </w:r>
          </w:p>
        </w:tc>
        <w:tc>
          <w:tcPr>
            <w:tcW w:w="241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Керівники підприємств, посадові особи відповідно до розподілу обов’язків </w:t>
            </w:r>
          </w:p>
        </w:tc>
      </w:tr>
      <w:tr w:rsidR="004D3731" w:rsidRPr="004D3731" w:rsidTr="00627DB4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3" w:type="dxa"/>
          </w:tcPr>
          <w:p w:rsidR="004D3731" w:rsidRPr="004D3731" w:rsidRDefault="004D3731" w:rsidP="004D37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забезпечення конституційних прав і державних гарантій щодо якості, доступності та безоплатності здобуття дошкільної освіти у дошкільних навчальних закладах  міської  територіальної громади</w:t>
            </w: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9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 квартал</w:t>
            </w:r>
          </w:p>
        </w:tc>
        <w:tc>
          <w:tcPr>
            <w:tcW w:w="241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 міського голови відповідно до розподілу обов’язків,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начальник відділу освіти</w:t>
            </w:r>
          </w:p>
        </w:tc>
      </w:tr>
      <w:tr w:rsidR="004D3731" w:rsidRPr="004D3731" w:rsidTr="00627DB4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3" w:type="dxa"/>
          </w:tcPr>
          <w:p w:rsidR="00EB17C7" w:rsidRDefault="00EB17C7" w:rsidP="00EB17C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="00192A4B">
              <w:rPr>
                <w:rFonts w:ascii="Times New Roman" w:hAnsi="Times New Roman" w:cs="Times New Roman"/>
                <w:sz w:val="24"/>
                <w:szCs w:val="24"/>
              </w:rPr>
              <w:t>стан готовності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освіти Рогатинської міської ради до роботи в новому 2022-2023 навчальному році 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4D3731" w:rsidRPr="004D3731" w:rsidRDefault="003C6825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241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Начальник відділу освіти,</w:t>
            </w: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заступник міського голови відповідно до розподілу обов’язків</w:t>
            </w:r>
          </w:p>
        </w:tc>
      </w:tr>
      <w:tr w:rsidR="004D3731" w:rsidRPr="004D3731" w:rsidTr="00627DB4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31" w:rsidRPr="004D3731" w:rsidRDefault="00627DB4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 стан надання адміністративних послуг в старостинських округах</w:t>
            </w:r>
          </w:p>
        </w:tc>
        <w:tc>
          <w:tcPr>
            <w:tcW w:w="2159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41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 міського голови відповідно до розподілу обов’язків,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 ЦНАП</w:t>
            </w:r>
          </w:p>
        </w:tc>
      </w:tr>
      <w:tr w:rsidR="004D3731" w:rsidRPr="004D3731" w:rsidTr="00627DB4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31" w:rsidRPr="004D3731" w:rsidRDefault="00627DB4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Ефективність використання майна у громаді</w:t>
            </w:r>
          </w:p>
        </w:tc>
        <w:tc>
          <w:tcPr>
            <w:tcW w:w="2159" w:type="dxa"/>
          </w:tcPr>
          <w:p w:rsidR="004D3731" w:rsidRPr="004D3731" w:rsidRDefault="004D3731" w:rsidP="00D06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Протягом півріччя</w:t>
            </w:r>
          </w:p>
        </w:tc>
        <w:tc>
          <w:tcPr>
            <w:tcW w:w="241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відділ власності та будівництва,посадові особи відповідно до розподілу обов’язків.</w:t>
            </w:r>
          </w:p>
        </w:tc>
      </w:tr>
    </w:tbl>
    <w:p w:rsidR="004D3731" w:rsidRPr="004D3731" w:rsidRDefault="004D3731" w:rsidP="004D37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D373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</w:t>
      </w: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D3731">
        <w:rPr>
          <w:rFonts w:ascii="Times New Roman" w:eastAsia="Times New Roman" w:hAnsi="Times New Roman" w:cs="Times New Roman"/>
          <w:b/>
          <w:lang w:eastAsia="ru-RU"/>
        </w:rPr>
        <w:t>6.Контроль за виконанням документів</w:t>
      </w: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73"/>
        <w:gridCol w:w="3821"/>
        <w:gridCol w:w="2155"/>
        <w:gridCol w:w="2460"/>
      </w:tblGrid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8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Періодичність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Відповідальні  за підготовку</w:t>
            </w:r>
          </w:p>
        </w:tc>
      </w:tr>
      <w:tr w:rsidR="004D3731" w:rsidRPr="004D3731" w:rsidTr="004D3731">
        <w:tc>
          <w:tcPr>
            <w:tcW w:w="473" w:type="dxa"/>
            <w:tcBorders>
              <w:bottom w:val="single" w:sz="4" w:space="0" w:color="auto"/>
            </w:tcBorders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Законів України: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B4" w:rsidRPr="004D3731" w:rsidTr="004D3731">
        <w:tc>
          <w:tcPr>
            <w:tcW w:w="473" w:type="dxa"/>
            <w:tcBorders>
              <w:bottom w:val="single" w:sz="4" w:space="0" w:color="auto"/>
            </w:tcBorders>
          </w:tcPr>
          <w:p w:rsidR="00627DB4" w:rsidRPr="004D3731" w:rsidRDefault="00627DB4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627DB4" w:rsidRPr="00627DB4" w:rsidRDefault="00627DB4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основи національного спротиву</w:t>
            </w:r>
          </w:p>
        </w:tc>
        <w:tc>
          <w:tcPr>
            <w:tcW w:w="2196" w:type="dxa"/>
          </w:tcPr>
          <w:p w:rsidR="00627DB4" w:rsidRPr="004D3731" w:rsidRDefault="00627DB4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627DB4" w:rsidRPr="004D3731" w:rsidRDefault="00627DB4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E3" w:rsidRPr="004D3731" w:rsidTr="004D3731">
        <w:tc>
          <w:tcPr>
            <w:tcW w:w="473" w:type="dxa"/>
            <w:tcBorders>
              <w:bottom w:val="single" w:sz="4" w:space="0" w:color="auto"/>
            </w:tcBorders>
          </w:tcPr>
          <w:p w:rsidR="009373E3" w:rsidRPr="004D3731" w:rsidRDefault="009373E3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9373E3" w:rsidRPr="009373E3" w:rsidRDefault="009373E3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3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 правовий режим воєнного стану</w:t>
            </w:r>
          </w:p>
        </w:tc>
        <w:tc>
          <w:tcPr>
            <w:tcW w:w="2196" w:type="dxa"/>
          </w:tcPr>
          <w:p w:rsidR="009373E3" w:rsidRPr="004D3731" w:rsidRDefault="009373E3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373E3" w:rsidRPr="004D3731" w:rsidRDefault="009373E3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4D3731">
        <w:tc>
          <w:tcPr>
            <w:tcW w:w="473" w:type="dxa"/>
            <w:tcBorders>
              <w:bottom w:val="single" w:sz="4" w:space="0" w:color="auto"/>
            </w:tcBorders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службу в органах місцевого самоврядування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  <w:tcBorders>
              <w:bottom w:val="single" w:sz="4" w:space="0" w:color="auto"/>
            </w:tcBorders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місцеве самоврядування в Україні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  <w:vMerge w:val="restart"/>
            <w:tcBorders>
              <w:top w:val="single" w:sz="4" w:space="0" w:color="auto"/>
            </w:tcBorders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деяких законодавчих актів України щодо </w:t>
            </w:r>
            <w:r w:rsidRPr="004D3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посилення відповідальності за порушення законодавства про захист персональних даних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  <w:vMerge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 звернення громадян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  <w:vMerge/>
            <w:tcBorders>
              <w:bottom w:val="single" w:sz="4" w:space="0" w:color="auto"/>
            </w:tcBorders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 засади запобігання і протидії корупції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  <w:tcBorders>
              <w:bottom w:val="single" w:sz="4" w:space="0" w:color="auto"/>
            </w:tcBorders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доступ до публічної інформації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1" w:type="dxa"/>
          </w:tcPr>
          <w:p w:rsidR="004D3731" w:rsidRPr="004D3731" w:rsidRDefault="004D3731" w:rsidP="004D3731">
            <w:pPr>
              <w:shd w:val="clear" w:color="auto" w:fill="FFFFFF"/>
              <w:ind w:left="-5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Указів Президента України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E3" w:rsidRPr="004D3731" w:rsidTr="004D3731"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</w:tcPr>
          <w:p w:rsidR="009373E3" w:rsidRPr="004D3731" w:rsidRDefault="009373E3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9373E3" w:rsidRPr="009373E3" w:rsidRDefault="009373E3" w:rsidP="009373E3">
            <w:pPr>
              <w:shd w:val="clear" w:color="auto" w:fill="FFFFFF"/>
              <w:ind w:left="-5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3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 введення воєнного стану в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Pr="009373E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країні</w:t>
            </w:r>
          </w:p>
        </w:tc>
        <w:tc>
          <w:tcPr>
            <w:tcW w:w="2196" w:type="dxa"/>
          </w:tcPr>
          <w:p w:rsidR="009373E3" w:rsidRPr="004D3731" w:rsidRDefault="009373E3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часу дії</w:t>
            </w:r>
          </w:p>
        </w:tc>
        <w:tc>
          <w:tcPr>
            <w:tcW w:w="2201" w:type="dxa"/>
          </w:tcPr>
          <w:p w:rsidR="009373E3" w:rsidRPr="004D3731" w:rsidRDefault="009373E3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  <w:vMerge w:val="restart"/>
            <w:tcBorders>
              <w:top w:val="single" w:sz="4" w:space="0" w:color="auto"/>
            </w:tcBorders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  <w:vMerge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 заходи щодо врегулювання цін/тарифів на житлово-комунальні послуги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відповідно до розподілу обов’язків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1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Рішень виконавчого комітету міської ради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4D3731">
        <w:tc>
          <w:tcPr>
            <w:tcW w:w="473" w:type="dxa"/>
            <w:vMerge w:val="restart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816E35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B56D5">
              <w:rPr>
                <w:rFonts w:ascii="Times New Roman" w:hAnsi="Times New Roman" w:cs="Times New Roman"/>
                <w:sz w:val="24"/>
                <w:szCs w:val="24"/>
              </w:rPr>
              <w:t xml:space="preserve"> питань поліпшення роботи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охорони здоровя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6E547D" w:rsidP="006E5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Керівники установ,</w:t>
            </w:r>
            <w:r w:rsidR="00EA7CD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відповідальні працівники </w:t>
            </w:r>
            <w:r w:rsidR="004D3731"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4D3731" w:rsidRPr="004D3731" w:rsidTr="004D3731">
        <w:tc>
          <w:tcPr>
            <w:tcW w:w="473" w:type="dxa"/>
            <w:vMerge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З питань соціальних послуг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  <w:vMerge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627DB4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питань </w:t>
            </w: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адміністративних послуг в старостинських округах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Розпоряджень міського голови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4D3731">
        <w:tc>
          <w:tcPr>
            <w:tcW w:w="473" w:type="dxa"/>
            <w:vMerge w:val="restart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Щодо трудової дисципліни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  <w:tr w:rsidR="004D3731" w:rsidRPr="004D3731" w:rsidTr="004D3731">
        <w:tc>
          <w:tcPr>
            <w:tcW w:w="473" w:type="dxa"/>
            <w:vMerge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Щодо виконання посадових обов’язків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Посадові особи апарату міськради</w:t>
            </w:r>
          </w:p>
        </w:tc>
      </w:tr>
    </w:tbl>
    <w:p w:rsidR="00627DB4" w:rsidRDefault="00684452" w:rsidP="006844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</w:t>
      </w:r>
    </w:p>
    <w:p w:rsidR="00627DB4" w:rsidRPr="004D3731" w:rsidRDefault="00627DB4" w:rsidP="004D37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3731" w:rsidRPr="004D3731" w:rsidRDefault="00684452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4D3731" w:rsidRPr="004D3731">
        <w:rPr>
          <w:rFonts w:ascii="Times New Roman" w:eastAsia="Times New Roman" w:hAnsi="Times New Roman" w:cs="Times New Roman"/>
          <w:b/>
          <w:lang w:eastAsia="ru-RU"/>
        </w:rPr>
        <w:t>. Організаційна робота</w:t>
      </w: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3980"/>
        <w:gridCol w:w="2196"/>
        <w:gridCol w:w="2201"/>
      </w:tblGrid>
      <w:tr w:rsidR="004D3731" w:rsidRPr="004D3731" w:rsidTr="004D373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8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Назва заходу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Відповідальні  за підготовку</w:t>
            </w:r>
          </w:p>
        </w:tc>
      </w:tr>
      <w:tr w:rsidR="004D3731" w:rsidRPr="004D3731" w:rsidTr="004D3731"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1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Проведення засідань постійно діючих  комісій при виконавчому комітеті міської ради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Відповідальні працівники</w:t>
            </w:r>
          </w:p>
        </w:tc>
      </w:tr>
      <w:tr w:rsidR="004D3731" w:rsidRPr="004D3731" w:rsidTr="004D3731"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2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Підготовка до засідань виконавчого комітету міської ради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Відповідальні працівники</w:t>
            </w:r>
          </w:p>
        </w:tc>
      </w:tr>
      <w:tr w:rsidR="004D3731" w:rsidRPr="004D3731" w:rsidTr="004D3731"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3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Підготовка до проведення заходів присвячених святковим подіям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Відповідальні працівники</w:t>
            </w:r>
          </w:p>
        </w:tc>
      </w:tr>
      <w:tr w:rsidR="00816E35" w:rsidRPr="004D3731" w:rsidTr="004D3731">
        <w:tc>
          <w:tcPr>
            <w:tcW w:w="474" w:type="dxa"/>
            <w:vAlign w:val="center"/>
          </w:tcPr>
          <w:p w:rsidR="00816E35" w:rsidRPr="004D3731" w:rsidRDefault="00816E35" w:rsidP="00816E35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3980" w:type="dxa"/>
            <w:vAlign w:val="center"/>
          </w:tcPr>
          <w:p w:rsidR="00816E35" w:rsidRPr="004D3731" w:rsidRDefault="00816E35" w:rsidP="00816E35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Організація прийому громадян керівництвом громади</w:t>
            </w:r>
          </w:p>
        </w:tc>
        <w:tc>
          <w:tcPr>
            <w:tcW w:w="2196" w:type="dxa"/>
            <w:vAlign w:val="center"/>
          </w:tcPr>
          <w:p w:rsidR="00816E35" w:rsidRPr="004D3731" w:rsidRDefault="00816E35" w:rsidP="00816E35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Згідно графіку прийому</w:t>
            </w:r>
          </w:p>
        </w:tc>
        <w:tc>
          <w:tcPr>
            <w:tcW w:w="2201" w:type="dxa"/>
            <w:vAlign w:val="center"/>
          </w:tcPr>
          <w:p w:rsidR="00816E35" w:rsidRPr="004D3731" w:rsidRDefault="00816E35" w:rsidP="00816E35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Відповідальні працівники</w:t>
            </w:r>
          </w:p>
        </w:tc>
      </w:tr>
    </w:tbl>
    <w:p w:rsidR="004D3731" w:rsidRPr="004D3731" w:rsidRDefault="004D3731" w:rsidP="004D37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3731" w:rsidRPr="004D3731" w:rsidRDefault="004D3731" w:rsidP="004D37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D3731" w:rsidRPr="004D3731" w:rsidRDefault="00684452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="004D3731" w:rsidRPr="004D3731">
        <w:rPr>
          <w:rFonts w:ascii="Times New Roman" w:eastAsia="Times New Roman" w:hAnsi="Times New Roman" w:cs="Times New Roman"/>
          <w:b/>
          <w:lang w:eastAsia="ru-RU"/>
        </w:rPr>
        <w:t>.    Робота з кадрами</w:t>
      </w:r>
    </w:p>
    <w:p w:rsidR="004D3731" w:rsidRPr="004D3731" w:rsidRDefault="004D3731" w:rsidP="004D373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0" w:type="auto"/>
        <w:tblInd w:w="720" w:type="dxa"/>
        <w:tblLook w:val="04A0" w:firstRow="1" w:lastRow="0" w:firstColumn="1" w:lastColumn="0" w:noHBand="0" w:noVBand="1"/>
      </w:tblPr>
      <w:tblGrid>
        <w:gridCol w:w="474"/>
        <w:gridCol w:w="3980"/>
        <w:gridCol w:w="2196"/>
        <w:gridCol w:w="2201"/>
      </w:tblGrid>
      <w:tr w:rsidR="004D3731" w:rsidRPr="004D3731" w:rsidTr="004D373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80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Відповідальні  за підготовку</w:t>
            </w:r>
          </w:p>
        </w:tc>
      </w:tr>
      <w:tr w:rsidR="004D3731" w:rsidRPr="004D3731" w:rsidTr="004D373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</w:tcPr>
          <w:p w:rsidR="004D3731" w:rsidRPr="004D3731" w:rsidRDefault="003C6825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Навчання  працівників виконавчого комітету по впровадженню електронного документообігу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4D3731" w:rsidRPr="004D3731" w:rsidRDefault="003C6825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Протягом півріччя</w:t>
            </w:r>
          </w:p>
        </w:tc>
        <w:tc>
          <w:tcPr>
            <w:tcW w:w="2201" w:type="dxa"/>
          </w:tcPr>
          <w:p w:rsidR="004D3731" w:rsidRPr="004D3731" w:rsidRDefault="003C6825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Робоча група з впровадження електронного документообігу</w:t>
            </w:r>
          </w:p>
        </w:tc>
      </w:tr>
      <w:tr w:rsidR="004D3731" w:rsidRPr="004D3731" w:rsidTr="004D3731">
        <w:tc>
          <w:tcPr>
            <w:tcW w:w="474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</w:tcPr>
          <w:p w:rsidR="004D3731" w:rsidRPr="004D3731" w:rsidRDefault="004D3731" w:rsidP="003C6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Навч</w:t>
            </w:r>
            <w:r w:rsidR="006844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ання працівників апарату викон</w:t>
            </w:r>
            <w:r w:rsidR="003C682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авчого комітету </w:t>
            </w: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міської ради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Постійно</w:t>
            </w:r>
          </w:p>
        </w:tc>
        <w:tc>
          <w:tcPr>
            <w:tcW w:w="2201" w:type="dxa"/>
          </w:tcPr>
          <w:p w:rsidR="004D3731" w:rsidRPr="004D3731" w:rsidRDefault="003C6825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Начальники відділів</w:t>
            </w:r>
          </w:p>
        </w:tc>
      </w:tr>
      <w:tr w:rsidR="004D3731" w:rsidRPr="004D3731" w:rsidTr="004D3731">
        <w:tc>
          <w:tcPr>
            <w:tcW w:w="474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80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Навчання на підвищення кваліфікації</w:t>
            </w:r>
          </w:p>
        </w:tc>
        <w:tc>
          <w:tcPr>
            <w:tcW w:w="2196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Постійно</w:t>
            </w:r>
          </w:p>
        </w:tc>
        <w:tc>
          <w:tcPr>
            <w:tcW w:w="2201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ІФ ОЦППК</w:t>
            </w:r>
          </w:p>
        </w:tc>
      </w:tr>
      <w:tr w:rsidR="004D3731" w:rsidRPr="004D3731" w:rsidTr="004D3731"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4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Проведення семінарів, нарад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Постійно</w:t>
            </w:r>
          </w:p>
        </w:tc>
        <w:tc>
          <w:tcPr>
            <w:tcW w:w="2201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Відповідальні працівники</w:t>
            </w:r>
          </w:p>
        </w:tc>
      </w:tr>
      <w:tr w:rsidR="004D3731" w:rsidRPr="004D3731" w:rsidTr="004D3731"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5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Апаратні наради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Щотижня і за потреби</w:t>
            </w:r>
          </w:p>
        </w:tc>
        <w:tc>
          <w:tcPr>
            <w:tcW w:w="2201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Керуючий справами виконавчого комітету</w:t>
            </w:r>
          </w:p>
        </w:tc>
      </w:tr>
      <w:tr w:rsidR="004D3731" w:rsidRPr="004D3731" w:rsidTr="004D3731"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6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Наради міського голови з керівниками комунальних служб та керівниками структурних підрозділів міскої ради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Щотижня в понеділок і пятницю</w:t>
            </w:r>
          </w:p>
        </w:tc>
        <w:tc>
          <w:tcPr>
            <w:tcW w:w="2201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голови,керівники служб</w:t>
            </w:r>
          </w:p>
        </w:tc>
      </w:tr>
      <w:tr w:rsidR="004D3731" w:rsidRPr="004D3731" w:rsidTr="004D3731"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7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color w:val="001820"/>
                <w:sz w:val="24"/>
                <w:szCs w:val="24"/>
                <w:shd w:val="clear" w:color="auto" w:fill="FFFFFF"/>
              </w:rPr>
              <w:t>Нарада з заступниками міського голови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color w:val="001820"/>
                <w:sz w:val="24"/>
                <w:szCs w:val="24"/>
                <w:shd w:val="clear" w:color="auto" w:fill="FFFFFF"/>
              </w:rPr>
              <w:t>Щопонеділка, щоп'ятниці</w:t>
            </w:r>
          </w:p>
        </w:tc>
        <w:tc>
          <w:tcPr>
            <w:tcW w:w="2201" w:type="dxa"/>
            <w:vAlign w:val="center"/>
          </w:tcPr>
          <w:p w:rsidR="004D3731" w:rsidRPr="004D3731" w:rsidRDefault="00816E35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Керуючий справами виконавчого комітету</w:t>
            </w:r>
          </w:p>
        </w:tc>
      </w:tr>
      <w:tr w:rsidR="004D3731" w:rsidRPr="004D3731" w:rsidTr="00D06D01">
        <w:trPr>
          <w:trHeight w:val="1196"/>
        </w:trPr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8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Наради міського голови зі старостами старостинських округів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Щомісячно та за потреби</w:t>
            </w:r>
          </w:p>
        </w:tc>
        <w:tc>
          <w:tcPr>
            <w:tcW w:w="2201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Заступники міського голови, відповідальні працівники</w:t>
            </w:r>
          </w:p>
        </w:tc>
      </w:tr>
      <w:tr w:rsidR="004D3731" w:rsidRPr="004D3731" w:rsidTr="004D3731"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9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Наради</w:t>
            </w:r>
            <w:r w:rsidR="006844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 робо</w:t>
            </w:r>
            <w:r w:rsidR="00816E3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чих питань</w:t>
            </w: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 адміністраторами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Щомісячно та за потреби</w:t>
            </w:r>
          </w:p>
        </w:tc>
        <w:tc>
          <w:tcPr>
            <w:tcW w:w="2201" w:type="dxa"/>
            <w:vAlign w:val="center"/>
          </w:tcPr>
          <w:p w:rsidR="004D3731" w:rsidRPr="004D3731" w:rsidRDefault="00816E35" w:rsidP="00816E35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З</w:t>
            </w: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аступники 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, </w:t>
            </w:r>
            <w:r w:rsidR="004D3731"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 центру 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адання адміністративних послуг</w:t>
            </w:r>
          </w:p>
        </w:tc>
      </w:tr>
      <w:tr w:rsidR="004D3731" w:rsidRPr="004D3731" w:rsidTr="004D3731">
        <w:tc>
          <w:tcPr>
            <w:tcW w:w="474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10</w:t>
            </w:r>
          </w:p>
        </w:tc>
        <w:tc>
          <w:tcPr>
            <w:tcW w:w="3980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Навчання на підвищення кваліфікації адміністраторів</w:t>
            </w:r>
          </w:p>
        </w:tc>
        <w:tc>
          <w:tcPr>
            <w:tcW w:w="2196" w:type="dxa"/>
            <w:vAlign w:val="center"/>
          </w:tcPr>
          <w:p w:rsidR="004D3731" w:rsidRPr="004D3731" w:rsidRDefault="004D3731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Згідно плану-графіка</w:t>
            </w:r>
            <w:r w:rsidR="00816E3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навчань</w:t>
            </w:r>
          </w:p>
        </w:tc>
        <w:tc>
          <w:tcPr>
            <w:tcW w:w="2201" w:type="dxa"/>
            <w:vAlign w:val="center"/>
          </w:tcPr>
          <w:p w:rsidR="004D3731" w:rsidRPr="004D3731" w:rsidRDefault="00816E35" w:rsidP="004D3731">
            <w:pPr>
              <w:spacing w:beforeAutospacing="1" w:afterAutospacing="1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</w:t>
            </w: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аступники міського голови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, </w:t>
            </w:r>
            <w:r w:rsidRPr="004D373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Начальник центру н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адання адміністративних послуг</w:t>
            </w:r>
          </w:p>
        </w:tc>
      </w:tr>
    </w:tbl>
    <w:p w:rsidR="004D3731" w:rsidRPr="004D3731" w:rsidRDefault="004D3731" w:rsidP="004D373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ru-RU"/>
        </w:rPr>
      </w:pPr>
      <w:r w:rsidRPr="004D373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</w:t>
      </w:r>
    </w:p>
    <w:p w:rsidR="00684452" w:rsidRDefault="00684452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4452" w:rsidRDefault="00684452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D01" w:rsidRDefault="00D06D01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D01" w:rsidRDefault="00D06D01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D01" w:rsidRDefault="00D06D01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D01" w:rsidRDefault="00D06D01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6D01" w:rsidRDefault="00D06D01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84452" w:rsidRDefault="00684452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D3731" w:rsidRDefault="00684452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9</w:t>
      </w:r>
      <w:r w:rsidR="004D3731" w:rsidRPr="004D3731">
        <w:rPr>
          <w:rFonts w:ascii="Times New Roman" w:eastAsia="Times New Roman" w:hAnsi="Times New Roman" w:cs="Times New Roman"/>
          <w:b/>
          <w:lang w:eastAsia="ru-RU"/>
        </w:rPr>
        <w:t>.Організаційна робота та участь у підготовці та проведенні масових заходів,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D3731" w:rsidRPr="004D3731">
        <w:rPr>
          <w:rFonts w:ascii="Times New Roman" w:eastAsia="Times New Roman" w:hAnsi="Times New Roman" w:cs="Times New Roman"/>
          <w:b/>
          <w:lang w:eastAsia="ru-RU"/>
        </w:rPr>
        <w:t>урочистостей тощо відповідно до календар</w:t>
      </w:r>
      <w:r w:rsidR="009373E3">
        <w:rPr>
          <w:rFonts w:ascii="Times New Roman" w:eastAsia="Times New Roman" w:hAnsi="Times New Roman" w:cs="Times New Roman"/>
          <w:b/>
          <w:lang w:eastAsia="ru-RU"/>
        </w:rPr>
        <w:t>ного плану</w:t>
      </w:r>
    </w:p>
    <w:p w:rsidR="009373E3" w:rsidRPr="009373E3" w:rsidRDefault="009373E3" w:rsidP="009373E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9198" w:type="dxa"/>
        <w:tblInd w:w="720" w:type="dxa"/>
        <w:tblLook w:val="04A0" w:firstRow="1" w:lastRow="0" w:firstColumn="1" w:lastColumn="0" w:noHBand="0" w:noVBand="1"/>
      </w:tblPr>
      <w:tblGrid>
        <w:gridCol w:w="474"/>
        <w:gridCol w:w="6172"/>
        <w:gridCol w:w="2552"/>
      </w:tblGrid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Назва заходу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72" w:type="dxa"/>
          </w:tcPr>
          <w:p w:rsidR="004D3731" w:rsidRPr="004D3731" w:rsidRDefault="00DB266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D3731" w:rsidRPr="004D3731">
              <w:rPr>
                <w:rFonts w:ascii="Times New Roman" w:hAnsi="Times New Roman" w:cs="Times New Roman"/>
                <w:sz w:val="24"/>
                <w:szCs w:val="24"/>
              </w:rPr>
              <w:t>-а річниця проголошення Декларації про державний суверенітет України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16 липня</w:t>
            </w:r>
          </w:p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2" w:type="dxa"/>
          </w:tcPr>
          <w:p w:rsidR="004D3731" w:rsidRPr="004D3731" w:rsidRDefault="00684452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52">
              <w:rPr>
                <w:rFonts w:ascii="Times New Roman" w:hAnsi="Times New Roman" w:cs="Times New Roman"/>
                <w:sz w:val="24"/>
                <w:szCs w:val="24"/>
              </w:rPr>
              <w:t>День міста</w:t>
            </w:r>
          </w:p>
        </w:tc>
        <w:tc>
          <w:tcPr>
            <w:tcW w:w="2552" w:type="dxa"/>
          </w:tcPr>
          <w:p w:rsidR="004D3731" w:rsidRPr="004D3731" w:rsidRDefault="00684452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52">
              <w:rPr>
                <w:rFonts w:ascii="Times New Roman" w:hAnsi="Times New Roman" w:cs="Times New Roman"/>
                <w:sz w:val="24"/>
                <w:szCs w:val="24"/>
              </w:rPr>
              <w:t xml:space="preserve">01 серпня </w:t>
            </w:r>
          </w:p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2" w:type="dxa"/>
          </w:tcPr>
          <w:p w:rsidR="004D3731" w:rsidRPr="004D3731" w:rsidRDefault="00684452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52">
              <w:rPr>
                <w:rFonts w:ascii="Times New Roman" w:hAnsi="Times New Roman" w:cs="Times New Roman"/>
                <w:sz w:val="24"/>
                <w:szCs w:val="24"/>
              </w:rPr>
              <w:t xml:space="preserve">День Прапора України  </w:t>
            </w:r>
          </w:p>
        </w:tc>
        <w:tc>
          <w:tcPr>
            <w:tcW w:w="2552" w:type="dxa"/>
          </w:tcPr>
          <w:p w:rsidR="004D3731" w:rsidRPr="004D3731" w:rsidRDefault="00684452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52">
              <w:rPr>
                <w:rFonts w:ascii="Times New Roman" w:hAnsi="Times New Roman" w:cs="Times New Roman"/>
                <w:sz w:val="24"/>
                <w:szCs w:val="24"/>
              </w:rPr>
              <w:t>23 серпня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2" w:type="dxa"/>
          </w:tcPr>
          <w:p w:rsidR="004D3731" w:rsidRPr="004D3731" w:rsidRDefault="00684452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452">
              <w:rPr>
                <w:rFonts w:ascii="Times New Roman" w:hAnsi="Times New Roman" w:cs="Times New Roman"/>
                <w:sz w:val="24"/>
                <w:szCs w:val="24"/>
              </w:rPr>
              <w:t>31-та річниці Незалежності України</w:t>
            </w:r>
          </w:p>
        </w:tc>
        <w:tc>
          <w:tcPr>
            <w:tcW w:w="2552" w:type="dxa"/>
          </w:tcPr>
          <w:p w:rsidR="004D3731" w:rsidRPr="004D3731" w:rsidRDefault="00684452" w:rsidP="00684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452">
              <w:rPr>
                <w:rFonts w:ascii="Times New Roman" w:hAnsi="Times New Roman" w:cs="Times New Roman"/>
                <w:sz w:val="24"/>
                <w:szCs w:val="24"/>
              </w:rPr>
              <w:t xml:space="preserve">24 серпень 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72" w:type="dxa"/>
          </w:tcPr>
          <w:p w:rsidR="004D3731" w:rsidRPr="004D3731" w:rsidRDefault="00DB266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4D3731" w:rsidRPr="004D3731">
              <w:rPr>
                <w:rFonts w:ascii="Times New Roman" w:hAnsi="Times New Roman" w:cs="Times New Roman"/>
                <w:sz w:val="24"/>
                <w:szCs w:val="24"/>
              </w:rPr>
              <w:t>-а річниця від дня народження видатного українського письменника та громадського діяча Івана Франка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27 серпня</w:t>
            </w:r>
          </w:p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Вшанування Дня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29 серпня</w:t>
            </w:r>
          </w:p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знань      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01 вересня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підприємця  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05 вересня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Відзначення Всеукраїнського дня бібліотек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29 вересня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День людей похилого віку та Дня ветерана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01 жовтня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День працівників освіти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03 жовтня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79-а річниця створення УПА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14 жовтня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День захисника України та Українського козацтва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14 жовтня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72" w:type="dxa"/>
          </w:tcPr>
          <w:p w:rsidR="004D3731" w:rsidRPr="004D3731" w:rsidRDefault="00DB2668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D3731" w:rsidRPr="004D3731">
              <w:rPr>
                <w:rFonts w:ascii="Times New Roman" w:hAnsi="Times New Roman" w:cs="Times New Roman"/>
                <w:sz w:val="24"/>
                <w:szCs w:val="24"/>
              </w:rPr>
              <w:t>-а річниця проголошення ЗУНР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01 листопада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працівників соціальної сфери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07 листопада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Всеукраїнського дня працівників культури і аматорів        народного мистецтва 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09 листопада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День працівників сільського господарства</w:t>
            </w:r>
          </w:p>
        </w:tc>
        <w:tc>
          <w:tcPr>
            <w:tcW w:w="2552" w:type="dxa"/>
          </w:tcPr>
          <w:p w:rsidR="004D3731" w:rsidRPr="004D3731" w:rsidRDefault="00A83BEC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D3731"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 листопада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День Гідності і Свободи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21 листопада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День </w:t>
            </w: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 xml:space="preserve"> пам’яті жертв голодоморів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27 листопада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Вшанування людей з особливими потребами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03 грудня</w:t>
            </w:r>
          </w:p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День Збройних Сил України та Дня волонтера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06 грудня</w:t>
            </w:r>
          </w:p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День місцевого самоврядування України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07 грудня</w:t>
            </w:r>
          </w:p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Дня Святого Миколая    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19 грудня</w:t>
            </w:r>
          </w:p>
        </w:tc>
      </w:tr>
      <w:tr w:rsidR="004D3731" w:rsidRPr="004D3731" w:rsidTr="00D06D01">
        <w:tc>
          <w:tcPr>
            <w:tcW w:w="474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72" w:type="dxa"/>
          </w:tcPr>
          <w:p w:rsidR="004D3731" w:rsidRPr="004D3731" w:rsidRDefault="004D3731" w:rsidP="004D3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Урочисте відкриття міської ялинки</w:t>
            </w:r>
          </w:p>
        </w:tc>
        <w:tc>
          <w:tcPr>
            <w:tcW w:w="2552" w:type="dxa"/>
          </w:tcPr>
          <w:p w:rsidR="004D3731" w:rsidRPr="004D3731" w:rsidRDefault="004D3731" w:rsidP="004D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31">
              <w:rPr>
                <w:rFonts w:ascii="Times New Roman" w:hAnsi="Times New Roman" w:cs="Times New Roman"/>
                <w:sz w:val="24"/>
                <w:szCs w:val="24"/>
              </w:rPr>
              <w:t>19 грудня</w:t>
            </w:r>
          </w:p>
        </w:tc>
      </w:tr>
    </w:tbl>
    <w:p w:rsidR="00684452" w:rsidRDefault="00684452" w:rsidP="0068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452" w:rsidRDefault="00684452" w:rsidP="0068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731" w:rsidRPr="004D3731" w:rsidRDefault="004D3731" w:rsidP="00684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</w:t>
      </w:r>
    </w:p>
    <w:p w:rsidR="000E33BA" w:rsidRDefault="004D3731" w:rsidP="004D3731">
      <w:r w:rsidRPr="004D3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 </w:t>
      </w:r>
      <w:r w:rsidR="00684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Олег ВОВКУН</w:t>
      </w:r>
    </w:p>
    <w:sectPr w:rsidR="000E33BA" w:rsidSect="0068445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BE" w:rsidRDefault="00DC4EBE" w:rsidP="00684452">
      <w:pPr>
        <w:spacing w:after="0" w:line="240" w:lineRule="auto"/>
      </w:pPr>
      <w:r>
        <w:separator/>
      </w:r>
    </w:p>
  </w:endnote>
  <w:endnote w:type="continuationSeparator" w:id="0">
    <w:p w:rsidR="00DC4EBE" w:rsidRDefault="00DC4EBE" w:rsidP="00684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BE" w:rsidRDefault="00DC4EBE" w:rsidP="00684452">
      <w:pPr>
        <w:spacing w:after="0" w:line="240" w:lineRule="auto"/>
      </w:pPr>
      <w:r>
        <w:separator/>
      </w:r>
    </w:p>
  </w:footnote>
  <w:footnote w:type="continuationSeparator" w:id="0">
    <w:p w:rsidR="00DC4EBE" w:rsidRDefault="00DC4EBE" w:rsidP="00684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9752012"/>
      <w:docPartObj>
        <w:docPartGallery w:val="Page Numbers (Top of Page)"/>
        <w:docPartUnique/>
      </w:docPartObj>
    </w:sdtPr>
    <w:sdtEndPr/>
    <w:sdtContent>
      <w:p w:rsidR="00684452" w:rsidRDefault="006844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B72" w:rsidRPr="007F5B72">
          <w:rPr>
            <w:noProof/>
            <w:lang w:val="ru-RU"/>
          </w:rPr>
          <w:t>9</w:t>
        </w:r>
        <w:r>
          <w:fldChar w:fldCharType="end"/>
        </w:r>
      </w:p>
    </w:sdtContent>
  </w:sdt>
  <w:p w:rsidR="00684452" w:rsidRDefault="0068445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31"/>
    <w:rsid w:val="000551CB"/>
    <w:rsid w:val="00085AB6"/>
    <w:rsid w:val="000E33BA"/>
    <w:rsid w:val="00135177"/>
    <w:rsid w:val="00192A4B"/>
    <w:rsid w:val="001C6A37"/>
    <w:rsid w:val="0021426A"/>
    <w:rsid w:val="002C0A53"/>
    <w:rsid w:val="003C6825"/>
    <w:rsid w:val="00401115"/>
    <w:rsid w:val="004D3731"/>
    <w:rsid w:val="005452E5"/>
    <w:rsid w:val="00553EB8"/>
    <w:rsid w:val="0062186B"/>
    <w:rsid w:val="00627DB4"/>
    <w:rsid w:val="00684452"/>
    <w:rsid w:val="006E547D"/>
    <w:rsid w:val="007F5B72"/>
    <w:rsid w:val="00816E35"/>
    <w:rsid w:val="00884538"/>
    <w:rsid w:val="009373E3"/>
    <w:rsid w:val="00A83BEC"/>
    <w:rsid w:val="00AD61F5"/>
    <w:rsid w:val="00B768A1"/>
    <w:rsid w:val="00B87E67"/>
    <w:rsid w:val="00BC6EAE"/>
    <w:rsid w:val="00D06D01"/>
    <w:rsid w:val="00D729C6"/>
    <w:rsid w:val="00DB2668"/>
    <w:rsid w:val="00DC4EBE"/>
    <w:rsid w:val="00E30881"/>
    <w:rsid w:val="00EA57C4"/>
    <w:rsid w:val="00EA7CD7"/>
    <w:rsid w:val="00EB17C7"/>
    <w:rsid w:val="00EB56D5"/>
    <w:rsid w:val="00F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CAC6"/>
  <w15:chartTrackingRefBased/>
  <w15:docId w15:val="{07697FA8-7D33-4845-9CCA-B4476665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31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31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31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D3731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D3731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val="ru-RU" w:eastAsia="ru-RU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4D3731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4D3731"/>
  </w:style>
  <w:style w:type="character" w:customStyle="1" w:styleId="40">
    <w:name w:val="Заголовок 4 Знак"/>
    <w:basedOn w:val="a0"/>
    <w:link w:val="4"/>
    <w:uiPriority w:val="9"/>
    <w:semiHidden/>
    <w:rsid w:val="004D373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3731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3731"/>
    <w:rPr>
      <w:rFonts w:ascii="Cambria" w:eastAsia="Times New Roman" w:hAnsi="Cambria" w:cs="Times New Roman"/>
      <w:i/>
      <w:iCs/>
      <w:color w:val="243F60"/>
      <w:lang w:eastAsia="ru-RU"/>
    </w:rPr>
  </w:style>
  <w:style w:type="paragraph" w:styleId="a3">
    <w:name w:val="List Paragraph"/>
    <w:basedOn w:val="a"/>
    <w:uiPriority w:val="34"/>
    <w:qFormat/>
    <w:rsid w:val="004D3731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table" w:customStyle="1" w:styleId="10">
    <w:name w:val="Сетка таблицы1"/>
    <w:basedOn w:val="a1"/>
    <w:next w:val="a4"/>
    <w:uiPriority w:val="59"/>
    <w:rsid w:val="004D3731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rsid w:val="004D3731"/>
    <w:pPr>
      <w:suppressAutoHyphens/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4D373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rsid w:val="004D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Верхний колонтитул1"/>
    <w:basedOn w:val="a"/>
    <w:next w:val="a8"/>
    <w:link w:val="a9"/>
    <w:uiPriority w:val="99"/>
    <w:unhideWhenUsed/>
    <w:rsid w:val="004D3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11"/>
    <w:uiPriority w:val="99"/>
    <w:rsid w:val="004D3731"/>
  </w:style>
  <w:style w:type="character" w:styleId="aa">
    <w:name w:val="Strong"/>
    <w:qFormat/>
    <w:rsid w:val="004D3731"/>
    <w:rPr>
      <w:b/>
      <w:bCs/>
    </w:rPr>
  </w:style>
  <w:style w:type="paragraph" w:styleId="ab">
    <w:name w:val="No Spacing"/>
    <w:uiPriority w:val="1"/>
    <w:qFormat/>
    <w:rsid w:val="004D37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4D3731"/>
    <w:pPr>
      <w:tabs>
        <w:tab w:val="center" w:pos="4844"/>
        <w:tab w:val="right" w:pos="9689"/>
      </w:tabs>
      <w:spacing w:after="0" w:line="240" w:lineRule="auto"/>
    </w:pPr>
    <w:rPr>
      <w:rFonts w:eastAsia="Times New Roman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D3731"/>
    <w:rPr>
      <w:rFonts w:eastAsia="Times New Roman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4D3731"/>
    <w:pPr>
      <w:spacing w:after="0" w:line="240" w:lineRule="auto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4D3731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10">
    <w:name w:val="Заголовок 4 Знак1"/>
    <w:basedOn w:val="a0"/>
    <w:uiPriority w:val="9"/>
    <w:semiHidden/>
    <w:rsid w:val="004D37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4D37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4D3731"/>
    <w:rPr>
      <w:rFonts w:asciiTheme="majorHAnsi" w:eastAsiaTheme="majorEastAsia" w:hAnsiTheme="majorHAnsi" w:cstheme="majorBidi"/>
      <w:color w:val="1F4D78" w:themeColor="accent1" w:themeShade="7F"/>
    </w:rPr>
  </w:style>
  <w:style w:type="table" w:styleId="a4">
    <w:name w:val="Table Grid"/>
    <w:basedOn w:val="a1"/>
    <w:uiPriority w:val="39"/>
    <w:rsid w:val="004D3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2"/>
    <w:uiPriority w:val="99"/>
    <w:unhideWhenUsed/>
    <w:rsid w:val="004D373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8"/>
    <w:uiPriority w:val="99"/>
    <w:rsid w:val="004D3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Іванович</dc:creator>
  <cp:keywords/>
  <dc:description/>
  <cp:lastModifiedBy>Администратор</cp:lastModifiedBy>
  <cp:revision>11</cp:revision>
  <cp:lastPrinted>2022-06-21T06:52:00Z</cp:lastPrinted>
  <dcterms:created xsi:type="dcterms:W3CDTF">2022-06-20T12:18:00Z</dcterms:created>
  <dcterms:modified xsi:type="dcterms:W3CDTF">2022-06-23T11:22:00Z</dcterms:modified>
</cp:coreProperties>
</file>