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0E" w:rsidRPr="00FB6F28" w:rsidRDefault="00FB6F28" w:rsidP="00FB6F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sz w:val="28"/>
          <w:szCs w:val="28"/>
          <w:lang w:val="uk-UA"/>
        </w:rPr>
        <w:t>Перелік питання</w:t>
      </w:r>
    </w:p>
    <w:p w:rsidR="00FB6F28" w:rsidRPr="00FB6F28" w:rsidRDefault="00FB6F28" w:rsidP="00FB6F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FB6F28" w:rsidRDefault="00FB6F28" w:rsidP="00FB6F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F28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B6F2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FB6F28" w:rsidRDefault="00FB6F28" w:rsidP="00FB6F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 червня 2022 року</w:t>
      </w:r>
    </w:p>
    <w:p w:rsidR="00CB1B3A" w:rsidRDefault="00CB1B3A" w:rsidP="00FB6F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B3A" w:rsidRDefault="001D19D3" w:rsidP="00CB1B3A">
      <w:pPr>
        <w:tabs>
          <w:tab w:val="left" w:pos="99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1B3A" w:rsidRPr="00CB1B3A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рішень</w:t>
      </w:r>
      <w:r w:rsidR="00CB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B3A" w:rsidRPr="00CB1B3A">
        <w:rPr>
          <w:rFonts w:ascii="Times New Roman" w:hAnsi="Times New Roman" w:cs="Times New Roman"/>
          <w:sz w:val="28"/>
          <w:szCs w:val="28"/>
          <w:lang w:val="uk-UA"/>
        </w:rPr>
        <w:t>з питань поліпшення роботи комунального некомерційного підприємства «Рогатинський</w:t>
      </w:r>
      <w:r w:rsidR="00CB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B3A" w:rsidRPr="00CB1B3A">
        <w:rPr>
          <w:rFonts w:ascii="Times New Roman" w:hAnsi="Times New Roman" w:cs="Times New Roman"/>
          <w:sz w:val="28"/>
          <w:szCs w:val="28"/>
          <w:lang w:val="uk-UA"/>
        </w:rPr>
        <w:t>центр первинної медико-санітарної допомоги»</w:t>
      </w:r>
      <w:r w:rsidR="00CB1B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B3A" w:rsidRPr="00CB1B3A" w:rsidRDefault="00CB1B3A" w:rsidP="00CB1B3A">
      <w:pPr>
        <w:tabs>
          <w:tab w:val="left" w:pos="990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1B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:Віктор Денисюк – головний лікар КНП «Рогатинський центр </w:t>
      </w:r>
    </w:p>
    <w:p w:rsidR="00CB1B3A" w:rsidRPr="00CB1B3A" w:rsidRDefault="00CB1B3A" w:rsidP="00CB1B3A">
      <w:pPr>
        <w:tabs>
          <w:tab w:val="left" w:pos="990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1B3A">
        <w:rPr>
          <w:rFonts w:ascii="Times New Roman" w:hAnsi="Times New Roman" w:cs="Times New Roman"/>
          <w:i/>
          <w:sz w:val="28"/>
          <w:szCs w:val="28"/>
          <w:lang w:val="uk-UA"/>
        </w:rPr>
        <w:t>первинної медико-санітарної допомоги»</w:t>
      </w:r>
    </w:p>
    <w:p w:rsidR="00FB6F28" w:rsidRDefault="00FB6F28" w:rsidP="002B02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0217" w:rsidRDefault="001D19D3" w:rsidP="002B021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2.</w:t>
      </w:r>
      <w:r w:rsidR="002B0217" w:rsidRPr="002B0217">
        <w:rPr>
          <w:rFonts w:ascii="Times New Roman" w:hAnsi="Times New Roman" w:cs="Times New Roman"/>
          <w:sz w:val="28"/>
          <w:szCs w:val="28"/>
          <w:lang w:val="uk-UA" w:bidi="uk-UA"/>
        </w:rPr>
        <w:t>Про  організацію</w:t>
      </w:r>
      <w:r w:rsidR="002B0217">
        <w:rPr>
          <w:rFonts w:ascii="Times New Roman" w:hAnsi="Times New Roman" w:cs="Times New Roman"/>
          <w:sz w:val="28"/>
          <w:szCs w:val="28"/>
          <w:lang w:val="uk-UA" w:bidi="uk-UA"/>
        </w:rPr>
        <w:t xml:space="preserve"> контролю за </w:t>
      </w:r>
      <w:r w:rsidR="002B0217" w:rsidRPr="002B0217">
        <w:rPr>
          <w:rFonts w:ascii="Times New Roman" w:hAnsi="Times New Roman" w:cs="Times New Roman"/>
          <w:sz w:val="28"/>
          <w:szCs w:val="28"/>
          <w:lang w:val="uk-UA" w:bidi="uk-UA"/>
        </w:rPr>
        <w:t>виконанням документів та роботи з публічною інформацією</w:t>
      </w:r>
      <w:r w:rsidR="002B0217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2B0217" w:rsidRDefault="002B0217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>Доповідають :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Зоряна </w:t>
      </w:r>
      <w:proofErr w:type="spellStart"/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>Мандрона</w:t>
      </w:r>
      <w:proofErr w:type="spellEnd"/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 – начальник відділу документального забезпечення </w:t>
      </w:r>
      <w:r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 </w:t>
      </w:r>
    </w:p>
    <w:p w:rsidR="002B0217" w:rsidRPr="002B0217" w:rsidRDefault="002B0217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                          </w:t>
      </w:r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>діяльності ради та її органів</w:t>
      </w:r>
      <w:r w:rsidR="001731D6">
        <w:rPr>
          <w:rFonts w:ascii="Times New Roman" w:hAnsi="Times New Roman" w:cs="Times New Roman"/>
          <w:i/>
          <w:sz w:val="28"/>
          <w:szCs w:val="28"/>
          <w:lang w:val="uk-UA" w:bidi="uk-UA"/>
        </w:rPr>
        <w:t>.</w:t>
      </w:r>
    </w:p>
    <w:p w:rsidR="002B0217" w:rsidRDefault="002B0217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                         Василь Сердюк – начальник відділу публічної  інформації та електронного </w:t>
      </w:r>
    </w:p>
    <w:p w:rsidR="002B0217" w:rsidRDefault="002B0217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                         д</w:t>
      </w:r>
      <w:r w:rsidRPr="002B0217">
        <w:rPr>
          <w:rFonts w:ascii="Times New Roman" w:hAnsi="Times New Roman" w:cs="Times New Roman"/>
          <w:i/>
          <w:sz w:val="28"/>
          <w:szCs w:val="28"/>
          <w:lang w:val="uk-UA" w:bidi="uk-UA"/>
        </w:rPr>
        <w:t>окументообігу</w:t>
      </w:r>
      <w:r>
        <w:rPr>
          <w:rFonts w:ascii="Times New Roman" w:hAnsi="Times New Roman" w:cs="Times New Roman"/>
          <w:i/>
          <w:sz w:val="28"/>
          <w:szCs w:val="28"/>
          <w:lang w:val="uk-UA" w:bidi="uk-UA"/>
        </w:rPr>
        <w:t>.</w:t>
      </w:r>
    </w:p>
    <w:p w:rsidR="001D19D3" w:rsidRDefault="001D19D3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1D19D3">
        <w:rPr>
          <w:rFonts w:ascii="Times New Roman" w:hAnsi="Times New Roman" w:cs="Times New Roman"/>
          <w:sz w:val="28"/>
          <w:szCs w:val="28"/>
          <w:lang w:val="uk-UA" w:bidi="uk-UA"/>
        </w:rPr>
        <w:t>3.Про надання соціальних послуг.</w:t>
      </w: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  <w:r w:rsidRPr="001D19D3"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Доповідає : Роман </w:t>
      </w:r>
      <w:proofErr w:type="spellStart"/>
      <w:r w:rsidRPr="001D19D3">
        <w:rPr>
          <w:rFonts w:ascii="Times New Roman" w:hAnsi="Times New Roman" w:cs="Times New Roman"/>
          <w:i/>
          <w:sz w:val="28"/>
          <w:szCs w:val="28"/>
          <w:lang w:val="uk-UA" w:bidi="uk-UA"/>
        </w:rPr>
        <w:t>Ошитко</w:t>
      </w:r>
      <w:proofErr w:type="spellEnd"/>
      <w:r w:rsidRPr="001D19D3"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 – начальник відділу соціальної роботи.</w:t>
      </w:r>
    </w:p>
    <w:p w:rsidR="00510BD0" w:rsidRDefault="00510BD0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</w:p>
    <w:p w:rsidR="001D19D3" w:rsidRPr="00746114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46114">
        <w:rPr>
          <w:rFonts w:ascii="Times New Roman" w:hAnsi="Times New Roman" w:cs="Times New Roman"/>
          <w:sz w:val="28"/>
          <w:szCs w:val="28"/>
          <w:lang w:val="uk-UA"/>
        </w:rPr>
        <w:t>Про включення  до безоплатного харчування одиноких громадян похилого віку</w:t>
      </w:r>
    </w:p>
    <w:p w:rsidR="001D19D3" w:rsidRPr="00746114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46114">
        <w:rPr>
          <w:rFonts w:ascii="Times New Roman" w:hAnsi="Times New Roman" w:cs="Times New Roman"/>
          <w:sz w:val="28"/>
          <w:szCs w:val="28"/>
          <w:lang w:val="uk-UA"/>
        </w:rPr>
        <w:t>та осіб, що перебувають у складних життєвих обставинах.</w:t>
      </w:r>
    </w:p>
    <w:p w:rsidR="001D19D3" w:rsidRPr="00746114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1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74611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7461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D19D3" w:rsidRDefault="001D19D3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</w:p>
    <w:p w:rsidR="001D19D3" w:rsidRPr="00476A25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76A25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почесного звання України «Мати-героїня» </w:t>
      </w:r>
      <w:proofErr w:type="spellStart"/>
      <w:r w:rsidRPr="00476A25">
        <w:rPr>
          <w:rFonts w:ascii="Times New Roman" w:hAnsi="Times New Roman" w:cs="Times New Roman"/>
          <w:sz w:val="28"/>
          <w:szCs w:val="28"/>
          <w:lang w:val="uk-UA"/>
        </w:rPr>
        <w:t>Цапар</w:t>
      </w:r>
      <w:proofErr w:type="spellEnd"/>
      <w:r w:rsidRPr="00476A25">
        <w:rPr>
          <w:rFonts w:ascii="Times New Roman" w:hAnsi="Times New Roman" w:cs="Times New Roman"/>
          <w:sz w:val="28"/>
          <w:szCs w:val="28"/>
          <w:lang w:val="uk-UA"/>
        </w:rPr>
        <w:t xml:space="preserve"> Оксані Михайлівні , жительці </w:t>
      </w:r>
      <w:proofErr w:type="spellStart"/>
      <w:r w:rsidRPr="00476A25">
        <w:rPr>
          <w:rFonts w:ascii="Times New Roman" w:hAnsi="Times New Roman" w:cs="Times New Roman"/>
          <w:sz w:val="28"/>
          <w:szCs w:val="28"/>
          <w:lang w:val="uk-UA"/>
        </w:rPr>
        <w:t>с.Заланів</w:t>
      </w:r>
      <w:proofErr w:type="spellEnd"/>
      <w:r w:rsidRPr="00476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19D3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6A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76A2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76A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льник відділу соціальної роботи.</w:t>
      </w:r>
    </w:p>
    <w:p w:rsidR="001D19D3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D19D3" w:rsidRPr="009914DC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914DC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органу опіки і піклування про доцільність призначення опікуна.</w:t>
      </w:r>
    </w:p>
    <w:p w:rsidR="001D19D3" w:rsidRPr="009914DC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D19D3" w:rsidRPr="002B0217" w:rsidRDefault="001D19D3" w:rsidP="002B021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 w:bidi="uk-UA"/>
        </w:rPr>
      </w:pPr>
    </w:p>
    <w:p w:rsidR="002C17D9" w:rsidRPr="002C17D9" w:rsidRDefault="001D19D3" w:rsidP="002C17D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2C17D9" w:rsidRPr="002C17D9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для комплексного визначення ступеня індивідуальних потреб особи, яка потребує надання соціальних послуг.</w:t>
      </w:r>
    </w:p>
    <w:p w:rsidR="002C17D9" w:rsidRPr="002C17D9" w:rsidRDefault="002C17D9" w:rsidP="002C17D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17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C17D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2C17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914DC" w:rsidRDefault="009914DC" w:rsidP="009914DC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6A25" w:rsidRPr="00D039D1" w:rsidRDefault="00476A25" w:rsidP="009914D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F28" w:rsidRDefault="001D19D3" w:rsidP="00FB6F2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</w:t>
      </w:r>
      <w:r w:rsidR="00FB6F28" w:rsidRPr="00FB6F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F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(Р</w:t>
      </w:r>
      <w:r>
        <w:rPr>
          <w:rFonts w:ascii="Times New Roman" w:hAnsi="Times New Roman" w:cs="Times New Roman"/>
          <w:sz w:val="28"/>
          <w:szCs w:val="28"/>
          <w:lang w:val="uk-UA"/>
        </w:rPr>
        <w:t>елігійна громада</w:t>
      </w:r>
      <w:r w:rsidRPr="00FB6F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греко-католицької цер</w:t>
      </w:r>
      <w:r>
        <w:rPr>
          <w:rFonts w:ascii="Times New Roman" w:hAnsi="Times New Roman" w:cs="Times New Roman"/>
          <w:sz w:val="28"/>
          <w:szCs w:val="28"/>
          <w:lang w:val="uk-UA"/>
        </w:rPr>
        <w:t>кви Святого Духа в селі Липівка</w:t>
      </w:r>
      <w:r w:rsidRPr="00FB6F2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9D3" w:rsidRDefault="001D19D3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F28" w:rsidRPr="00FB6F28" w:rsidRDefault="001D19D3" w:rsidP="00FB6F2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</w:t>
      </w:r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адреси. </w:t>
      </w:r>
      <w:r w:rsidR="00FB6F2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B6F28">
        <w:rPr>
          <w:rFonts w:ascii="Times New Roman" w:hAnsi="Times New Roman" w:cs="Times New Roman"/>
          <w:sz w:val="28"/>
          <w:szCs w:val="28"/>
          <w:lang w:val="uk-UA"/>
        </w:rPr>
        <w:t>Гідзяк</w:t>
      </w:r>
      <w:proofErr w:type="spellEnd"/>
      <w:r w:rsidR="00FB6F28">
        <w:rPr>
          <w:rFonts w:ascii="Times New Roman" w:hAnsi="Times New Roman" w:cs="Times New Roman"/>
          <w:sz w:val="28"/>
          <w:szCs w:val="28"/>
          <w:lang w:val="uk-UA"/>
        </w:rPr>
        <w:t xml:space="preserve"> Іван Степанович)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F28" w:rsidRPr="00FB6F28" w:rsidRDefault="001D19D3" w:rsidP="00FB6F2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proofErr w:type="spellStart"/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Сидій</w:t>
      </w:r>
      <w:proofErr w:type="spellEnd"/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 xml:space="preserve"> Надія Теодорівна)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4592" w:rsidRPr="001B4592" w:rsidRDefault="001D19D3" w:rsidP="001B459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(Когут Софія Михайлівна)</w:t>
      </w:r>
    </w:p>
    <w:p w:rsidR="001B4592" w:rsidRPr="001B4592" w:rsidRDefault="001B4592" w:rsidP="001B459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B4592" w:rsidRDefault="001B4592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4592" w:rsidRPr="001B4592" w:rsidRDefault="001D19D3" w:rsidP="001B459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proofErr w:type="spellStart"/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>Рогальська</w:t>
      </w:r>
      <w:proofErr w:type="spellEnd"/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 xml:space="preserve"> Любомира Володимирівна)</w:t>
      </w:r>
    </w:p>
    <w:p w:rsidR="001B4592" w:rsidRPr="001B4592" w:rsidRDefault="001B4592" w:rsidP="001B459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B4592" w:rsidRDefault="001B4592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4592" w:rsidRPr="00510BD0" w:rsidRDefault="001D19D3" w:rsidP="001B459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1B4592" w:rsidRPr="00510BD0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proofErr w:type="spellStart"/>
      <w:r w:rsidR="001B4592" w:rsidRPr="00510BD0">
        <w:rPr>
          <w:rFonts w:ascii="Times New Roman" w:hAnsi="Times New Roman" w:cs="Times New Roman"/>
          <w:sz w:val="28"/>
          <w:szCs w:val="28"/>
          <w:lang w:val="uk-UA"/>
        </w:rPr>
        <w:t>Хрептик</w:t>
      </w:r>
      <w:proofErr w:type="spellEnd"/>
      <w:r w:rsidR="001B4592" w:rsidRPr="00510BD0">
        <w:rPr>
          <w:rFonts w:ascii="Times New Roman" w:hAnsi="Times New Roman" w:cs="Times New Roman"/>
          <w:sz w:val="28"/>
          <w:szCs w:val="28"/>
          <w:lang w:val="uk-UA"/>
        </w:rPr>
        <w:t xml:space="preserve"> Віра Йосипівна)</w:t>
      </w:r>
    </w:p>
    <w:p w:rsidR="001B4592" w:rsidRPr="001B4592" w:rsidRDefault="001B4592" w:rsidP="001B459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1B4592" w:rsidRDefault="001B4592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F28" w:rsidRPr="00FB6F28" w:rsidRDefault="001D19D3" w:rsidP="00FB6F2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об’єктів нерухомого майна.</w:t>
      </w:r>
      <w:r w:rsidR="00FB6F28">
        <w:rPr>
          <w:rFonts w:ascii="Times New Roman" w:hAnsi="Times New Roman" w:cs="Times New Roman"/>
          <w:sz w:val="28"/>
          <w:szCs w:val="28"/>
          <w:lang w:val="uk-UA"/>
        </w:rPr>
        <w:t xml:space="preserve"> (Гусак Катерина Федорівна)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F28" w:rsidRPr="00FB6F28" w:rsidRDefault="001D19D3" w:rsidP="00FB6F2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об’єктів нерухомого майна. (Івашків Ганна Кирилівна)</w:t>
      </w:r>
    </w:p>
    <w:p w:rsidR="00FB6F28" w:rsidRP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F28" w:rsidRPr="00FB6F28" w:rsidRDefault="001D19D3" w:rsidP="00FB6F2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об’єктів нерухомого майна. (</w:t>
      </w:r>
      <w:proofErr w:type="spellStart"/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>Скробач</w:t>
      </w:r>
      <w:proofErr w:type="spellEnd"/>
      <w:r w:rsidR="00FB6F28" w:rsidRPr="00FB6F28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Василівна)</w:t>
      </w:r>
    </w:p>
    <w:p w:rsidR="00FB6F28" w:rsidRP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P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4592" w:rsidRPr="001B4592" w:rsidRDefault="001D19D3" w:rsidP="001B459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об’єктів нерухомого майна.</w:t>
      </w:r>
      <w:r w:rsidR="001B4592"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>Васильців</w:t>
      </w:r>
      <w:proofErr w:type="spellEnd"/>
      <w:r w:rsidR="001B4592" w:rsidRPr="001B4592">
        <w:rPr>
          <w:rFonts w:ascii="Times New Roman" w:hAnsi="Times New Roman" w:cs="Times New Roman"/>
          <w:sz w:val="28"/>
          <w:szCs w:val="28"/>
          <w:lang w:val="uk-UA"/>
        </w:rPr>
        <w:t xml:space="preserve"> Тетяна Ігорівна)</w:t>
      </w:r>
    </w:p>
    <w:p w:rsidR="001B4592" w:rsidRPr="001B4592" w:rsidRDefault="001B4592" w:rsidP="001B459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1B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FB6F28" w:rsidRDefault="00FB6F28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4DC" w:rsidRPr="009914DC" w:rsidRDefault="001D19D3" w:rsidP="009914DC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9914DC" w:rsidRPr="009914DC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протоколів комісії з питань гуманітарної допомоги.</w:t>
      </w:r>
    </w:p>
    <w:p w:rsidR="009914DC" w:rsidRPr="009914DC" w:rsidRDefault="009914DC" w:rsidP="009914DC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9914DC" w:rsidRPr="009914DC" w:rsidRDefault="009914DC" w:rsidP="009914DC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4DC" w:rsidRPr="009914DC" w:rsidRDefault="001D19D3" w:rsidP="009914DC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9914DC" w:rsidRPr="009914DC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9914DC" w:rsidRDefault="009914DC" w:rsidP="009914DC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9914DC" w:rsidRPr="009914DC" w:rsidRDefault="009914DC" w:rsidP="001D19D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4DC" w:rsidRPr="009914DC" w:rsidRDefault="001D19D3" w:rsidP="009914DC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9914DC" w:rsidRPr="009914DC">
        <w:rPr>
          <w:rFonts w:ascii="Times New Roman" w:hAnsi="Times New Roman" w:cs="Times New Roman"/>
          <w:sz w:val="28"/>
          <w:szCs w:val="28"/>
          <w:lang w:val="uk-UA"/>
        </w:rPr>
        <w:t>Про списання палива.</w:t>
      </w:r>
    </w:p>
    <w:p w:rsidR="00CB1B3A" w:rsidRDefault="009914DC" w:rsidP="00CB1B3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99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1D19D3" w:rsidRDefault="001D19D3" w:rsidP="00CB1B3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9D3" w:rsidRDefault="001D19D3" w:rsidP="00CB1B3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9D3" w:rsidRDefault="001D19D3" w:rsidP="00CB1B3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21.</w:t>
      </w:r>
      <w:r w:rsidRPr="001D19D3">
        <w:rPr>
          <w:rFonts w:ascii="Times New Roman" w:hAnsi="Times New Roman" w:cs="Times New Roman"/>
          <w:sz w:val="28"/>
          <w:szCs w:val="28"/>
          <w:lang w:val="uk-UA"/>
        </w:rPr>
        <w:t>Про план роботи виконавчого комітету міської ради на ІІ півріччя 2022 року.</w:t>
      </w: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9D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D19D3">
        <w:rPr>
          <w:rFonts w:ascii="Times New Roman" w:hAnsi="Times New Roman" w:cs="Times New Roman"/>
          <w:sz w:val="28"/>
          <w:szCs w:val="28"/>
          <w:lang w:val="uk-UA"/>
        </w:rPr>
        <w:t>22.Про заохочення пенсіонерів органів внутрішніх справ з нагоди 31-ї річниці Дня Конституції України.</w:t>
      </w:r>
    </w:p>
    <w:p w:rsidR="001D19D3" w:rsidRPr="001D19D3" w:rsidRDefault="001D19D3" w:rsidP="001D19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19D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CB1B3A" w:rsidRDefault="00CB1B3A" w:rsidP="001D19D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92756" w:rsidRPr="00C92756" w:rsidRDefault="001D19D3" w:rsidP="00FB6F2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bookmarkStart w:id="0" w:name="_GoBack"/>
      <w:bookmarkEnd w:id="0"/>
      <w:r w:rsidR="00C92756" w:rsidRPr="00C92756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C92756" w:rsidRPr="00C92756" w:rsidRDefault="00C92756" w:rsidP="00FB6F2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sectPr w:rsidR="00C92756" w:rsidRPr="00C92756" w:rsidSect="00CB1B3A">
      <w:headerReference w:type="default" r:id="rId6"/>
      <w:pgSz w:w="12240" w:h="15840"/>
      <w:pgMar w:top="851" w:right="333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1F" w:rsidRDefault="0001171F" w:rsidP="00E21ECB">
      <w:pPr>
        <w:spacing w:after="0" w:line="240" w:lineRule="auto"/>
      </w:pPr>
      <w:r>
        <w:separator/>
      </w:r>
    </w:p>
  </w:endnote>
  <w:endnote w:type="continuationSeparator" w:id="0">
    <w:p w:rsidR="0001171F" w:rsidRDefault="0001171F" w:rsidP="00E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1F" w:rsidRDefault="0001171F" w:rsidP="00E21ECB">
      <w:pPr>
        <w:spacing w:after="0" w:line="240" w:lineRule="auto"/>
      </w:pPr>
      <w:r>
        <w:separator/>
      </w:r>
    </w:p>
  </w:footnote>
  <w:footnote w:type="continuationSeparator" w:id="0">
    <w:p w:rsidR="0001171F" w:rsidRDefault="0001171F" w:rsidP="00E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552616"/>
      <w:docPartObj>
        <w:docPartGallery w:val="Page Numbers (Top of Page)"/>
        <w:docPartUnique/>
      </w:docPartObj>
    </w:sdtPr>
    <w:sdtEndPr/>
    <w:sdtContent>
      <w:p w:rsidR="00E21ECB" w:rsidRDefault="00E21E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9D3" w:rsidRPr="001D19D3">
          <w:rPr>
            <w:noProof/>
            <w:lang w:val="ru-RU"/>
          </w:rPr>
          <w:t>2</w:t>
        </w:r>
        <w:r>
          <w:fldChar w:fldCharType="end"/>
        </w:r>
      </w:p>
    </w:sdtContent>
  </w:sdt>
  <w:p w:rsidR="00E21ECB" w:rsidRDefault="00E21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5A"/>
    <w:rsid w:val="0001171F"/>
    <w:rsid w:val="001731D6"/>
    <w:rsid w:val="001B4592"/>
    <w:rsid w:val="001D19D3"/>
    <w:rsid w:val="001F074B"/>
    <w:rsid w:val="002B0217"/>
    <w:rsid w:val="002C17D9"/>
    <w:rsid w:val="003323AF"/>
    <w:rsid w:val="00392FA0"/>
    <w:rsid w:val="00476A25"/>
    <w:rsid w:val="00510BD0"/>
    <w:rsid w:val="00746114"/>
    <w:rsid w:val="008E7C33"/>
    <w:rsid w:val="009076E4"/>
    <w:rsid w:val="009914DC"/>
    <w:rsid w:val="00BE560E"/>
    <w:rsid w:val="00C92756"/>
    <w:rsid w:val="00CB1B3A"/>
    <w:rsid w:val="00D039D1"/>
    <w:rsid w:val="00D21D86"/>
    <w:rsid w:val="00DE1C5A"/>
    <w:rsid w:val="00E21ECB"/>
    <w:rsid w:val="00F2530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B421"/>
  <w15:chartTrackingRefBased/>
  <w15:docId w15:val="{793C90E5-55A2-4E36-82F5-D4DF3838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E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ECB"/>
  </w:style>
  <w:style w:type="paragraph" w:styleId="a7">
    <w:name w:val="footer"/>
    <w:basedOn w:val="a"/>
    <w:link w:val="a8"/>
    <w:uiPriority w:val="99"/>
    <w:unhideWhenUsed/>
    <w:rsid w:val="00E21E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2022-06-22T14:19:00Z</cp:lastPrinted>
  <dcterms:created xsi:type="dcterms:W3CDTF">2022-06-20T11:12:00Z</dcterms:created>
  <dcterms:modified xsi:type="dcterms:W3CDTF">2022-06-22T14:33:00Z</dcterms:modified>
</cp:coreProperties>
</file>