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534" w:rsidRPr="001C049A" w:rsidRDefault="000350BB" w:rsidP="003318B5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" filled="t">
            <v:imagedata r:id="rId7" o:title=""/>
          </v:shape>
        </w:pict>
      </w:r>
    </w:p>
    <w:p w:rsidR="00947534" w:rsidRPr="001C049A" w:rsidRDefault="00947534" w:rsidP="003318B5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47534" w:rsidRPr="001C049A" w:rsidRDefault="00947534" w:rsidP="003318B5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7534" w:rsidRPr="001C049A" w:rsidRDefault="00947534" w:rsidP="003318B5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1C049A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7534" w:rsidRPr="001C049A" w:rsidRDefault="000350BB" w:rsidP="003318B5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line id="Прямая соединительная линия 4" o:spid="_x0000_s1029" style="position:absolute;left:0;text-align:left;flip:y;z-index:1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7534" w:rsidRPr="001C049A" w:rsidRDefault="00947534" w:rsidP="003318B5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1C049A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947534" w:rsidRPr="001C049A" w:rsidRDefault="00947534" w:rsidP="003318B5">
      <w:pPr>
        <w:rPr>
          <w:color w:val="000000"/>
          <w:sz w:val="28"/>
          <w:szCs w:val="28"/>
          <w:lang w:eastAsia="uk-UA"/>
        </w:rPr>
      </w:pPr>
    </w:p>
    <w:p w:rsidR="00947534" w:rsidRPr="001C049A" w:rsidRDefault="00947534" w:rsidP="003318B5">
      <w:pPr>
        <w:ind w:left="180" w:right="-540"/>
        <w:rPr>
          <w:color w:val="000000"/>
          <w:sz w:val="28"/>
          <w:szCs w:val="28"/>
          <w:lang w:eastAsia="uk-UA"/>
        </w:rPr>
      </w:pPr>
      <w:r w:rsidRPr="001C049A">
        <w:rPr>
          <w:color w:val="000000"/>
          <w:sz w:val="28"/>
          <w:szCs w:val="28"/>
          <w:lang w:eastAsia="uk-UA"/>
        </w:rPr>
        <w:t xml:space="preserve">від </w:t>
      </w:r>
      <w:r>
        <w:rPr>
          <w:color w:val="000000"/>
          <w:sz w:val="28"/>
          <w:szCs w:val="28"/>
          <w:lang w:eastAsia="uk-UA"/>
        </w:rPr>
        <w:t xml:space="preserve">23 лютого 2023 р. № </w:t>
      </w:r>
      <w:r w:rsidR="00A05441">
        <w:rPr>
          <w:color w:val="000000"/>
          <w:sz w:val="28"/>
          <w:szCs w:val="28"/>
          <w:lang w:val="uk-UA" w:eastAsia="uk-UA"/>
        </w:rPr>
        <w:t>5745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>34</w:t>
      </w:r>
      <w:r w:rsidRPr="001C049A">
        <w:rPr>
          <w:color w:val="000000"/>
          <w:sz w:val="28"/>
          <w:szCs w:val="28"/>
          <w:lang w:eastAsia="uk-UA"/>
        </w:rPr>
        <w:t xml:space="preserve"> сесія </w:t>
      </w:r>
      <w:r w:rsidRPr="001C049A">
        <w:rPr>
          <w:color w:val="000000"/>
          <w:sz w:val="28"/>
          <w:szCs w:val="28"/>
          <w:lang w:val="en-US" w:eastAsia="uk-UA"/>
        </w:rPr>
        <w:t>VIII</w:t>
      </w:r>
      <w:r w:rsidRPr="001C049A">
        <w:rPr>
          <w:color w:val="000000"/>
          <w:sz w:val="28"/>
          <w:szCs w:val="28"/>
          <w:lang w:eastAsia="uk-UA"/>
        </w:rPr>
        <w:t xml:space="preserve"> скликання</w:t>
      </w:r>
    </w:p>
    <w:p w:rsidR="00947534" w:rsidRDefault="00947534" w:rsidP="003318B5">
      <w:pPr>
        <w:ind w:left="180" w:right="-540"/>
        <w:rPr>
          <w:color w:val="000000"/>
          <w:sz w:val="28"/>
          <w:szCs w:val="28"/>
          <w:lang w:eastAsia="uk-UA"/>
        </w:rPr>
      </w:pPr>
      <w:r w:rsidRPr="001C049A">
        <w:rPr>
          <w:color w:val="000000"/>
          <w:sz w:val="28"/>
          <w:szCs w:val="28"/>
          <w:lang w:eastAsia="uk-UA"/>
        </w:rPr>
        <w:t>м. Рогатин</w:t>
      </w:r>
    </w:p>
    <w:p w:rsidR="00947534" w:rsidRPr="001C049A" w:rsidRDefault="00947534" w:rsidP="003318B5">
      <w:pPr>
        <w:ind w:right="-540"/>
        <w:rPr>
          <w:color w:val="000000"/>
          <w:sz w:val="28"/>
          <w:szCs w:val="28"/>
          <w:lang w:eastAsia="uk-UA"/>
        </w:rPr>
      </w:pPr>
    </w:p>
    <w:p w:rsidR="00947534" w:rsidRPr="0024102F" w:rsidRDefault="00947534" w:rsidP="003318B5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947534" w:rsidRDefault="00947534" w:rsidP="00947534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>
        <w:rPr>
          <w:rStyle w:val="af4"/>
          <w:b w:val="0"/>
          <w:bCs/>
          <w:color w:val="000000"/>
          <w:sz w:val="28"/>
          <w:szCs w:val="28"/>
          <w:lang w:val="uk-UA"/>
        </w:rPr>
        <w:t>Про затвердження з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>віт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>у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про </w:t>
      </w:r>
    </w:p>
    <w:p w:rsidR="00947534" w:rsidRPr="0045645F" w:rsidRDefault="00947534" w:rsidP="00947534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виконання 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бюджету  </w:t>
      </w:r>
    </w:p>
    <w:p w:rsidR="00947534" w:rsidRDefault="00947534" w:rsidP="00947534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Рогатинської  міської </w:t>
      </w:r>
    </w:p>
    <w:p w:rsidR="00947534" w:rsidRDefault="00947534" w:rsidP="00947534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>територіальної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громади </w:t>
      </w:r>
    </w:p>
    <w:p w:rsidR="00947534" w:rsidRPr="00947534" w:rsidRDefault="00947534" w:rsidP="00947534">
      <w:pPr>
        <w:pStyle w:val="af5"/>
        <w:rPr>
          <w:rStyle w:val="rvts7"/>
          <w:bCs/>
          <w:color w:val="000000"/>
          <w:sz w:val="28"/>
          <w:szCs w:val="28"/>
          <w:lang w:val="uk-UA"/>
        </w:rPr>
      </w:pPr>
      <w:r>
        <w:rPr>
          <w:rStyle w:val="af4"/>
          <w:b w:val="0"/>
          <w:bCs/>
          <w:color w:val="000000"/>
          <w:sz w:val="28"/>
          <w:szCs w:val="28"/>
          <w:lang w:val="uk-UA"/>
        </w:rPr>
        <w:t>за</w:t>
      </w:r>
      <w:r w:rsidRPr="00390AAB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>2022 рік</w:t>
      </w:r>
    </w:p>
    <w:p w:rsidR="00947534" w:rsidRPr="008C1E4B" w:rsidRDefault="00947534" w:rsidP="003318B5">
      <w:pPr>
        <w:ind w:left="180" w:right="278"/>
        <w:rPr>
          <w:b/>
          <w:vanish/>
          <w:color w:val="FF0000"/>
          <w:sz w:val="28"/>
          <w:szCs w:val="28"/>
        </w:rPr>
      </w:pPr>
      <w:r w:rsidRPr="008C1E4B">
        <w:rPr>
          <w:b/>
          <w:vanish/>
          <w:color w:val="FF0000"/>
          <w:sz w:val="28"/>
          <w:szCs w:val="28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8C1E4B">
        <w:rPr>
          <w:b/>
          <w:vanish/>
          <w:color w:val="FF0000"/>
          <w:sz w:val="28"/>
          <w:szCs w:val="28"/>
        </w:rPr>
        <w:t>}</w:t>
      </w:r>
    </w:p>
    <w:p w:rsidR="00947534" w:rsidRDefault="00947534" w:rsidP="00947534">
      <w:pPr>
        <w:jc w:val="both"/>
        <w:rPr>
          <w:sz w:val="28"/>
          <w:szCs w:val="28"/>
        </w:rPr>
      </w:pPr>
    </w:p>
    <w:tbl>
      <w:tblPr>
        <w:tblW w:w="10065" w:type="dxa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42"/>
        <w:gridCol w:w="2193"/>
        <w:gridCol w:w="100"/>
        <w:gridCol w:w="3230"/>
      </w:tblGrid>
      <w:tr w:rsidR="001A313E" w:rsidRPr="00FA19FC" w:rsidTr="00947534"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313E" w:rsidRPr="008F2D88" w:rsidRDefault="001A313E" w:rsidP="00947534">
            <w:pPr>
              <w:pStyle w:val="af5"/>
              <w:rPr>
                <w:sz w:val="28"/>
                <w:lang w:val="uk-UA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313E" w:rsidRPr="00E37D1C" w:rsidRDefault="001A313E" w:rsidP="00722663">
            <w:pPr>
              <w:spacing w:line="252" w:lineRule="atLeast"/>
              <w:rPr>
                <w:color w:val="333333"/>
                <w:sz w:val="28"/>
                <w:szCs w:val="28"/>
                <w:lang w:val="uk-UA"/>
              </w:rPr>
            </w:pPr>
            <w:r w:rsidRPr="00B84004">
              <w:rPr>
                <w:color w:val="333333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313E" w:rsidRPr="00E37D1C" w:rsidRDefault="001A313E" w:rsidP="00722663">
            <w:pPr>
              <w:spacing w:line="252" w:lineRule="atLeast"/>
              <w:rPr>
                <w:color w:val="333333"/>
                <w:sz w:val="28"/>
                <w:szCs w:val="28"/>
                <w:lang w:val="uk-UA"/>
              </w:rPr>
            </w:pPr>
            <w:r w:rsidRPr="00B84004">
              <w:rPr>
                <w:color w:val="333333"/>
                <w:sz w:val="28"/>
                <w:szCs w:val="28"/>
              </w:rPr>
              <w:t> </w:t>
            </w: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313E" w:rsidRPr="00E37D1C" w:rsidRDefault="001A313E" w:rsidP="00722663">
            <w:pPr>
              <w:spacing w:line="252" w:lineRule="atLeast"/>
              <w:rPr>
                <w:color w:val="333333"/>
                <w:sz w:val="28"/>
                <w:szCs w:val="28"/>
                <w:lang w:val="uk-UA"/>
              </w:rPr>
            </w:pPr>
            <w:r w:rsidRPr="00B84004">
              <w:rPr>
                <w:color w:val="333333"/>
                <w:sz w:val="28"/>
                <w:szCs w:val="28"/>
              </w:rPr>
              <w:t> </w:t>
            </w:r>
          </w:p>
        </w:tc>
      </w:tr>
    </w:tbl>
    <w:p w:rsidR="001A313E" w:rsidRPr="006B4683" w:rsidRDefault="00DE30D2" w:rsidP="00BA755B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bookmarkStart w:id="0" w:name="_GoBack"/>
      <w:r w:rsidRPr="005F0BF5">
        <w:rPr>
          <w:sz w:val="28"/>
          <w:szCs w:val="28"/>
          <w:lang w:val="uk-UA"/>
        </w:rPr>
        <w:t>Заслухавши та обговоривши звіт</w:t>
      </w:r>
      <w:r w:rsidRPr="005F0BF5">
        <w:rPr>
          <w:sz w:val="28"/>
          <w:szCs w:val="28"/>
        </w:rPr>
        <w:t> </w:t>
      </w:r>
      <w:r w:rsidRPr="005F0BF5">
        <w:rPr>
          <w:sz w:val="28"/>
          <w:szCs w:val="28"/>
          <w:lang w:val="uk-UA"/>
        </w:rPr>
        <w:t xml:space="preserve"> про виконання бюджету Р</w:t>
      </w:r>
      <w:r>
        <w:rPr>
          <w:sz w:val="28"/>
          <w:szCs w:val="28"/>
          <w:lang w:val="uk-UA"/>
        </w:rPr>
        <w:t xml:space="preserve">огатинської міської територіальної громади </w:t>
      </w:r>
      <w:r>
        <w:rPr>
          <w:rStyle w:val="af4"/>
          <w:b w:val="0"/>
          <w:color w:val="000000"/>
          <w:sz w:val="28"/>
          <w:szCs w:val="28"/>
          <w:lang w:val="uk-UA"/>
        </w:rPr>
        <w:t>за 2022 рік</w:t>
      </w:r>
      <w:r w:rsidR="001A313E" w:rsidRPr="00F52CB2">
        <w:rPr>
          <w:bCs/>
          <w:color w:val="000000"/>
          <w:sz w:val="28"/>
          <w:szCs w:val="28"/>
          <w:lang w:val="uk-UA"/>
        </w:rPr>
        <w:t xml:space="preserve"> </w:t>
      </w:r>
      <w:r w:rsidR="001A313E" w:rsidRPr="00F52CB2">
        <w:rPr>
          <w:sz w:val="28"/>
          <w:szCs w:val="28"/>
          <w:lang w:val="uk-UA"/>
        </w:rPr>
        <w:t xml:space="preserve">та </w:t>
      </w:r>
      <w:r w:rsidR="001A313E" w:rsidRPr="005F0BF5">
        <w:rPr>
          <w:sz w:val="28"/>
          <w:szCs w:val="28"/>
          <w:lang w:val="uk-UA"/>
        </w:rPr>
        <w:t xml:space="preserve">відповідно </w:t>
      </w:r>
      <w:r w:rsidR="001A313E">
        <w:rPr>
          <w:sz w:val="28"/>
          <w:szCs w:val="28"/>
          <w:lang w:val="uk-UA"/>
        </w:rPr>
        <w:t>до підпункту 23 пункту 1 статті 26</w:t>
      </w:r>
      <w:r w:rsidR="001A313E" w:rsidRPr="005F0BF5">
        <w:rPr>
          <w:sz w:val="28"/>
          <w:szCs w:val="28"/>
          <w:lang w:val="uk-UA"/>
        </w:rPr>
        <w:t xml:space="preserve"> </w:t>
      </w:r>
      <w:r w:rsidR="001A313E">
        <w:rPr>
          <w:sz w:val="28"/>
          <w:szCs w:val="28"/>
          <w:lang w:val="uk-UA"/>
        </w:rPr>
        <w:t>Закону України «</w:t>
      </w:r>
      <w:r w:rsidR="001A313E" w:rsidRPr="00F52CB2">
        <w:rPr>
          <w:sz w:val="28"/>
          <w:szCs w:val="28"/>
          <w:lang w:val="uk-UA"/>
        </w:rPr>
        <w:t>Про місц</w:t>
      </w:r>
      <w:r w:rsidR="001A313E">
        <w:rPr>
          <w:sz w:val="28"/>
          <w:szCs w:val="28"/>
          <w:lang w:val="uk-UA"/>
        </w:rPr>
        <w:t xml:space="preserve">еве самоврядування в Україні», </w:t>
      </w:r>
      <w:r w:rsidR="001A313E" w:rsidRPr="006B4683">
        <w:rPr>
          <w:sz w:val="28"/>
          <w:szCs w:val="28"/>
          <w:lang w:val="uk-UA"/>
        </w:rPr>
        <w:t>міська рада ВИРІШИЛА:</w:t>
      </w:r>
    </w:p>
    <w:p w:rsidR="001A313E" w:rsidRPr="00F52CB2" w:rsidRDefault="001A313E" w:rsidP="00237A20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F52CB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</w:t>
      </w:r>
      <w:r w:rsidRPr="00F52CB2">
        <w:rPr>
          <w:sz w:val="28"/>
          <w:szCs w:val="28"/>
          <w:lang w:val="uk-UA"/>
        </w:rPr>
        <w:t>атвердити звіт про виконання бюджету Рогатинської міської територіальної громади</w:t>
      </w:r>
      <w:r w:rsidRPr="00237A20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</w:t>
      </w:r>
      <w:r w:rsidR="00DE30D2">
        <w:rPr>
          <w:rStyle w:val="af4"/>
          <w:b w:val="0"/>
          <w:color w:val="000000"/>
          <w:sz w:val="28"/>
          <w:szCs w:val="28"/>
          <w:lang w:val="uk-UA"/>
        </w:rPr>
        <w:t>за 2022 рік</w:t>
      </w:r>
      <w:r w:rsidRPr="00F52CB2">
        <w:rPr>
          <w:sz w:val="28"/>
          <w:szCs w:val="28"/>
          <w:lang w:val="uk-UA"/>
        </w:rPr>
        <w:t>:</w:t>
      </w:r>
    </w:p>
    <w:p w:rsidR="00DE30D2" w:rsidRDefault="00DE30D2" w:rsidP="00DE30D2">
      <w:pPr>
        <w:jc w:val="both"/>
        <w:rPr>
          <w:color w:val="000000"/>
          <w:sz w:val="28"/>
          <w:szCs w:val="28"/>
          <w:lang w:val="uk-UA"/>
        </w:rPr>
      </w:pPr>
      <w:r w:rsidRPr="00875EA0">
        <w:rPr>
          <w:color w:val="000000"/>
          <w:sz w:val="28"/>
          <w:szCs w:val="28"/>
        </w:rPr>
        <w:t xml:space="preserve">- </w:t>
      </w:r>
      <w:r w:rsidRPr="008A2AD2">
        <w:rPr>
          <w:color w:val="000000"/>
          <w:sz w:val="28"/>
          <w:szCs w:val="28"/>
          <w:lang w:val="uk-UA"/>
        </w:rPr>
        <w:t>по доходах</w:t>
      </w:r>
      <w:r>
        <w:rPr>
          <w:color w:val="000000"/>
          <w:sz w:val="28"/>
          <w:szCs w:val="28"/>
        </w:rPr>
        <w:t> </w:t>
      </w:r>
      <w:r w:rsidRPr="008A2AD2">
        <w:rPr>
          <w:color w:val="000000"/>
          <w:sz w:val="28"/>
          <w:szCs w:val="28"/>
          <w:lang w:val="uk-UA"/>
        </w:rPr>
        <w:t xml:space="preserve"> у сумі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277965616,71 грн. (Двісті сімдесят сім мільйонів дев’ятсот шістдесят п’ять тисяч шістсот шістнадцять) гривень 71 коп. (додаток </w:t>
      </w:r>
      <w:r w:rsidRPr="008A2AD2">
        <w:rPr>
          <w:color w:val="000000"/>
          <w:sz w:val="28"/>
          <w:szCs w:val="28"/>
          <w:lang w:val="uk-UA"/>
        </w:rPr>
        <w:t>1)</w:t>
      </w:r>
      <w:r>
        <w:rPr>
          <w:color w:val="000000"/>
          <w:sz w:val="28"/>
          <w:szCs w:val="28"/>
          <w:lang w:val="uk-UA"/>
        </w:rPr>
        <w:t>;</w:t>
      </w:r>
    </w:p>
    <w:p w:rsidR="00DE30D2" w:rsidRDefault="00DE30D2" w:rsidP="00DE30D2">
      <w:pPr>
        <w:jc w:val="both"/>
        <w:rPr>
          <w:color w:val="000000"/>
          <w:sz w:val="28"/>
          <w:szCs w:val="28"/>
          <w:lang w:val="uk-UA"/>
        </w:rPr>
      </w:pPr>
      <w:r w:rsidRPr="00DE30D2">
        <w:rPr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  <w:lang w:val="uk-UA"/>
        </w:rPr>
        <w:t>по видатках у сумі 265239483,35 грн. (</w:t>
      </w:r>
      <w:r w:rsidRPr="0053627E">
        <w:rPr>
          <w:color w:val="000000"/>
          <w:sz w:val="28"/>
          <w:szCs w:val="28"/>
          <w:lang w:val="uk-UA"/>
        </w:rPr>
        <w:t>Двісті</w:t>
      </w:r>
      <w:r w:rsidRPr="00147800">
        <w:rPr>
          <w:color w:val="000000"/>
          <w:sz w:val="28"/>
          <w:szCs w:val="28"/>
          <w:lang w:val="uk-UA"/>
        </w:rPr>
        <w:t xml:space="preserve"> </w:t>
      </w:r>
      <w:r w:rsidRPr="0053627E">
        <w:rPr>
          <w:color w:val="000000"/>
          <w:sz w:val="28"/>
          <w:szCs w:val="28"/>
          <w:lang w:val="uk-UA"/>
        </w:rPr>
        <w:t>шістдесят п’ять мільйонів</w:t>
      </w:r>
      <w:r>
        <w:rPr>
          <w:color w:val="000000"/>
          <w:sz w:val="28"/>
          <w:szCs w:val="28"/>
          <w:lang w:val="uk-UA"/>
        </w:rPr>
        <w:t xml:space="preserve"> двісті тридцять дев’ять тисяч чотириста вісімдесят три)</w:t>
      </w:r>
      <w:r w:rsidRPr="00BE2B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гривні 35 коп. (додаток 2).</w:t>
      </w:r>
    </w:p>
    <w:p w:rsidR="00DE30D2" w:rsidRDefault="00DE30D2" w:rsidP="00DE30D2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 тому числі:               </w:t>
      </w:r>
    </w:p>
    <w:p w:rsidR="00DE30D2" w:rsidRDefault="00DE30D2" w:rsidP="00DE30D2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1) </w:t>
      </w:r>
      <w:r w:rsidRPr="00231B7B">
        <w:rPr>
          <w:color w:val="000000"/>
          <w:sz w:val="28"/>
          <w:szCs w:val="28"/>
          <w:lang w:val="uk-UA"/>
        </w:rPr>
        <w:t>По загальному фонду міського бюджету</w:t>
      </w:r>
      <w:r>
        <w:rPr>
          <w:color w:val="000000"/>
          <w:sz w:val="28"/>
          <w:szCs w:val="28"/>
          <w:lang w:val="uk-UA"/>
        </w:rPr>
        <w:t>:</w:t>
      </w:r>
    </w:p>
    <w:p w:rsidR="00DE30D2" w:rsidRDefault="00DE30D2" w:rsidP="00DE30D2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231B7B">
        <w:rPr>
          <w:color w:val="000000"/>
          <w:sz w:val="28"/>
          <w:szCs w:val="28"/>
          <w:lang w:val="uk-UA"/>
        </w:rPr>
        <w:t xml:space="preserve"> по доходах у сумі</w:t>
      </w:r>
      <w:r w:rsidRPr="001769FF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266340101,04</w:t>
      </w:r>
      <w:r w:rsidRPr="00CC3C2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грн.</w:t>
      </w:r>
      <w:r w:rsidRPr="00231B7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(додаток</w:t>
      </w:r>
      <w:r w:rsidRPr="00231B7B">
        <w:rPr>
          <w:color w:val="000000"/>
          <w:sz w:val="28"/>
          <w:szCs w:val="28"/>
          <w:lang w:val="uk-UA"/>
        </w:rPr>
        <w:t xml:space="preserve"> 1) </w:t>
      </w:r>
      <w:r>
        <w:rPr>
          <w:color w:val="000000"/>
          <w:sz w:val="28"/>
          <w:szCs w:val="28"/>
          <w:lang w:val="uk-UA"/>
        </w:rPr>
        <w:t>;</w:t>
      </w:r>
    </w:p>
    <w:p w:rsidR="00DE30D2" w:rsidRDefault="00DE30D2" w:rsidP="00DE30D2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231B7B">
        <w:rPr>
          <w:color w:val="000000"/>
          <w:sz w:val="28"/>
          <w:szCs w:val="28"/>
          <w:lang w:val="uk-UA"/>
        </w:rPr>
        <w:t xml:space="preserve"> по видатках у сумі </w:t>
      </w:r>
      <w:r>
        <w:rPr>
          <w:color w:val="000000"/>
          <w:sz w:val="28"/>
          <w:szCs w:val="28"/>
          <w:lang w:val="uk-UA"/>
        </w:rPr>
        <w:t xml:space="preserve">253197761,89 </w:t>
      </w:r>
      <w:r>
        <w:rPr>
          <w:color w:val="000000"/>
          <w:sz w:val="28"/>
          <w:szCs w:val="28"/>
        </w:rPr>
        <w:t>гр</w:t>
      </w:r>
      <w:r>
        <w:rPr>
          <w:color w:val="000000"/>
          <w:sz w:val="28"/>
          <w:szCs w:val="28"/>
          <w:lang w:val="uk-UA"/>
        </w:rPr>
        <w:t>н.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  <w:lang w:val="uk-UA"/>
        </w:rPr>
        <w:t>додаток</w:t>
      </w:r>
      <w:r w:rsidRPr="001769FF">
        <w:rPr>
          <w:color w:val="000000"/>
          <w:sz w:val="28"/>
          <w:szCs w:val="28"/>
        </w:rPr>
        <w:t xml:space="preserve"> 2) .</w:t>
      </w:r>
    </w:p>
    <w:p w:rsidR="00DE30D2" w:rsidRDefault="00DE30D2" w:rsidP="00DE30D2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2) </w:t>
      </w:r>
      <w:r w:rsidRPr="00E42FBB">
        <w:rPr>
          <w:color w:val="000000"/>
          <w:sz w:val="28"/>
          <w:szCs w:val="28"/>
        </w:rPr>
        <w:t>По спеціальному фонду міського  бюджету</w:t>
      </w:r>
      <w:r>
        <w:rPr>
          <w:color w:val="000000"/>
          <w:sz w:val="28"/>
          <w:szCs w:val="28"/>
          <w:lang w:val="uk-UA"/>
        </w:rPr>
        <w:t>:</w:t>
      </w:r>
    </w:p>
    <w:p w:rsidR="00DE30D2" w:rsidRDefault="00DE30D2" w:rsidP="00DE30D2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Pr="00E42FBB">
        <w:rPr>
          <w:color w:val="000000"/>
          <w:sz w:val="28"/>
          <w:szCs w:val="28"/>
        </w:rPr>
        <w:t xml:space="preserve"> по доходах у сумі </w:t>
      </w:r>
      <w:r>
        <w:rPr>
          <w:color w:val="000000"/>
          <w:sz w:val="28"/>
          <w:szCs w:val="28"/>
          <w:lang w:val="uk-UA"/>
        </w:rPr>
        <w:t> 11625515,67</w:t>
      </w:r>
      <w:r w:rsidRPr="00CC3C2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  <w:lang w:val="uk-UA"/>
        </w:rPr>
        <w:t>рн.</w:t>
      </w:r>
    </w:p>
    <w:p w:rsidR="00DE30D2" w:rsidRDefault="00DE30D2" w:rsidP="00DE30D2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E42FBB">
        <w:rPr>
          <w:color w:val="000000"/>
          <w:sz w:val="28"/>
          <w:szCs w:val="28"/>
        </w:rPr>
        <w:t>по видатках у сумі</w:t>
      </w:r>
      <w:r>
        <w:rPr>
          <w:color w:val="000000"/>
          <w:sz w:val="28"/>
          <w:szCs w:val="28"/>
          <w:lang w:val="uk-UA"/>
        </w:rPr>
        <w:t xml:space="preserve"> 12041721,46</w:t>
      </w:r>
      <w:r w:rsidRPr="00CC3C2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гр</w:t>
      </w:r>
      <w:r>
        <w:rPr>
          <w:color w:val="000000"/>
          <w:sz w:val="28"/>
          <w:szCs w:val="28"/>
          <w:lang w:val="uk-UA"/>
        </w:rPr>
        <w:t>н.</w:t>
      </w:r>
      <w:r w:rsidRPr="00E42FBB">
        <w:rPr>
          <w:color w:val="000000"/>
          <w:sz w:val="28"/>
          <w:szCs w:val="28"/>
        </w:rPr>
        <w:t xml:space="preserve"> </w:t>
      </w:r>
    </w:p>
    <w:bookmarkEnd w:id="0"/>
    <w:p w:rsidR="00390AAB" w:rsidRDefault="00390AAB" w:rsidP="00390AAB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</w:p>
    <w:p w:rsidR="00947534" w:rsidRPr="00DE30D2" w:rsidRDefault="00947534" w:rsidP="00390AAB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</w:p>
    <w:p w:rsidR="001A313E" w:rsidRPr="009709DD" w:rsidRDefault="001A313E" w:rsidP="009709DD">
      <w:pPr>
        <w:overflowPunct/>
        <w:autoSpaceDE/>
        <w:autoSpaceDN/>
        <w:adjustRightInd/>
        <w:jc w:val="both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F52CB2">
        <w:rPr>
          <w:sz w:val="28"/>
          <w:szCs w:val="28"/>
          <w:lang w:val="uk-UA"/>
        </w:rPr>
        <w:t>Сергій НАСАЛИК</w:t>
      </w:r>
    </w:p>
    <w:sectPr w:rsidR="001A313E" w:rsidRPr="009709DD" w:rsidSect="004A067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0BB" w:rsidRDefault="000350BB" w:rsidP="00882069">
      <w:r>
        <w:separator/>
      </w:r>
    </w:p>
  </w:endnote>
  <w:endnote w:type="continuationSeparator" w:id="0">
    <w:p w:rsidR="000350BB" w:rsidRDefault="000350BB" w:rsidP="0088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0BB" w:rsidRDefault="000350BB" w:rsidP="00882069">
      <w:r>
        <w:separator/>
      </w:r>
    </w:p>
  </w:footnote>
  <w:footnote w:type="continuationSeparator" w:id="0">
    <w:p w:rsidR="000350BB" w:rsidRDefault="000350BB" w:rsidP="00882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35768"/>
    <w:multiLevelType w:val="hybridMultilevel"/>
    <w:tmpl w:val="E75C6626"/>
    <w:lvl w:ilvl="0" w:tplc="BFB86C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15947"/>
    <w:multiLevelType w:val="hybridMultilevel"/>
    <w:tmpl w:val="06F64D46"/>
    <w:lvl w:ilvl="0" w:tplc="DB20F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842F6"/>
    <w:multiLevelType w:val="hybridMultilevel"/>
    <w:tmpl w:val="3008E860"/>
    <w:lvl w:ilvl="0" w:tplc="611CE8EC">
      <w:numFmt w:val="decimalZero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477C15"/>
    <w:multiLevelType w:val="hybridMultilevel"/>
    <w:tmpl w:val="701ECF88"/>
    <w:lvl w:ilvl="0" w:tplc="7BD8A124">
      <w:start w:val="20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52D42"/>
    <w:multiLevelType w:val="hybridMultilevel"/>
    <w:tmpl w:val="EF8A246C"/>
    <w:lvl w:ilvl="0" w:tplc="F29AC69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71CD8"/>
    <w:multiLevelType w:val="hybridMultilevel"/>
    <w:tmpl w:val="9C1426BA"/>
    <w:lvl w:ilvl="0" w:tplc="7374AF1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10985"/>
    <w:multiLevelType w:val="hybridMultilevel"/>
    <w:tmpl w:val="59D0146A"/>
    <w:lvl w:ilvl="0" w:tplc="7396B3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118C5"/>
    <w:multiLevelType w:val="hybridMultilevel"/>
    <w:tmpl w:val="B0BEFC00"/>
    <w:lvl w:ilvl="0" w:tplc="9BB63CF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A16662"/>
    <w:multiLevelType w:val="hybridMultilevel"/>
    <w:tmpl w:val="FFBA077A"/>
    <w:lvl w:ilvl="0" w:tplc="E972427C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61F121A1"/>
    <w:multiLevelType w:val="hybridMultilevel"/>
    <w:tmpl w:val="B13CEEBC"/>
    <w:lvl w:ilvl="0" w:tplc="7A8854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A5051DA"/>
    <w:multiLevelType w:val="hybridMultilevel"/>
    <w:tmpl w:val="7BDE98B0"/>
    <w:lvl w:ilvl="0" w:tplc="88327B52">
      <w:start w:val="6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7"/>
  </w:num>
  <w:num w:numId="5">
    <w:abstractNumId w:val="8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3A8F"/>
    <w:rsid w:val="00001BAF"/>
    <w:rsid w:val="00006ECD"/>
    <w:rsid w:val="00010399"/>
    <w:rsid w:val="00013A3C"/>
    <w:rsid w:val="000140B0"/>
    <w:rsid w:val="0001738B"/>
    <w:rsid w:val="000211A6"/>
    <w:rsid w:val="0003150A"/>
    <w:rsid w:val="0003253A"/>
    <w:rsid w:val="000350BB"/>
    <w:rsid w:val="00044D4F"/>
    <w:rsid w:val="000454D4"/>
    <w:rsid w:val="000503C9"/>
    <w:rsid w:val="000517E8"/>
    <w:rsid w:val="00052A88"/>
    <w:rsid w:val="00061ED5"/>
    <w:rsid w:val="0006263C"/>
    <w:rsid w:val="00065EDB"/>
    <w:rsid w:val="0007791E"/>
    <w:rsid w:val="000829F4"/>
    <w:rsid w:val="00083317"/>
    <w:rsid w:val="00083423"/>
    <w:rsid w:val="000842B8"/>
    <w:rsid w:val="00084470"/>
    <w:rsid w:val="00087ACA"/>
    <w:rsid w:val="0009279C"/>
    <w:rsid w:val="0009357C"/>
    <w:rsid w:val="00094B9C"/>
    <w:rsid w:val="000A14DD"/>
    <w:rsid w:val="000A65AF"/>
    <w:rsid w:val="000B2218"/>
    <w:rsid w:val="000B454E"/>
    <w:rsid w:val="000B6B7D"/>
    <w:rsid w:val="000C1CA8"/>
    <w:rsid w:val="000C2F4B"/>
    <w:rsid w:val="000D3123"/>
    <w:rsid w:val="000E2B14"/>
    <w:rsid w:val="000E4FF6"/>
    <w:rsid w:val="000E7A0D"/>
    <w:rsid w:val="000F2D20"/>
    <w:rsid w:val="000F7F3E"/>
    <w:rsid w:val="0010618F"/>
    <w:rsid w:val="00106653"/>
    <w:rsid w:val="00112EEE"/>
    <w:rsid w:val="001200DB"/>
    <w:rsid w:val="00121546"/>
    <w:rsid w:val="00121F0F"/>
    <w:rsid w:val="00126475"/>
    <w:rsid w:val="0013089F"/>
    <w:rsid w:val="001332D3"/>
    <w:rsid w:val="00136C70"/>
    <w:rsid w:val="00144C66"/>
    <w:rsid w:val="00147C70"/>
    <w:rsid w:val="00147E47"/>
    <w:rsid w:val="001531BF"/>
    <w:rsid w:val="001559FE"/>
    <w:rsid w:val="00157FD8"/>
    <w:rsid w:val="001606A5"/>
    <w:rsid w:val="00163A3B"/>
    <w:rsid w:val="00164636"/>
    <w:rsid w:val="00167A6A"/>
    <w:rsid w:val="00172432"/>
    <w:rsid w:val="00175F6D"/>
    <w:rsid w:val="00176004"/>
    <w:rsid w:val="001769FF"/>
    <w:rsid w:val="00177AEC"/>
    <w:rsid w:val="00182838"/>
    <w:rsid w:val="00190513"/>
    <w:rsid w:val="00193224"/>
    <w:rsid w:val="00194679"/>
    <w:rsid w:val="001A11DA"/>
    <w:rsid w:val="001A14E7"/>
    <w:rsid w:val="001A26A4"/>
    <w:rsid w:val="001A313E"/>
    <w:rsid w:val="001A3B3A"/>
    <w:rsid w:val="001A4408"/>
    <w:rsid w:val="001A48FF"/>
    <w:rsid w:val="001A596D"/>
    <w:rsid w:val="001A7992"/>
    <w:rsid w:val="001B6244"/>
    <w:rsid w:val="001C1440"/>
    <w:rsid w:val="001C1C4D"/>
    <w:rsid w:val="001C2A08"/>
    <w:rsid w:val="001C5363"/>
    <w:rsid w:val="001D43BA"/>
    <w:rsid w:val="001D4CD2"/>
    <w:rsid w:val="001E15C5"/>
    <w:rsid w:val="001E5921"/>
    <w:rsid w:val="001E6679"/>
    <w:rsid w:val="001E7ABC"/>
    <w:rsid w:val="001F20B5"/>
    <w:rsid w:val="001F360C"/>
    <w:rsid w:val="001F4337"/>
    <w:rsid w:val="001F4AA1"/>
    <w:rsid w:val="00200939"/>
    <w:rsid w:val="00203665"/>
    <w:rsid w:val="00206D14"/>
    <w:rsid w:val="0021072A"/>
    <w:rsid w:val="0021144D"/>
    <w:rsid w:val="00211CDB"/>
    <w:rsid w:val="002128B5"/>
    <w:rsid w:val="0021506F"/>
    <w:rsid w:val="00215D0A"/>
    <w:rsid w:val="00216E11"/>
    <w:rsid w:val="002174E9"/>
    <w:rsid w:val="00217630"/>
    <w:rsid w:val="0022007C"/>
    <w:rsid w:val="00223811"/>
    <w:rsid w:val="002313D8"/>
    <w:rsid w:val="00231B7B"/>
    <w:rsid w:val="00234A47"/>
    <w:rsid w:val="002352BB"/>
    <w:rsid w:val="002373FE"/>
    <w:rsid w:val="00237A20"/>
    <w:rsid w:val="00240CF0"/>
    <w:rsid w:val="00241177"/>
    <w:rsid w:val="00241D76"/>
    <w:rsid w:val="0024240D"/>
    <w:rsid w:val="00242F8B"/>
    <w:rsid w:val="002475A3"/>
    <w:rsid w:val="002508D5"/>
    <w:rsid w:val="00251212"/>
    <w:rsid w:val="002615D8"/>
    <w:rsid w:val="00263D90"/>
    <w:rsid w:val="002674C1"/>
    <w:rsid w:val="002674FD"/>
    <w:rsid w:val="00271471"/>
    <w:rsid w:val="00272403"/>
    <w:rsid w:val="002727EC"/>
    <w:rsid w:val="00281C3D"/>
    <w:rsid w:val="00285D38"/>
    <w:rsid w:val="00285E92"/>
    <w:rsid w:val="00287768"/>
    <w:rsid w:val="00291A2A"/>
    <w:rsid w:val="00292E1F"/>
    <w:rsid w:val="00296892"/>
    <w:rsid w:val="002A101F"/>
    <w:rsid w:val="002B0B3D"/>
    <w:rsid w:val="002B2131"/>
    <w:rsid w:val="002B35FE"/>
    <w:rsid w:val="002B3C35"/>
    <w:rsid w:val="002B6D08"/>
    <w:rsid w:val="002C09C5"/>
    <w:rsid w:val="002C1DC1"/>
    <w:rsid w:val="002C2231"/>
    <w:rsid w:val="002C606F"/>
    <w:rsid w:val="002E2CEF"/>
    <w:rsid w:val="002E6876"/>
    <w:rsid w:val="002E6D31"/>
    <w:rsid w:val="002F08CB"/>
    <w:rsid w:val="002F11A0"/>
    <w:rsid w:val="002F205C"/>
    <w:rsid w:val="002F246F"/>
    <w:rsid w:val="002F28F2"/>
    <w:rsid w:val="002F3D87"/>
    <w:rsid w:val="002F5E3D"/>
    <w:rsid w:val="00300A41"/>
    <w:rsid w:val="00303D0D"/>
    <w:rsid w:val="00304716"/>
    <w:rsid w:val="00306DE9"/>
    <w:rsid w:val="00310144"/>
    <w:rsid w:val="00313499"/>
    <w:rsid w:val="00314986"/>
    <w:rsid w:val="00316153"/>
    <w:rsid w:val="003161FF"/>
    <w:rsid w:val="003203EE"/>
    <w:rsid w:val="00320C01"/>
    <w:rsid w:val="00320D36"/>
    <w:rsid w:val="003239A9"/>
    <w:rsid w:val="00324439"/>
    <w:rsid w:val="003253CB"/>
    <w:rsid w:val="003266F8"/>
    <w:rsid w:val="00341495"/>
    <w:rsid w:val="00345E4F"/>
    <w:rsid w:val="00346B09"/>
    <w:rsid w:val="00346BC8"/>
    <w:rsid w:val="00346FBC"/>
    <w:rsid w:val="003471D3"/>
    <w:rsid w:val="00347C52"/>
    <w:rsid w:val="0035089C"/>
    <w:rsid w:val="003508AC"/>
    <w:rsid w:val="00360186"/>
    <w:rsid w:val="00361846"/>
    <w:rsid w:val="00362123"/>
    <w:rsid w:val="00362A44"/>
    <w:rsid w:val="00363AB4"/>
    <w:rsid w:val="0036668D"/>
    <w:rsid w:val="00367242"/>
    <w:rsid w:val="00372E20"/>
    <w:rsid w:val="00374B82"/>
    <w:rsid w:val="00377113"/>
    <w:rsid w:val="0038441E"/>
    <w:rsid w:val="00385939"/>
    <w:rsid w:val="00387782"/>
    <w:rsid w:val="00387AA7"/>
    <w:rsid w:val="00390AAB"/>
    <w:rsid w:val="00391867"/>
    <w:rsid w:val="003941EB"/>
    <w:rsid w:val="003A044F"/>
    <w:rsid w:val="003A0D98"/>
    <w:rsid w:val="003A0DF1"/>
    <w:rsid w:val="003A117E"/>
    <w:rsid w:val="003A3599"/>
    <w:rsid w:val="003A535B"/>
    <w:rsid w:val="003A76D7"/>
    <w:rsid w:val="003B0E98"/>
    <w:rsid w:val="003B26A0"/>
    <w:rsid w:val="003B7C1A"/>
    <w:rsid w:val="003C23EB"/>
    <w:rsid w:val="003C28AA"/>
    <w:rsid w:val="003C59BA"/>
    <w:rsid w:val="003D2937"/>
    <w:rsid w:val="003D4E21"/>
    <w:rsid w:val="003E3148"/>
    <w:rsid w:val="003E36A4"/>
    <w:rsid w:val="003E4274"/>
    <w:rsid w:val="003F01EF"/>
    <w:rsid w:val="003F1C41"/>
    <w:rsid w:val="003F1CCE"/>
    <w:rsid w:val="003F3989"/>
    <w:rsid w:val="003F39FC"/>
    <w:rsid w:val="003F6B6A"/>
    <w:rsid w:val="00400898"/>
    <w:rsid w:val="00400C54"/>
    <w:rsid w:val="00401500"/>
    <w:rsid w:val="00402133"/>
    <w:rsid w:val="00402BCA"/>
    <w:rsid w:val="00402D43"/>
    <w:rsid w:val="00405E8D"/>
    <w:rsid w:val="00405F03"/>
    <w:rsid w:val="0040712F"/>
    <w:rsid w:val="00407F87"/>
    <w:rsid w:val="004201BA"/>
    <w:rsid w:val="0042510C"/>
    <w:rsid w:val="004451E7"/>
    <w:rsid w:val="004453C8"/>
    <w:rsid w:val="004474FF"/>
    <w:rsid w:val="0045127B"/>
    <w:rsid w:val="00451FAB"/>
    <w:rsid w:val="0045645F"/>
    <w:rsid w:val="004572F2"/>
    <w:rsid w:val="00464369"/>
    <w:rsid w:val="004721B3"/>
    <w:rsid w:val="00473FE9"/>
    <w:rsid w:val="004835A0"/>
    <w:rsid w:val="00486AE4"/>
    <w:rsid w:val="00487024"/>
    <w:rsid w:val="00493ABA"/>
    <w:rsid w:val="0049459E"/>
    <w:rsid w:val="004A0671"/>
    <w:rsid w:val="004A4CE6"/>
    <w:rsid w:val="004A71BB"/>
    <w:rsid w:val="004B6980"/>
    <w:rsid w:val="004C52F5"/>
    <w:rsid w:val="004C5768"/>
    <w:rsid w:val="004D01DB"/>
    <w:rsid w:val="004D41D4"/>
    <w:rsid w:val="004D5314"/>
    <w:rsid w:val="004D7A64"/>
    <w:rsid w:val="004E338E"/>
    <w:rsid w:val="004E358F"/>
    <w:rsid w:val="004E3E5E"/>
    <w:rsid w:val="004E4A0A"/>
    <w:rsid w:val="004F6571"/>
    <w:rsid w:val="00500B41"/>
    <w:rsid w:val="00510BE7"/>
    <w:rsid w:val="00511629"/>
    <w:rsid w:val="0051311C"/>
    <w:rsid w:val="00514E14"/>
    <w:rsid w:val="005173B7"/>
    <w:rsid w:val="00523101"/>
    <w:rsid w:val="00525ACE"/>
    <w:rsid w:val="00526DDC"/>
    <w:rsid w:val="00531B27"/>
    <w:rsid w:val="005377DB"/>
    <w:rsid w:val="00541C05"/>
    <w:rsid w:val="00542B78"/>
    <w:rsid w:val="00545866"/>
    <w:rsid w:val="00546CEC"/>
    <w:rsid w:val="00547890"/>
    <w:rsid w:val="00551FA6"/>
    <w:rsid w:val="005550B9"/>
    <w:rsid w:val="00561094"/>
    <w:rsid w:val="00561181"/>
    <w:rsid w:val="0056293B"/>
    <w:rsid w:val="0056547C"/>
    <w:rsid w:val="0056617D"/>
    <w:rsid w:val="005709EA"/>
    <w:rsid w:val="005742DB"/>
    <w:rsid w:val="005751DD"/>
    <w:rsid w:val="00575673"/>
    <w:rsid w:val="00576425"/>
    <w:rsid w:val="00576BF5"/>
    <w:rsid w:val="00576F7C"/>
    <w:rsid w:val="00577E2A"/>
    <w:rsid w:val="00583B62"/>
    <w:rsid w:val="00584FC5"/>
    <w:rsid w:val="00594E8A"/>
    <w:rsid w:val="00595781"/>
    <w:rsid w:val="005A188F"/>
    <w:rsid w:val="005A7B48"/>
    <w:rsid w:val="005B206F"/>
    <w:rsid w:val="005B33AF"/>
    <w:rsid w:val="005B7C49"/>
    <w:rsid w:val="005C799B"/>
    <w:rsid w:val="005C7AB7"/>
    <w:rsid w:val="005D04B0"/>
    <w:rsid w:val="005D1D36"/>
    <w:rsid w:val="005D5F81"/>
    <w:rsid w:val="005D60DB"/>
    <w:rsid w:val="005D65C4"/>
    <w:rsid w:val="005D685B"/>
    <w:rsid w:val="005F0BF5"/>
    <w:rsid w:val="005F21F8"/>
    <w:rsid w:val="005F29FC"/>
    <w:rsid w:val="005F3B60"/>
    <w:rsid w:val="005F3B9B"/>
    <w:rsid w:val="005F3CED"/>
    <w:rsid w:val="005F4503"/>
    <w:rsid w:val="005F6DEE"/>
    <w:rsid w:val="00607B16"/>
    <w:rsid w:val="006111F0"/>
    <w:rsid w:val="00613C44"/>
    <w:rsid w:val="00614163"/>
    <w:rsid w:val="00614832"/>
    <w:rsid w:val="0061536F"/>
    <w:rsid w:val="00615EC1"/>
    <w:rsid w:val="00617800"/>
    <w:rsid w:val="006179F2"/>
    <w:rsid w:val="00617AF9"/>
    <w:rsid w:val="00621683"/>
    <w:rsid w:val="0062364E"/>
    <w:rsid w:val="00627FE3"/>
    <w:rsid w:val="0063048E"/>
    <w:rsid w:val="0063213D"/>
    <w:rsid w:val="006435E2"/>
    <w:rsid w:val="006472CC"/>
    <w:rsid w:val="00651D67"/>
    <w:rsid w:val="00655FC4"/>
    <w:rsid w:val="0066171B"/>
    <w:rsid w:val="00661EDB"/>
    <w:rsid w:val="006670A2"/>
    <w:rsid w:val="00667CAB"/>
    <w:rsid w:val="00670F98"/>
    <w:rsid w:val="00673168"/>
    <w:rsid w:val="0068021D"/>
    <w:rsid w:val="0068223F"/>
    <w:rsid w:val="0068267C"/>
    <w:rsid w:val="00683667"/>
    <w:rsid w:val="0068480A"/>
    <w:rsid w:val="006A3B92"/>
    <w:rsid w:val="006A5B06"/>
    <w:rsid w:val="006A72B4"/>
    <w:rsid w:val="006B229D"/>
    <w:rsid w:val="006B34BB"/>
    <w:rsid w:val="006B3CB8"/>
    <w:rsid w:val="006B4683"/>
    <w:rsid w:val="006B510A"/>
    <w:rsid w:val="006C2066"/>
    <w:rsid w:val="006C32B3"/>
    <w:rsid w:val="006C789A"/>
    <w:rsid w:val="006D2CBF"/>
    <w:rsid w:val="006D430D"/>
    <w:rsid w:val="006D5400"/>
    <w:rsid w:val="006E3420"/>
    <w:rsid w:val="006E6793"/>
    <w:rsid w:val="006E7A12"/>
    <w:rsid w:val="006F1A8F"/>
    <w:rsid w:val="006F2AF5"/>
    <w:rsid w:val="006F4F79"/>
    <w:rsid w:val="006F54F1"/>
    <w:rsid w:val="006F6271"/>
    <w:rsid w:val="006F6C35"/>
    <w:rsid w:val="006F728A"/>
    <w:rsid w:val="007060A3"/>
    <w:rsid w:val="007109E2"/>
    <w:rsid w:val="00715BCE"/>
    <w:rsid w:val="007179AF"/>
    <w:rsid w:val="00722663"/>
    <w:rsid w:val="0073522E"/>
    <w:rsid w:val="007357B0"/>
    <w:rsid w:val="00737D84"/>
    <w:rsid w:val="007421C3"/>
    <w:rsid w:val="007429A7"/>
    <w:rsid w:val="007434A9"/>
    <w:rsid w:val="00743511"/>
    <w:rsid w:val="007445D1"/>
    <w:rsid w:val="00746E1B"/>
    <w:rsid w:val="00753CD4"/>
    <w:rsid w:val="007554C6"/>
    <w:rsid w:val="00764CE8"/>
    <w:rsid w:val="00764D2D"/>
    <w:rsid w:val="00764E07"/>
    <w:rsid w:val="00764E47"/>
    <w:rsid w:val="0077086A"/>
    <w:rsid w:val="00782B8F"/>
    <w:rsid w:val="00791525"/>
    <w:rsid w:val="00793121"/>
    <w:rsid w:val="007961D9"/>
    <w:rsid w:val="00797096"/>
    <w:rsid w:val="007A4754"/>
    <w:rsid w:val="007A55EA"/>
    <w:rsid w:val="007A5E43"/>
    <w:rsid w:val="007A6AB5"/>
    <w:rsid w:val="007B3A8F"/>
    <w:rsid w:val="007B6338"/>
    <w:rsid w:val="007C1437"/>
    <w:rsid w:val="007C44C9"/>
    <w:rsid w:val="007C475A"/>
    <w:rsid w:val="007C5FEA"/>
    <w:rsid w:val="007C66E4"/>
    <w:rsid w:val="007C78F1"/>
    <w:rsid w:val="007D1744"/>
    <w:rsid w:val="007D2CE1"/>
    <w:rsid w:val="007D6D72"/>
    <w:rsid w:val="007D7F3B"/>
    <w:rsid w:val="007E17BC"/>
    <w:rsid w:val="007E53D6"/>
    <w:rsid w:val="007E7E3A"/>
    <w:rsid w:val="007F0120"/>
    <w:rsid w:val="007F1C59"/>
    <w:rsid w:val="007F4601"/>
    <w:rsid w:val="007F4CA5"/>
    <w:rsid w:val="007F6537"/>
    <w:rsid w:val="00804A30"/>
    <w:rsid w:val="00806801"/>
    <w:rsid w:val="008068D5"/>
    <w:rsid w:val="00810EF2"/>
    <w:rsid w:val="00822CBE"/>
    <w:rsid w:val="00823F96"/>
    <w:rsid w:val="008357B8"/>
    <w:rsid w:val="008359D3"/>
    <w:rsid w:val="0083670D"/>
    <w:rsid w:val="00842CF2"/>
    <w:rsid w:val="0085399C"/>
    <w:rsid w:val="00853FD3"/>
    <w:rsid w:val="00854116"/>
    <w:rsid w:val="008573E1"/>
    <w:rsid w:val="008619F4"/>
    <w:rsid w:val="008639C6"/>
    <w:rsid w:val="008649F7"/>
    <w:rsid w:val="008664BE"/>
    <w:rsid w:val="00866704"/>
    <w:rsid w:val="00867386"/>
    <w:rsid w:val="0086745B"/>
    <w:rsid w:val="008714B6"/>
    <w:rsid w:val="008716D5"/>
    <w:rsid w:val="00872CAD"/>
    <w:rsid w:val="0087384C"/>
    <w:rsid w:val="00881A7C"/>
    <w:rsid w:val="00882069"/>
    <w:rsid w:val="008875F9"/>
    <w:rsid w:val="0088774F"/>
    <w:rsid w:val="008919A9"/>
    <w:rsid w:val="00891A31"/>
    <w:rsid w:val="0089435C"/>
    <w:rsid w:val="00896E40"/>
    <w:rsid w:val="00897614"/>
    <w:rsid w:val="008A1D6D"/>
    <w:rsid w:val="008A2AD2"/>
    <w:rsid w:val="008B2206"/>
    <w:rsid w:val="008B4CC5"/>
    <w:rsid w:val="008B5256"/>
    <w:rsid w:val="008B7A9D"/>
    <w:rsid w:val="008C1A2A"/>
    <w:rsid w:val="008C2CC1"/>
    <w:rsid w:val="008D4E3F"/>
    <w:rsid w:val="008D626E"/>
    <w:rsid w:val="008E0FBB"/>
    <w:rsid w:val="008E5168"/>
    <w:rsid w:val="008E7B30"/>
    <w:rsid w:val="008E7C95"/>
    <w:rsid w:val="008F2D88"/>
    <w:rsid w:val="00901FA4"/>
    <w:rsid w:val="00903D72"/>
    <w:rsid w:val="0090519D"/>
    <w:rsid w:val="009062F8"/>
    <w:rsid w:val="00907013"/>
    <w:rsid w:val="009141E9"/>
    <w:rsid w:val="00916644"/>
    <w:rsid w:val="00923748"/>
    <w:rsid w:val="009313CC"/>
    <w:rsid w:val="00933B78"/>
    <w:rsid w:val="00936028"/>
    <w:rsid w:val="00940BC4"/>
    <w:rsid w:val="009431E1"/>
    <w:rsid w:val="009448D2"/>
    <w:rsid w:val="00945489"/>
    <w:rsid w:val="00945803"/>
    <w:rsid w:val="00946974"/>
    <w:rsid w:val="00947534"/>
    <w:rsid w:val="00950FF0"/>
    <w:rsid w:val="00952EFA"/>
    <w:rsid w:val="00956B3D"/>
    <w:rsid w:val="00967F05"/>
    <w:rsid w:val="009709DD"/>
    <w:rsid w:val="009711EA"/>
    <w:rsid w:val="0097433B"/>
    <w:rsid w:val="00976153"/>
    <w:rsid w:val="00976BE9"/>
    <w:rsid w:val="00980081"/>
    <w:rsid w:val="00984FC5"/>
    <w:rsid w:val="00994A1C"/>
    <w:rsid w:val="009A6066"/>
    <w:rsid w:val="009A653C"/>
    <w:rsid w:val="009A69CE"/>
    <w:rsid w:val="009B068B"/>
    <w:rsid w:val="009B0D15"/>
    <w:rsid w:val="009B142C"/>
    <w:rsid w:val="009B403B"/>
    <w:rsid w:val="009B5155"/>
    <w:rsid w:val="009C08A8"/>
    <w:rsid w:val="009C20C1"/>
    <w:rsid w:val="009C7526"/>
    <w:rsid w:val="009D4D56"/>
    <w:rsid w:val="009E4B3C"/>
    <w:rsid w:val="009E4BBB"/>
    <w:rsid w:val="009E72B5"/>
    <w:rsid w:val="009F1F5E"/>
    <w:rsid w:val="009F6098"/>
    <w:rsid w:val="009F683C"/>
    <w:rsid w:val="009F727E"/>
    <w:rsid w:val="00A004EE"/>
    <w:rsid w:val="00A05441"/>
    <w:rsid w:val="00A1477C"/>
    <w:rsid w:val="00A16875"/>
    <w:rsid w:val="00A17BE8"/>
    <w:rsid w:val="00A2577A"/>
    <w:rsid w:val="00A31662"/>
    <w:rsid w:val="00A318D8"/>
    <w:rsid w:val="00A323B0"/>
    <w:rsid w:val="00A401AE"/>
    <w:rsid w:val="00A41412"/>
    <w:rsid w:val="00A416B8"/>
    <w:rsid w:val="00A45EAB"/>
    <w:rsid w:val="00A46BB0"/>
    <w:rsid w:val="00A53AEC"/>
    <w:rsid w:val="00A548F3"/>
    <w:rsid w:val="00A555B5"/>
    <w:rsid w:val="00A56824"/>
    <w:rsid w:val="00A57D7F"/>
    <w:rsid w:val="00A639CB"/>
    <w:rsid w:val="00A64F14"/>
    <w:rsid w:val="00A67316"/>
    <w:rsid w:val="00A76193"/>
    <w:rsid w:val="00A77AA6"/>
    <w:rsid w:val="00A815C4"/>
    <w:rsid w:val="00A81FDD"/>
    <w:rsid w:val="00A828F8"/>
    <w:rsid w:val="00A83878"/>
    <w:rsid w:val="00A84C29"/>
    <w:rsid w:val="00A92B3A"/>
    <w:rsid w:val="00A93B83"/>
    <w:rsid w:val="00A93B8F"/>
    <w:rsid w:val="00A94648"/>
    <w:rsid w:val="00A94FCB"/>
    <w:rsid w:val="00A97202"/>
    <w:rsid w:val="00A9789C"/>
    <w:rsid w:val="00AA1F3C"/>
    <w:rsid w:val="00AA6713"/>
    <w:rsid w:val="00AB0A9F"/>
    <w:rsid w:val="00AB514B"/>
    <w:rsid w:val="00AC0660"/>
    <w:rsid w:val="00AC4A5B"/>
    <w:rsid w:val="00AC4D35"/>
    <w:rsid w:val="00AD5A64"/>
    <w:rsid w:val="00AE090E"/>
    <w:rsid w:val="00AE0E98"/>
    <w:rsid w:val="00AE1B8F"/>
    <w:rsid w:val="00AE3195"/>
    <w:rsid w:val="00AE3CC5"/>
    <w:rsid w:val="00AE400A"/>
    <w:rsid w:val="00AF1865"/>
    <w:rsid w:val="00AF6338"/>
    <w:rsid w:val="00AF6A88"/>
    <w:rsid w:val="00B0329A"/>
    <w:rsid w:val="00B04227"/>
    <w:rsid w:val="00B04F07"/>
    <w:rsid w:val="00B12E9F"/>
    <w:rsid w:val="00B13200"/>
    <w:rsid w:val="00B15451"/>
    <w:rsid w:val="00B2045F"/>
    <w:rsid w:val="00B2171F"/>
    <w:rsid w:val="00B2238E"/>
    <w:rsid w:val="00B30448"/>
    <w:rsid w:val="00B42294"/>
    <w:rsid w:val="00B4774F"/>
    <w:rsid w:val="00B477AA"/>
    <w:rsid w:val="00B52A0C"/>
    <w:rsid w:val="00B572B3"/>
    <w:rsid w:val="00B63B60"/>
    <w:rsid w:val="00B66237"/>
    <w:rsid w:val="00B66A21"/>
    <w:rsid w:val="00B66BA4"/>
    <w:rsid w:val="00B72435"/>
    <w:rsid w:val="00B804F6"/>
    <w:rsid w:val="00B81018"/>
    <w:rsid w:val="00B83EB9"/>
    <w:rsid w:val="00B84004"/>
    <w:rsid w:val="00B867AC"/>
    <w:rsid w:val="00B87816"/>
    <w:rsid w:val="00B91C4A"/>
    <w:rsid w:val="00B93E8B"/>
    <w:rsid w:val="00BA3EEC"/>
    <w:rsid w:val="00BA5738"/>
    <w:rsid w:val="00BA755B"/>
    <w:rsid w:val="00BC2385"/>
    <w:rsid w:val="00BC2D2B"/>
    <w:rsid w:val="00BC7B07"/>
    <w:rsid w:val="00BD01B6"/>
    <w:rsid w:val="00BD6F7F"/>
    <w:rsid w:val="00BE1269"/>
    <w:rsid w:val="00BE1278"/>
    <w:rsid w:val="00BE12F2"/>
    <w:rsid w:val="00BE1F10"/>
    <w:rsid w:val="00BE2B80"/>
    <w:rsid w:val="00BE5AA2"/>
    <w:rsid w:val="00BE6D58"/>
    <w:rsid w:val="00BF589B"/>
    <w:rsid w:val="00BF77E8"/>
    <w:rsid w:val="00C0282C"/>
    <w:rsid w:val="00C044AF"/>
    <w:rsid w:val="00C04A32"/>
    <w:rsid w:val="00C116F7"/>
    <w:rsid w:val="00C12D14"/>
    <w:rsid w:val="00C14B39"/>
    <w:rsid w:val="00C203A4"/>
    <w:rsid w:val="00C203CF"/>
    <w:rsid w:val="00C253D7"/>
    <w:rsid w:val="00C3101F"/>
    <w:rsid w:val="00C366EB"/>
    <w:rsid w:val="00C36EBE"/>
    <w:rsid w:val="00C405C1"/>
    <w:rsid w:val="00C41EFD"/>
    <w:rsid w:val="00C43901"/>
    <w:rsid w:val="00C440C7"/>
    <w:rsid w:val="00C5105B"/>
    <w:rsid w:val="00C551E7"/>
    <w:rsid w:val="00C55C56"/>
    <w:rsid w:val="00C569AA"/>
    <w:rsid w:val="00C56B2B"/>
    <w:rsid w:val="00C64715"/>
    <w:rsid w:val="00C66DA5"/>
    <w:rsid w:val="00C8249D"/>
    <w:rsid w:val="00C84180"/>
    <w:rsid w:val="00C85E83"/>
    <w:rsid w:val="00C93E74"/>
    <w:rsid w:val="00C95DFD"/>
    <w:rsid w:val="00C960B2"/>
    <w:rsid w:val="00CA16F5"/>
    <w:rsid w:val="00CA397D"/>
    <w:rsid w:val="00CA4245"/>
    <w:rsid w:val="00CA6FAE"/>
    <w:rsid w:val="00CB26E1"/>
    <w:rsid w:val="00CC24BD"/>
    <w:rsid w:val="00CC4037"/>
    <w:rsid w:val="00CC554C"/>
    <w:rsid w:val="00CC56EF"/>
    <w:rsid w:val="00CC604F"/>
    <w:rsid w:val="00CC6393"/>
    <w:rsid w:val="00CC74FC"/>
    <w:rsid w:val="00CD1BC1"/>
    <w:rsid w:val="00CD2AA0"/>
    <w:rsid w:val="00CD3123"/>
    <w:rsid w:val="00CD572D"/>
    <w:rsid w:val="00CE0DFB"/>
    <w:rsid w:val="00CE0F10"/>
    <w:rsid w:val="00CE354D"/>
    <w:rsid w:val="00CE70D9"/>
    <w:rsid w:val="00CF2173"/>
    <w:rsid w:val="00CF2C87"/>
    <w:rsid w:val="00D0039C"/>
    <w:rsid w:val="00D05BBB"/>
    <w:rsid w:val="00D11DA8"/>
    <w:rsid w:val="00D13C51"/>
    <w:rsid w:val="00D15101"/>
    <w:rsid w:val="00D15632"/>
    <w:rsid w:val="00D17DF1"/>
    <w:rsid w:val="00D17FCA"/>
    <w:rsid w:val="00D201E8"/>
    <w:rsid w:val="00D21F04"/>
    <w:rsid w:val="00D341CD"/>
    <w:rsid w:val="00D42CC9"/>
    <w:rsid w:val="00D455E0"/>
    <w:rsid w:val="00D4731C"/>
    <w:rsid w:val="00D4749B"/>
    <w:rsid w:val="00D54B98"/>
    <w:rsid w:val="00D5733A"/>
    <w:rsid w:val="00D67ACD"/>
    <w:rsid w:val="00D708F4"/>
    <w:rsid w:val="00D721F6"/>
    <w:rsid w:val="00D81F3E"/>
    <w:rsid w:val="00D84CFE"/>
    <w:rsid w:val="00D914E3"/>
    <w:rsid w:val="00DA14D4"/>
    <w:rsid w:val="00DA2150"/>
    <w:rsid w:val="00DA68BA"/>
    <w:rsid w:val="00DA7CB7"/>
    <w:rsid w:val="00DB08C5"/>
    <w:rsid w:val="00DB0CFC"/>
    <w:rsid w:val="00DB50DF"/>
    <w:rsid w:val="00DB718F"/>
    <w:rsid w:val="00DB7DB8"/>
    <w:rsid w:val="00DC2358"/>
    <w:rsid w:val="00DC2C16"/>
    <w:rsid w:val="00DC2D1E"/>
    <w:rsid w:val="00DC3290"/>
    <w:rsid w:val="00DC51C0"/>
    <w:rsid w:val="00DD09DA"/>
    <w:rsid w:val="00DD3117"/>
    <w:rsid w:val="00DD5C2C"/>
    <w:rsid w:val="00DE018C"/>
    <w:rsid w:val="00DE2F34"/>
    <w:rsid w:val="00DE30D2"/>
    <w:rsid w:val="00DF1B01"/>
    <w:rsid w:val="00DF1BD7"/>
    <w:rsid w:val="00DF2E93"/>
    <w:rsid w:val="00DF5DC0"/>
    <w:rsid w:val="00DF76D0"/>
    <w:rsid w:val="00E0014D"/>
    <w:rsid w:val="00E0067B"/>
    <w:rsid w:val="00E03A5A"/>
    <w:rsid w:val="00E0401F"/>
    <w:rsid w:val="00E10DC1"/>
    <w:rsid w:val="00E168E1"/>
    <w:rsid w:val="00E2430B"/>
    <w:rsid w:val="00E267C5"/>
    <w:rsid w:val="00E277AC"/>
    <w:rsid w:val="00E32682"/>
    <w:rsid w:val="00E334A4"/>
    <w:rsid w:val="00E35CD5"/>
    <w:rsid w:val="00E366A5"/>
    <w:rsid w:val="00E37D1C"/>
    <w:rsid w:val="00E40868"/>
    <w:rsid w:val="00E42FBB"/>
    <w:rsid w:val="00E44D99"/>
    <w:rsid w:val="00E543D7"/>
    <w:rsid w:val="00E608E9"/>
    <w:rsid w:val="00E6435A"/>
    <w:rsid w:val="00E660C2"/>
    <w:rsid w:val="00E6626A"/>
    <w:rsid w:val="00E676C0"/>
    <w:rsid w:val="00E67C90"/>
    <w:rsid w:val="00E67FF3"/>
    <w:rsid w:val="00E7107A"/>
    <w:rsid w:val="00E728A8"/>
    <w:rsid w:val="00E74612"/>
    <w:rsid w:val="00E908E3"/>
    <w:rsid w:val="00E90900"/>
    <w:rsid w:val="00E90D6E"/>
    <w:rsid w:val="00E950E1"/>
    <w:rsid w:val="00EA01D7"/>
    <w:rsid w:val="00EA0854"/>
    <w:rsid w:val="00EA4930"/>
    <w:rsid w:val="00EB1DF6"/>
    <w:rsid w:val="00EB5ED5"/>
    <w:rsid w:val="00EC34E4"/>
    <w:rsid w:val="00ED6691"/>
    <w:rsid w:val="00ED7866"/>
    <w:rsid w:val="00EE1FA8"/>
    <w:rsid w:val="00EE44C0"/>
    <w:rsid w:val="00EE567E"/>
    <w:rsid w:val="00EF00C1"/>
    <w:rsid w:val="00EF6DD2"/>
    <w:rsid w:val="00F02E86"/>
    <w:rsid w:val="00F03692"/>
    <w:rsid w:val="00F04A07"/>
    <w:rsid w:val="00F05968"/>
    <w:rsid w:val="00F05A71"/>
    <w:rsid w:val="00F0639C"/>
    <w:rsid w:val="00F0684F"/>
    <w:rsid w:val="00F06A6B"/>
    <w:rsid w:val="00F07DEB"/>
    <w:rsid w:val="00F1352A"/>
    <w:rsid w:val="00F16FC1"/>
    <w:rsid w:val="00F217A9"/>
    <w:rsid w:val="00F25498"/>
    <w:rsid w:val="00F32092"/>
    <w:rsid w:val="00F32DDC"/>
    <w:rsid w:val="00F35814"/>
    <w:rsid w:val="00F4036F"/>
    <w:rsid w:val="00F40B0B"/>
    <w:rsid w:val="00F41258"/>
    <w:rsid w:val="00F4235B"/>
    <w:rsid w:val="00F42587"/>
    <w:rsid w:val="00F42C89"/>
    <w:rsid w:val="00F44423"/>
    <w:rsid w:val="00F44F72"/>
    <w:rsid w:val="00F45F56"/>
    <w:rsid w:val="00F52CB2"/>
    <w:rsid w:val="00F57B00"/>
    <w:rsid w:val="00F606E1"/>
    <w:rsid w:val="00F61076"/>
    <w:rsid w:val="00F6671D"/>
    <w:rsid w:val="00F66DEE"/>
    <w:rsid w:val="00F67FF7"/>
    <w:rsid w:val="00F7196F"/>
    <w:rsid w:val="00F73DA5"/>
    <w:rsid w:val="00F76F44"/>
    <w:rsid w:val="00F81BE9"/>
    <w:rsid w:val="00F81D44"/>
    <w:rsid w:val="00F82052"/>
    <w:rsid w:val="00F82641"/>
    <w:rsid w:val="00F840F4"/>
    <w:rsid w:val="00F84590"/>
    <w:rsid w:val="00F87294"/>
    <w:rsid w:val="00F921BE"/>
    <w:rsid w:val="00F9234F"/>
    <w:rsid w:val="00F94048"/>
    <w:rsid w:val="00F94669"/>
    <w:rsid w:val="00F9555F"/>
    <w:rsid w:val="00F95B94"/>
    <w:rsid w:val="00FA08F1"/>
    <w:rsid w:val="00FA171E"/>
    <w:rsid w:val="00FA19FC"/>
    <w:rsid w:val="00FA35E6"/>
    <w:rsid w:val="00FA434B"/>
    <w:rsid w:val="00FA62D0"/>
    <w:rsid w:val="00FB1F78"/>
    <w:rsid w:val="00FD1868"/>
    <w:rsid w:val="00FD1C43"/>
    <w:rsid w:val="00FD1F91"/>
    <w:rsid w:val="00FD2066"/>
    <w:rsid w:val="00FD3DBB"/>
    <w:rsid w:val="00FD4865"/>
    <w:rsid w:val="00FD7437"/>
    <w:rsid w:val="00FE0229"/>
    <w:rsid w:val="00FE3C57"/>
    <w:rsid w:val="00FF2329"/>
    <w:rsid w:val="00FF4720"/>
    <w:rsid w:val="00FF627E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;"/>
  <w14:docId w14:val="065828D7"/>
  <w15:docId w15:val="{DBDA6331-9DF1-47C4-AEEC-A35F9C407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155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22663"/>
    <w:pPr>
      <w:keepNext/>
      <w:spacing w:before="240" w:after="60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C43901"/>
    <w:pPr>
      <w:keepNext/>
      <w:ind w:right="284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4390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43901"/>
    <w:pPr>
      <w:keepNext/>
      <w:spacing w:line="120" w:lineRule="atLeast"/>
      <w:ind w:left="142" w:right="425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439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43901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C4390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2663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CC4037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CC4037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CC4037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CC4037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CC4037"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sid w:val="00CC4037"/>
    <w:rPr>
      <w:rFonts w:ascii="Calibri" w:hAnsi="Calibri" w:cs="Times New Roman"/>
      <w:sz w:val="24"/>
    </w:rPr>
  </w:style>
  <w:style w:type="paragraph" w:customStyle="1" w:styleId="11">
    <w:name w:val="Знак Знак1 Знак"/>
    <w:basedOn w:val="a"/>
    <w:uiPriority w:val="99"/>
    <w:rsid w:val="00C4390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link w:val="a4"/>
    <w:uiPriority w:val="99"/>
    <w:rsid w:val="00C43901"/>
    <w:pPr>
      <w:overflowPunct/>
      <w:autoSpaceDE/>
      <w:autoSpaceDN/>
      <w:adjustRightInd/>
      <w:spacing w:after="120"/>
      <w:textAlignment w:val="auto"/>
    </w:pPr>
  </w:style>
  <w:style w:type="character" w:customStyle="1" w:styleId="a4">
    <w:name w:val="Основной текст Знак"/>
    <w:link w:val="a3"/>
    <w:uiPriority w:val="99"/>
    <w:semiHidden/>
    <w:locked/>
    <w:rsid w:val="00CC4037"/>
    <w:rPr>
      <w:rFonts w:cs="Times New Roman"/>
      <w:sz w:val="20"/>
    </w:rPr>
  </w:style>
  <w:style w:type="paragraph" w:customStyle="1" w:styleId="StyleZakonu">
    <w:name w:val="StyleZakonu"/>
    <w:basedOn w:val="a"/>
    <w:uiPriority w:val="99"/>
    <w:rsid w:val="00C43901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uiPriority w:val="99"/>
    <w:locked/>
    <w:rsid w:val="00C43901"/>
    <w:rPr>
      <w:lang w:val="uk-UA" w:eastAsia="ru-RU"/>
    </w:rPr>
  </w:style>
  <w:style w:type="paragraph" w:styleId="a5">
    <w:name w:val="Normal (Web)"/>
    <w:basedOn w:val="a"/>
    <w:uiPriority w:val="99"/>
    <w:rsid w:val="00C439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C43901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CC4037"/>
    <w:rPr>
      <w:rFonts w:cs="Times New Roman"/>
      <w:sz w:val="20"/>
    </w:rPr>
  </w:style>
  <w:style w:type="character" w:customStyle="1" w:styleId="Heading3Char2">
    <w:name w:val="Heading 3 Char Знак Знак2"/>
    <w:uiPriority w:val="99"/>
    <w:locked/>
    <w:rsid w:val="00C43901"/>
    <w:rPr>
      <w:rFonts w:ascii="Arial" w:hAnsi="Arial"/>
      <w:b/>
      <w:sz w:val="26"/>
      <w:lang w:val="ru-RU" w:eastAsia="ru-RU"/>
    </w:rPr>
  </w:style>
  <w:style w:type="paragraph" w:customStyle="1" w:styleId="Body">
    <w:name w:val="Body"/>
    <w:uiPriority w:val="99"/>
    <w:rsid w:val="00C4390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uiPriority w:val="99"/>
    <w:rsid w:val="00C439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743511"/>
  </w:style>
  <w:style w:type="character" w:styleId="a8">
    <w:name w:val="Hyperlink"/>
    <w:uiPriority w:val="99"/>
    <w:rsid w:val="00743511"/>
    <w:rPr>
      <w:rFonts w:cs="Times New Roman"/>
      <w:color w:val="0000FF"/>
      <w:u w:val="single"/>
    </w:rPr>
  </w:style>
  <w:style w:type="character" w:customStyle="1" w:styleId="rvts7">
    <w:name w:val="rvts7"/>
    <w:uiPriority w:val="99"/>
    <w:rsid w:val="00DA7CB7"/>
  </w:style>
  <w:style w:type="paragraph" w:styleId="a9">
    <w:name w:val="header"/>
    <w:basedOn w:val="a"/>
    <w:link w:val="aa"/>
    <w:uiPriority w:val="99"/>
    <w:rsid w:val="0088206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882069"/>
    <w:rPr>
      <w:rFonts w:cs="Times New Roman"/>
    </w:rPr>
  </w:style>
  <w:style w:type="paragraph" w:styleId="ab">
    <w:name w:val="footer"/>
    <w:basedOn w:val="a"/>
    <w:link w:val="ac"/>
    <w:uiPriority w:val="99"/>
    <w:rsid w:val="0088206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882069"/>
    <w:rPr>
      <w:rFonts w:cs="Times New Roman"/>
    </w:rPr>
  </w:style>
  <w:style w:type="paragraph" w:customStyle="1" w:styleId="rvps14">
    <w:name w:val="rvps14"/>
    <w:basedOn w:val="a"/>
    <w:uiPriority w:val="99"/>
    <w:rsid w:val="00BC7B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paragraph" w:styleId="ad">
    <w:name w:val="Balloon Text"/>
    <w:basedOn w:val="a"/>
    <w:link w:val="ae"/>
    <w:uiPriority w:val="99"/>
    <w:semiHidden/>
    <w:rsid w:val="00AE090E"/>
    <w:rPr>
      <w:sz w:val="2"/>
    </w:rPr>
  </w:style>
  <w:style w:type="character" w:customStyle="1" w:styleId="ae">
    <w:name w:val="Текст выноски Знак"/>
    <w:link w:val="ad"/>
    <w:uiPriority w:val="99"/>
    <w:semiHidden/>
    <w:locked/>
    <w:rsid w:val="00CC4037"/>
    <w:rPr>
      <w:rFonts w:cs="Times New Roman"/>
      <w:sz w:val="2"/>
    </w:rPr>
  </w:style>
  <w:style w:type="character" w:styleId="af">
    <w:name w:val="Emphasis"/>
    <w:uiPriority w:val="99"/>
    <w:qFormat/>
    <w:rsid w:val="005B206F"/>
    <w:rPr>
      <w:rFonts w:cs="Times New Roman"/>
      <w:i/>
    </w:rPr>
  </w:style>
  <w:style w:type="character" w:customStyle="1" w:styleId="rvts11">
    <w:name w:val="rvts11"/>
    <w:uiPriority w:val="99"/>
    <w:rsid w:val="001E5921"/>
  </w:style>
  <w:style w:type="character" w:customStyle="1" w:styleId="rvts37">
    <w:name w:val="rvts37"/>
    <w:uiPriority w:val="99"/>
    <w:rsid w:val="00083423"/>
  </w:style>
  <w:style w:type="character" w:customStyle="1" w:styleId="af0">
    <w:name w:val="Подпись к таблице_"/>
    <w:link w:val="af1"/>
    <w:uiPriority w:val="99"/>
    <w:locked/>
    <w:rsid w:val="003E4274"/>
    <w:rPr>
      <w:sz w:val="28"/>
    </w:rPr>
  </w:style>
  <w:style w:type="character" w:customStyle="1" w:styleId="af2">
    <w:name w:val="Другое_"/>
    <w:link w:val="af3"/>
    <w:uiPriority w:val="99"/>
    <w:locked/>
    <w:rsid w:val="003E4274"/>
    <w:rPr>
      <w:sz w:val="28"/>
    </w:rPr>
  </w:style>
  <w:style w:type="paragraph" w:customStyle="1" w:styleId="af1">
    <w:name w:val="Подпись к таблице"/>
    <w:basedOn w:val="a"/>
    <w:link w:val="af0"/>
    <w:uiPriority w:val="99"/>
    <w:rsid w:val="003E4274"/>
    <w:pPr>
      <w:widowControl w:val="0"/>
      <w:overflowPunct/>
      <w:autoSpaceDE/>
      <w:autoSpaceDN/>
      <w:adjustRightInd/>
      <w:textAlignment w:val="auto"/>
    </w:pPr>
    <w:rPr>
      <w:sz w:val="28"/>
    </w:rPr>
  </w:style>
  <w:style w:type="paragraph" w:customStyle="1" w:styleId="af3">
    <w:name w:val="Другое"/>
    <w:basedOn w:val="a"/>
    <w:link w:val="af2"/>
    <w:uiPriority w:val="99"/>
    <w:rsid w:val="003E4274"/>
    <w:pPr>
      <w:widowControl w:val="0"/>
      <w:overflowPunct/>
      <w:autoSpaceDE/>
      <w:autoSpaceDN/>
      <w:adjustRightInd/>
      <w:spacing w:line="276" w:lineRule="auto"/>
      <w:textAlignment w:val="auto"/>
    </w:pPr>
    <w:rPr>
      <w:sz w:val="28"/>
    </w:rPr>
  </w:style>
  <w:style w:type="character" w:styleId="af4">
    <w:name w:val="Strong"/>
    <w:qFormat/>
    <w:rsid w:val="00F52CB2"/>
    <w:rPr>
      <w:rFonts w:cs="Times New Roman"/>
      <w:b/>
    </w:rPr>
  </w:style>
  <w:style w:type="paragraph" w:styleId="af5">
    <w:name w:val="No Spacing"/>
    <w:uiPriority w:val="99"/>
    <w:qFormat/>
    <w:rsid w:val="00F52CB2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af6">
    <w:name w:val="List Paragraph"/>
    <w:basedOn w:val="a"/>
    <w:uiPriority w:val="99"/>
    <w:qFormat/>
    <w:rsid w:val="005F3CED"/>
    <w:pPr>
      <w:suppressAutoHyphens/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uk-UA" w:eastAsia="zh-CN"/>
    </w:rPr>
  </w:style>
  <w:style w:type="character" w:styleId="af7">
    <w:name w:val="FollowedHyperlink"/>
    <w:uiPriority w:val="99"/>
    <w:semiHidden/>
    <w:locked/>
    <w:rsid w:val="00292E1F"/>
    <w:rPr>
      <w:rFonts w:cs="Times New Roman"/>
      <w:color w:val="800080"/>
      <w:u w:val="single"/>
    </w:rPr>
  </w:style>
  <w:style w:type="paragraph" w:customStyle="1" w:styleId="msonormal0">
    <w:name w:val="msonormal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paragraph" w:customStyle="1" w:styleId="xl67">
    <w:name w:val="xl67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68">
    <w:name w:val="xl68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69">
    <w:name w:val="xl69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2"/>
      <w:szCs w:val="22"/>
      <w:lang w:val="uk-UA" w:eastAsia="uk-UA"/>
    </w:rPr>
  </w:style>
  <w:style w:type="paragraph" w:customStyle="1" w:styleId="xl70">
    <w:name w:val="xl70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71">
    <w:name w:val="xl71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72">
    <w:name w:val="xl72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73">
    <w:name w:val="xl7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5">
    <w:name w:val="xl7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6">
    <w:name w:val="xl7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7">
    <w:name w:val="xl7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  <w:lang w:val="uk-UA" w:eastAsia="uk-UA"/>
    </w:rPr>
  </w:style>
  <w:style w:type="paragraph" w:customStyle="1" w:styleId="xl78">
    <w:name w:val="xl7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79">
    <w:name w:val="xl7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0">
    <w:name w:val="xl8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1">
    <w:name w:val="xl8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2">
    <w:name w:val="xl8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3">
    <w:name w:val="xl8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4">
    <w:name w:val="xl8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5">
    <w:name w:val="xl8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6">
    <w:name w:val="xl8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7">
    <w:name w:val="xl8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8">
    <w:name w:val="xl8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9">
    <w:name w:val="xl89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90">
    <w:name w:val="xl9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val="uk-UA" w:eastAsia="uk-UA"/>
    </w:rPr>
  </w:style>
  <w:style w:type="paragraph" w:customStyle="1" w:styleId="xl91">
    <w:name w:val="xl9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92">
    <w:name w:val="xl9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3">
    <w:name w:val="xl9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4">
    <w:name w:val="xl9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5">
    <w:name w:val="xl95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96">
    <w:name w:val="xl9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7">
    <w:name w:val="xl9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val="uk-UA" w:eastAsia="uk-UA"/>
    </w:rPr>
  </w:style>
  <w:style w:type="paragraph" w:customStyle="1" w:styleId="xl98">
    <w:name w:val="xl9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9">
    <w:name w:val="xl9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0">
    <w:name w:val="xl10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1">
    <w:name w:val="xl10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02">
    <w:name w:val="xl10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3">
    <w:name w:val="xl10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4">
    <w:name w:val="xl10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5">
    <w:name w:val="xl10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6">
    <w:name w:val="xl10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7">
    <w:name w:val="xl107"/>
    <w:basedOn w:val="a"/>
    <w:uiPriority w:val="99"/>
    <w:rsid w:val="00292E1F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108">
    <w:name w:val="xl108"/>
    <w:basedOn w:val="a"/>
    <w:uiPriority w:val="99"/>
    <w:rsid w:val="00292E1F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109">
    <w:name w:val="xl10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0">
    <w:name w:val="xl11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1">
    <w:name w:val="xl11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2">
    <w:name w:val="xl112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3">
    <w:name w:val="xl113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4">
    <w:name w:val="xl114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val="uk-UA" w:eastAsia="uk-UA"/>
    </w:rPr>
  </w:style>
  <w:style w:type="paragraph" w:customStyle="1" w:styleId="xl115">
    <w:name w:val="xl115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6">
    <w:name w:val="xl116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val="uk-UA" w:eastAsia="uk-UA"/>
    </w:rPr>
  </w:style>
  <w:style w:type="paragraph" w:customStyle="1" w:styleId="xl117">
    <w:name w:val="xl117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8">
    <w:name w:val="xl118"/>
    <w:basedOn w:val="a"/>
    <w:uiPriority w:val="99"/>
    <w:rsid w:val="00292E1F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119">
    <w:name w:val="xl119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8"/>
      <w:szCs w:val="28"/>
      <w:lang w:val="uk-UA" w:eastAsia="uk-UA"/>
    </w:rPr>
  </w:style>
  <w:style w:type="paragraph" w:customStyle="1" w:styleId="xl120">
    <w:name w:val="xl12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1">
    <w:name w:val="xl121"/>
    <w:basedOn w:val="a"/>
    <w:uiPriority w:val="99"/>
    <w:rsid w:val="00292E1F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2">
    <w:name w:val="xl122"/>
    <w:basedOn w:val="a"/>
    <w:uiPriority w:val="99"/>
    <w:rsid w:val="00292E1F"/>
    <w:pPr>
      <w:pBdr>
        <w:top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3">
    <w:name w:val="xl123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4">
    <w:name w:val="xl124"/>
    <w:basedOn w:val="a"/>
    <w:uiPriority w:val="99"/>
    <w:rsid w:val="00292E1F"/>
    <w:pPr>
      <w:pBdr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5">
    <w:name w:val="xl125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126">
    <w:name w:val="xl12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7">
    <w:name w:val="xl127"/>
    <w:basedOn w:val="a"/>
    <w:uiPriority w:val="99"/>
    <w:rsid w:val="00292E1F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8">
    <w:name w:val="xl12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9">
    <w:name w:val="xl129"/>
    <w:basedOn w:val="a"/>
    <w:uiPriority w:val="99"/>
    <w:rsid w:val="00292E1F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130">
    <w:name w:val="xl130"/>
    <w:basedOn w:val="a"/>
    <w:uiPriority w:val="99"/>
    <w:rsid w:val="00292E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1">
    <w:name w:val="xl131"/>
    <w:basedOn w:val="a"/>
    <w:uiPriority w:val="99"/>
    <w:rsid w:val="00292E1F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2">
    <w:name w:val="xl132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3">
    <w:name w:val="xl13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4">
    <w:name w:val="xl134"/>
    <w:basedOn w:val="a"/>
    <w:uiPriority w:val="99"/>
    <w:rsid w:val="00292E1F"/>
    <w:pPr>
      <w:pBdr>
        <w:top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5">
    <w:name w:val="xl135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6">
    <w:name w:val="xl136"/>
    <w:basedOn w:val="a"/>
    <w:uiPriority w:val="99"/>
    <w:rsid w:val="00292E1F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7">
    <w:name w:val="xl137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8">
    <w:name w:val="xl13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9">
    <w:name w:val="xl139"/>
    <w:basedOn w:val="a"/>
    <w:uiPriority w:val="99"/>
    <w:rsid w:val="00292E1F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40">
    <w:name w:val="xl140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55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25</cp:revision>
  <cp:lastPrinted>2021-08-26T09:55:00Z</cp:lastPrinted>
  <dcterms:created xsi:type="dcterms:W3CDTF">2022-01-19T11:31:00Z</dcterms:created>
  <dcterms:modified xsi:type="dcterms:W3CDTF">2023-02-28T08:46:00Z</dcterms:modified>
</cp:coreProperties>
</file>