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35F" w:rsidRPr="008E44BC" w:rsidRDefault="006D2023" w:rsidP="00F6524C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2914650</wp:posOffset>
            </wp:positionH>
            <wp:positionV relativeFrom="paragraph">
              <wp:posOffset>0</wp:posOffset>
            </wp:positionV>
            <wp:extent cx="500380" cy="681355"/>
            <wp:effectExtent l="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813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35F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                                 </w:t>
      </w:r>
      <w:r w:rsidR="0074622B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            </w:t>
      </w:r>
      <w:r w:rsidR="007330EC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bookmarkStart w:id="0" w:name="_GoBack"/>
      <w:bookmarkEnd w:id="0"/>
      <w:r w:rsidR="0025535F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br w:type="textWrapping" w:clear="all"/>
      </w:r>
    </w:p>
    <w:p w:rsidR="0025535F" w:rsidRPr="008E44BC" w:rsidRDefault="0025535F" w:rsidP="008E44BC">
      <w:pPr>
        <w:keepNext/>
        <w:tabs>
          <w:tab w:val="right" w:pos="9525"/>
        </w:tabs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3"/>
        <w:rPr>
          <w:rFonts w:ascii="Times New Roman" w:hAnsi="Times New Roman"/>
          <w:b/>
          <w:color w:val="000000"/>
          <w:w w:val="120"/>
          <w:sz w:val="28"/>
          <w:szCs w:val="28"/>
          <w:lang w:val="uk-UA" w:eastAsia="uk-UA"/>
        </w:rPr>
      </w:pPr>
      <w:r w:rsidRPr="008E44BC">
        <w:rPr>
          <w:rFonts w:ascii="Times New Roman" w:hAnsi="Times New Roman"/>
          <w:b/>
          <w:bCs/>
          <w:color w:val="000000"/>
          <w:w w:val="120"/>
          <w:sz w:val="28"/>
          <w:szCs w:val="28"/>
          <w:lang w:val="uk-UA" w:eastAsia="uk-UA"/>
        </w:rPr>
        <w:t>УКРАЇНА</w:t>
      </w:r>
    </w:p>
    <w:p w:rsidR="0025535F" w:rsidRPr="008E44BC" w:rsidRDefault="0025535F" w:rsidP="008E44BC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val="uk-UA" w:eastAsia="uk-UA"/>
        </w:rPr>
      </w:pPr>
      <w:r w:rsidRPr="008E44BC">
        <w:rPr>
          <w:rFonts w:ascii="Times New Roman" w:hAnsi="Times New Roman"/>
          <w:b/>
          <w:iCs/>
          <w:color w:val="000000"/>
          <w:w w:val="120"/>
          <w:sz w:val="28"/>
          <w:szCs w:val="28"/>
          <w:lang w:val="uk-UA" w:eastAsia="uk-UA"/>
        </w:rPr>
        <w:t>РОГАТИНСЬКА МІСЬКА РАДА</w:t>
      </w:r>
    </w:p>
    <w:p w:rsidR="0025535F" w:rsidRDefault="006D2023" w:rsidP="008E44BC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val="uk-UA" w:eastAsia="uk-UA"/>
        </w:rPr>
        <w:t>ІВАНО-ФРАНКІВСЬКА ОБЛАСТЬ</w:t>
      </w:r>
    </w:p>
    <w:p w:rsidR="006D2023" w:rsidRPr="008E44BC" w:rsidRDefault="006D2023" w:rsidP="008E44BC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val="uk-UA" w:eastAsia="uk-UA"/>
        </w:rPr>
        <w:t>ВИКОНАВЧИЙ КОМІТЕТ</w:t>
      </w:r>
    </w:p>
    <w:p w:rsidR="0025535F" w:rsidRPr="008E44BC" w:rsidRDefault="006D2023" w:rsidP="008E44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val="uk-UA" w:eastAsia="uk-UA"/>
        </w:rPr>
      </w:pPr>
      <w:r>
        <w:rPr>
          <w:noProof/>
          <w:lang w:val="en-US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F587D" id="Прямая соединительная линия 4" o:spid="_x0000_s1026" style="position:absolute;flip:y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25535F" w:rsidRPr="008E44BC" w:rsidRDefault="0025535F" w:rsidP="008E44BC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8E44BC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>РІШЕННЯ</w:t>
      </w:r>
    </w:p>
    <w:p w:rsidR="0025535F" w:rsidRPr="008E44BC" w:rsidRDefault="0025535F" w:rsidP="008E44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25535F" w:rsidRPr="008E44BC" w:rsidRDefault="00882B54" w:rsidP="008E44BC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від 20 </w:t>
      </w:r>
      <w:r w:rsidR="006D202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квітня  2022 року  </w:t>
      </w:r>
      <w:r w:rsidR="0025535F" w:rsidRPr="008E44BC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№</w:t>
      </w:r>
      <w:r w:rsidR="004026CE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97</w:t>
      </w:r>
      <w:r w:rsidR="0025535F" w:rsidRPr="008E44BC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25535F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="0025535F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="0025535F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="0025535F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="0025535F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="0025535F" w:rsidRPr="008E44BC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</w:p>
    <w:p w:rsidR="0025535F" w:rsidRPr="008E44BC" w:rsidRDefault="0025535F" w:rsidP="008E44BC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8E44BC">
        <w:rPr>
          <w:rFonts w:ascii="Times New Roman" w:hAnsi="Times New Roman"/>
          <w:color w:val="000000"/>
          <w:sz w:val="28"/>
          <w:szCs w:val="28"/>
          <w:lang w:val="uk-UA" w:eastAsia="uk-UA"/>
        </w:rPr>
        <w:t>м. Рогатин</w:t>
      </w:r>
    </w:p>
    <w:p w:rsidR="0025535F" w:rsidRPr="00882B54" w:rsidRDefault="0025535F" w:rsidP="00AB0E44">
      <w:pPr>
        <w:tabs>
          <w:tab w:val="left" w:pos="8580"/>
          <w:tab w:val="right" w:pos="9525"/>
        </w:tabs>
        <w:spacing w:before="120" w:after="0" w:line="240" w:lineRule="auto"/>
        <w:jc w:val="center"/>
        <w:rPr>
          <w:rFonts w:ascii="Times New Roman" w:hAnsi="Times New Roman"/>
          <w:sz w:val="28"/>
          <w:szCs w:val="24"/>
          <w:lang w:val="uk-UA" w:eastAsia="ru-RU"/>
        </w:rPr>
      </w:pPr>
    </w:p>
    <w:p w:rsidR="0025535F" w:rsidRPr="00AB0E44" w:rsidRDefault="0025535F" w:rsidP="00AB0E44">
      <w:pPr>
        <w:spacing w:after="0" w:line="240" w:lineRule="auto"/>
        <w:ind w:right="4959"/>
        <w:outlineLvl w:val="0"/>
        <w:rPr>
          <w:rFonts w:ascii="Times New Roman" w:hAnsi="Times New Roman"/>
          <w:sz w:val="28"/>
          <w:szCs w:val="24"/>
          <w:lang w:val="uk-UA" w:eastAsia="ru-RU"/>
        </w:rPr>
      </w:pPr>
      <w:r w:rsidRPr="00AB0E44">
        <w:rPr>
          <w:rFonts w:ascii="Times New Roman" w:hAnsi="Times New Roman"/>
          <w:sz w:val="28"/>
          <w:szCs w:val="24"/>
          <w:lang w:val="uk-UA" w:eastAsia="ru-RU"/>
        </w:rPr>
        <w:t>Про внесення змін до Програми  розвитку та фінансової підтримки житлово-комунального господарства Рогатинської місько</w:t>
      </w:r>
      <w:r>
        <w:rPr>
          <w:rFonts w:ascii="Times New Roman" w:hAnsi="Times New Roman"/>
          <w:sz w:val="28"/>
          <w:szCs w:val="24"/>
          <w:lang w:val="uk-UA" w:eastAsia="ru-RU"/>
        </w:rPr>
        <w:t>ї територіальної громади на 2022-2025 ро</w:t>
      </w:r>
      <w:r w:rsidRPr="00AB0E44">
        <w:rPr>
          <w:rFonts w:ascii="Times New Roman" w:hAnsi="Times New Roman"/>
          <w:sz w:val="28"/>
          <w:szCs w:val="24"/>
          <w:lang w:val="uk-UA" w:eastAsia="ru-RU"/>
        </w:rPr>
        <w:t>к</w:t>
      </w:r>
      <w:r>
        <w:rPr>
          <w:rFonts w:ascii="Times New Roman" w:hAnsi="Times New Roman"/>
          <w:sz w:val="28"/>
          <w:szCs w:val="24"/>
          <w:lang w:val="uk-UA" w:eastAsia="ru-RU"/>
        </w:rPr>
        <w:t>и</w:t>
      </w:r>
    </w:p>
    <w:p w:rsidR="0025535F" w:rsidRPr="00AB0E44" w:rsidRDefault="0025535F" w:rsidP="00AB0E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NewRomanPSMT"/>
          <w:sz w:val="27"/>
          <w:szCs w:val="27"/>
          <w:lang w:val="uk-UA" w:eastAsia="ru-RU"/>
        </w:rPr>
      </w:pPr>
    </w:p>
    <w:p w:rsidR="0025535F" w:rsidRPr="006D2023" w:rsidRDefault="006D2023" w:rsidP="00AB0E4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Відповідно до статті 30</w:t>
      </w:r>
      <w:r w:rsidR="0025535F" w:rsidRPr="006D2023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Закону України «Про місцеве самоврядування в Україні», статті 91 Бюджетного Кодексу України</w:t>
      </w:r>
      <w:r w:rsidR="009918A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та беручи до уваги лист КП «Благоустрій-Р» від 28 лютого 2022 року №39 </w:t>
      </w:r>
      <w:r w:rsidR="0025535F" w:rsidRPr="006D2023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виконавчий комітет </w:t>
      </w:r>
      <w:r w:rsidRPr="006D2023">
        <w:rPr>
          <w:rFonts w:ascii="Times New Roman" w:hAnsi="Times New Roman"/>
          <w:color w:val="000000"/>
          <w:sz w:val="28"/>
          <w:szCs w:val="28"/>
          <w:lang w:val="uk-UA" w:eastAsia="ru-RU"/>
        </w:rPr>
        <w:t>міської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ради ВИРШИВ</w:t>
      </w:r>
      <w:r w:rsidR="0025535F" w:rsidRPr="006D2023">
        <w:rPr>
          <w:rFonts w:ascii="Times New Roman" w:hAnsi="Times New Roman"/>
          <w:color w:val="000000"/>
          <w:sz w:val="28"/>
          <w:szCs w:val="28"/>
          <w:lang w:val="uk-UA" w:eastAsia="ru-RU"/>
        </w:rPr>
        <w:t>:</w:t>
      </w:r>
    </w:p>
    <w:p w:rsidR="0025535F" w:rsidRPr="00A92BA7" w:rsidRDefault="0025535F" w:rsidP="00A92BA7">
      <w:pPr>
        <w:spacing w:after="0" w:line="240" w:lineRule="auto"/>
        <w:ind w:right="39" w:firstLine="567"/>
        <w:jc w:val="both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1. Внести зміни до рішення 18 сесії міської ради від 23.12.2021 р. № 3856</w:t>
      </w:r>
      <w:r w:rsidRPr="00A92BA7">
        <w:rPr>
          <w:rFonts w:ascii="Times New Roman" w:hAnsi="Times New Roman"/>
          <w:sz w:val="28"/>
          <w:szCs w:val="28"/>
          <w:lang w:val="uk-UA" w:eastAsia="ru-RU"/>
        </w:rPr>
        <w:t xml:space="preserve"> «Про затвердження Програми розвитку та фінансової підтримки житлово-комунального господарства Рогатинської міської терит</w:t>
      </w:r>
      <w:r>
        <w:rPr>
          <w:rFonts w:ascii="Times New Roman" w:hAnsi="Times New Roman"/>
          <w:sz w:val="28"/>
          <w:szCs w:val="28"/>
          <w:lang w:val="uk-UA" w:eastAsia="ru-RU"/>
        </w:rPr>
        <w:t>оріальної громади на  2022-2025 роки»</w:t>
      </w:r>
      <w:r w:rsidRPr="00A92BA7">
        <w:rPr>
          <w:rFonts w:ascii="Times New Roman" w:hAnsi="Times New Roman"/>
          <w:sz w:val="28"/>
          <w:szCs w:val="28"/>
          <w:lang w:val="uk-UA" w:eastAsia="ru-RU"/>
        </w:rPr>
        <w:t>:</w:t>
      </w:r>
    </w:p>
    <w:p w:rsidR="0025535F" w:rsidRPr="00A92BA7" w:rsidRDefault="0025535F" w:rsidP="008E44BC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 w:rsidRPr="00A92BA7">
        <w:rPr>
          <w:rFonts w:ascii="Times New Roman" w:hAnsi="Times New Roman"/>
          <w:sz w:val="28"/>
          <w:szCs w:val="28"/>
          <w:lang w:val="uk-UA" w:eastAsia="ru-RU"/>
        </w:rPr>
        <w:t>1.1 до додатка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1</w:t>
      </w:r>
      <w:r w:rsidRPr="00A92BA7">
        <w:rPr>
          <w:rFonts w:ascii="Times New Roman" w:hAnsi="Times New Roman"/>
          <w:sz w:val="28"/>
          <w:szCs w:val="28"/>
          <w:lang w:val="uk-UA" w:eastAsia="ru-RU"/>
        </w:rPr>
        <w:t xml:space="preserve"> «</w:t>
      </w:r>
      <w:r w:rsidRPr="00A92BA7">
        <w:rPr>
          <w:rFonts w:ascii="Times New Roman" w:hAnsi="Times New Roman"/>
          <w:bCs/>
          <w:sz w:val="28"/>
          <w:szCs w:val="28"/>
          <w:lang w:eastAsia="ru-RU"/>
        </w:rPr>
        <w:t>Програма</w:t>
      </w:r>
      <w:r w:rsidRPr="00A92BA7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Pr="00A92BA7">
        <w:rPr>
          <w:rFonts w:ascii="Times New Roman" w:hAnsi="Times New Roman"/>
          <w:sz w:val="28"/>
          <w:szCs w:val="28"/>
          <w:lang w:val="uk-UA" w:eastAsia="ru-RU"/>
        </w:rPr>
        <w:t>розвитку та фінансової підтримки житлово-комунального господарства Рогатинської місько</w:t>
      </w:r>
      <w:r>
        <w:rPr>
          <w:rFonts w:ascii="Times New Roman" w:hAnsi="Times New Roman"/>
          <w:sz w:val="28"/>
          <w:szCs w:val="28"/>
          <w:lang w:val="uk-UA" w:eastAsia="ru-RU"/>
        </w:rPr>
        <w:t>ї територіальної громади на 2022-2025 ро</w:t>
      </w:r>
      <w:r w:rsidRPr="00A92BA7">
        <w:rPr>
          <w:rFonts w:ascii="Times New Roman" w:hAnsi="Times New Roman"/>
          <w:sz w:val="28"/>
          <w:szCs w:val="28"/>
          <w:lang w:val="uk-UA" w:eastAsia="ru-RU"/>
        </w:rPr>
        <w:t>к</w:t>
      </w:r>
      <w:r>
        <w:rPr>
          <w:rFonts w:ascii="Times New Roman" w:hAnsi="Times New Roman"/>
          <w:sz w:val="28"/>
          <w:szCs w:val="28"/>
          <w:lang w:val="uk-UA" w:eastAsia="ru-RU"/>
        </w:rPr>
        <w:t>и</w:t>
      </w:r>
      <w:r w:rsidRPr="00A92BA7">
        <w:rPr>
          <w:rFonts w:ascii="Times New Roman" w:hAnsi="Times New Roman"/>
          <w:sz w:val="28"/>
          <w:szCs w:val="28"/>
          <w:lang w:val="uk-UA" w:eastAsia="ru-RU"/>
        </w:rPr>
        <w:t>»:</w:t>
      </w:r>
    </w:p>
    <w:p w:rsidR="0025535F" w:rsidRDefault="0025535F" w:rsidP="006D2023">
      <w:pPr>
        <w:spacing w:after="0" w:line="240" w:lineRule="auto"/>
        <w:ind w:right="39" w:firstLine="567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 пункт </w:t>
      </w:r>
      <w:r w:rsidRPr="00A92BA7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057E76">
        <w:rPr>
          <w:rFonts w:ascii="Times New Roman" w:hAnsi="Times New Roman"/>
          <w:sz w:val="28"/>
          <w:szCs w:val="28"/>
          <w:lang w:val="uk-UA"/>
        </w:rPr>
        <w:t>Перелік заходів та обсяги фінансування Програми</w:t>
      </w:r>
      <w:r w:rsidRPr="00A92BA7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по КП «Благоустрій-Р» на 2022 рік рядок 3 «Оплата нафтопродуктів,</w:t>
      </w:r>
      <w:r w:rsidR="006D202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послуг і матеріалів» по загальному фонду суму 1500000,0</w:t>
      </w:r>
      <w:r w:rsidR="006D202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грн</w:t>
      </w:r>
      <w:r w:rsidR="006D2023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замінити сумою 1470000,0 грн.</w:t>
      </w:r>
      <w:r w:rsidR="006D202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(зменшити на 30000,0</w:t>
      </w:r>
      <w:r w:rsidR="006D202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грн.) </w:t>
      </w:r>
    </w:p>
    <w:p w:rsidR="0025535F" w:rsidRPr="00DC7257" w:rsidRDefault="0025535F" w:rsidP="006D2023">
      <w:pPr>
        <w:spacing w:after="0" w:line="240" w:lineRule="auto"/>
        <w:ind w:right="39" w:firstLine="567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Рядок 5 «Суспільно-корисні роботи» загальний фонд </w:t>
      </w:r>
      <w:r w:rsidR="006D2023"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суму 20000,0</w:t>
      </w:r>
      <w:r w:rsidR="006D202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грн. замінити сумою 50000,0</w:t>
      </w:r>
      <w:r w:rsidR="006D202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грн</w:t>
      </w:r>
      <w:r w:rsidR="006D2023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(збільшити на 30000,0</w:t>
      </w:r>
      <w:r w:rsidR="006D202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грн.)</w:t>
      </w:r>
    </w:p>
    <w:p w:rsidR="0025535F" w:rsidRDefault="0025535F" w:rsidP="008E44BC">
      <w:pPr>
        <w:spacing w:after="0" w:line="240" w:lineRule="auto"/>
        <w:ind w:right="39"/>
        <w:outlineLvl w:val="0"/>
        <w:rPr>
          <w:rFonts w:ascii="Times New Roman" w:hAnsi="Times New Roman"/>
          <w:sz w:val="28"/>
          <w:szCs w:val="28"/>
          <w:lang w:val="uk-UA" w:eastAsia="ru-RU"/>
        </w:rPr>
      </w:pPr>
    </w:p>
    <w:p w:rsidR="0025535F" w:rsidRDefault="006D2023" w:rsidP="008E44BC">
      <w:pPr>
        <w:spacing w:after="0" w:line="240" w:lineRule="auto"/>
        <w:ind w:right="39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 w:rsidR="0025535F" w:rsidRPr="00AB0E44">
        <w:rPr>
          <w:rFonts w:ascii="Times New Roman" w:hAnsi="Times New Roman"/>
          <w:sz w:val="28"/>
          <w:szCs w:val="28"/>
          <w:lang w:val="uk-UA" w:eastAsia="ru-RU"/>
        </w:rPr>
        <w:t>Міський</w:t>
      </w:r>
      <w:r w:rsidR="0025535F">
        <w:rPr>
          <w:rFonts w:ascii="Times New Roman" w:hAnsi="Times New Roman"/>
          <w:sz w:val="28"/>
          <w:szCs w:val="28"/>
          <w:lang w:val="uk-UA" w:eastAsia="ru-RU"/>
        </w:rPr>
        <w:t xml:space="preserve"> голова </w:t>
      </w:r>
      <w:r w:rsidR="0025535F">
        <w:rPr>
          <w:rFonts w:ascii="Times New Roman" w:hAnsi="Times New Roman"/>
          <w:sz w:val="28"/>
          <w:szCs w:val="28"/>
          <w:lang w:val="uk-UA" w:eastAsia="ru-RU"/>
        </w:rPr>
        <w:tab/>
      </w:r>
      <w:r w:rsidR="0025535F">
        <w:rPr>
          <w:rFonts w:ascii="Times New Roman" w:hAnsi="Times New Roman"/>
          <w:sz w:val="28"/>
          <w:szCs w:val="28"/>
          <w:lang w:val="uk-UA" w:eastAsia="ru-RU"/>
        </w:rPr>
        <w:tab/>
      </w:r>
      <w:r w:rsidR="0025535F">
        <w:rPr>
          <w:rFonts w:ascii="Times New Roman" w:hAnsi="Times New Roman"/>
          <w:sz w:val="28"/>
          <w:szCs w:val="28"/>
          <w:lang w:val="uk-UA" w:eastAsia="ru-RU"/>
        </w:rPr>
        <w:tab/>
      </w:r>
      <w:r w:rsidR="0025535F">
        <w:rPr>
          <w:rFonts w:ascii="Times New Roman" w:hAnsi="Times New Roman"/>
          <w:sz w:val="28"/>
          <w:szCs w:val="28"/>
          <w:lang w:val="uk-UA" w:eastAsia="ru-RU"/>
        </w:rPr>
        <w:tab/>
      </w:r>
      <w:r w:rsidR="0025535F">
        <w:rPr>
          <w:rFonts w:ascii="Times New Roman" w:hAnsi="Times New Roman"/>
          <w:sz w:val="28"/>
          <w:szCs w:val="28"/>
          <w:lang w:val="uk-UA" w:eastAsia="ru-RU"/>
        </w:rPr>
        <w:tab/>
      </w:r>
      <w:r w:rsidR="0025535F">
        <w:rPr>
          <w:rFonts w:ascii="Times New Roman" w:hAnsi="Times New Roman"/>
          <w:sz w:val="28"/>
          <w:szCs w:val="28"/>
          <w:lang w:val="uk-UA" w:eastAsia="ru-RU"/>
        </w:rPr>
        <w:tab/>
      </w:r>
      <w:r w:rsidR="0025535F">
        <w:rPr>
          <w:rFonts w:ascii="Times New Roman" w:hAnsi="Times New Roman"/>
          <w:sz w:val="28"/>
          <w:szCs w:val="28"/>
          <w:lang w:val="uk-UA" w:eastAsia="ru-RU"/>
        </w:rPr>
        <w:tab/>
      </w:r>
      <w:r w:rsidR="0025535F">
        <w:rPr>
          <w:rFonts w:ascii="Times New Roman" w:hAnsi="Times New Roman"/>
          <w:sz w:val="28"/>
          <w:szCs w:val="28"/>
          <w:lang w:val="uk-UA" w:eastAsia="ru-RU"/>
        </w:rPr>
        <w:tab/>
        <w:t>Сергій НАСАЛИК</w:t>
      </w:r>
    </w:p>
    <w:p w:rsidR="006D2023" w:rsidRDefault="006D2023" w:rsidP="008E44BC">
      <w:pPr>
        <w:spacing w:after="0" w:line="240" w:lineRule="auto"/>
        <w:ind w:right="39"/>
        <w:outlineLvl w:val="0"/>
        <w:rPr>
          <w:rFonts w:ascii="Times New Roman" w:hAnsi="Times New Roman"/>
          <w:sz w:val="28"/>
          <w:szCs w:val="28"/>
          <w:lang w:val="uk-UA" w:eastAsia="ru-RU"/>
        </w:rPr>
      </w:pPr>
    </w:p>
    <w:p w:rsidR="006D2023" w:rsidRDefault="006D2023" w:rsidP="008E44BC">
      <w:pPr>
        <w:spacing w:after="0" w:line="240" w:lineRule="auto"/>
        <w:ind w:right="39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Керуючий справами </w:t>
      </w:r>
    </w:p>
    <w:p w:rsidR="0025535F" w:rsidRPr="006D2023" w:rsidRDefault="006D2023" w:rsidP="006D2023">
      <w:pPr>
        <w:spacing w:after="0" w:line="240" w:lineRule="auto"/>
        <w:ind w:right="39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виконавчого комітету                                                               Олег ВОВКУН</w:t>
      </w:r>
    </w:p>
    <w:sectPr w:rsidR="0025535F" w:rsidRPr="006D2023" w:rsidSect="008E44BC">
      <w:headerReference w:type="default" r:id="rId7"/>
      <w:pgSz w:w="12240" w:h="15840"/>
      <w:pgMar w:top="850" w:right="850" w:bottom="850" w:left="1417" w:header="708" w:footer="708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03C" w:rsidRDefault="006F203C">
      <w:pPr>
        <w:spacing w:after="0" w:line="240" w:lineRule="auto"/>
      </w:pPr>
      <w:r>
        <w:separator/>
      </w:r>
    </w:p>
  </w:endnote>
  <w:endnote w:type="continuationSeparator" w:id="0">
    <w:p w:rsidR="006F203C" w:rsidRDefault="006F2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03C" w:rsidRDefault="006F203C">
      <w:pPr>
        <w:spacing w:after="0" w:line="240" w:lineRule="auto"/>
      </w:pPr>
      <w:r>
        <w:separator/>
      </w:r>
    </w:p>
  </w:footnote>
  <w:footnote w:type="continuationSeparator" w:id="0">
    <w:p w:rsidR="006F203C" w:rsidRDefault="006F2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35F" w:rsidRDefault="00A943A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D2023">
      <w:rPr>
        <w:noProof/>
      </w:rPr>
      <w:t>2</w:t>
    </w:r>
    <w:r>
      <w:rPr>
        <w:noProof/>
      </w:rPr>
      <w:fldChar w:fldCharType="end"/>
    </w:r>
  </w:p>
  <w:p w:rsidR="0025535F" w:rsidRDefault="002553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563"/>
    <w:rsid w:val="0000011C"/>
    <w:rsid w:val="00001FF7"/>
    <w:rsid w:val="00003287"/>
    <w:rsid w:val="000038A7"/>
    <w:rsid w:val="00004020"/>
    <w:rsid w:val="000048A4"/>
    <w:rsid w:val="00004B35"/>
    <w:rsid w:val="00005233"/>
    <w:rsid w:val="00005A9D"/>
    <w:rsid w:val="000175EC"/>
    <w:rsid w:val="00020DBF"/>
    <w:rsid w:val="0002144A"/>
    <w:rsid w:val="000323B0"/>
    <w:rsid w:val="000337CF"/>
    <w:rsid w:val="00036F57"/>
    <w:rsid w:val="00040B61"/>
    <w:rsid w:val="00041428"/>
    <w:rsid w:val="000414D8"/>
    <w:rsid w:val="0004298A"/>
    <w:rsid w:val="00045341"/>
    <w:rsid w:val="00046BFF"/>
    <w:rsid w:val="00047584"/>
    <w:rsid w:val="00051631"/>
    <w:rsid w:val="0005163F"/>
    <w:rsid w:val="00051D6D"/>
    <w:rsid w:val="000531F5"/>
    <w:rsid w:val="00055B24"/>
    <w:rsid w:val="00055FD2"/>
    <w:rsid w:val="000576B0"/>
    <w:rsid w:val="00057E76"/>
    <w:rsid w:val="00064616"/>
    <w:rsid w:val="000647AE"/>
    <w:rsid w:val="00066012"/>
    <w:rsid w:val="0007480A"/>
    <w:rsid w:val="00076751"/>
    <w:rsid w:val="00080822"/>
    <w:rsid w:val="00081B81"/>
    <w:rsid w:val="00082534"/>
    <w:rsid w:val="00091558"/>
    <w:rsid w:val="00094C94"/>
    <w:rsid w:val="0009632B"/>
    <w:rsid w:val="00096431"/>
    <w:rsid w:val="00096EE6"/>
    <w:rsid w:val="000976D1"/>
    <w:rsid w:val="000A0D2E"/>
    <w:rsid w:val="000B1F93"/>
    <w:rsid w:val="000B245C"/>
    <w:rsid w:val="000C7B5D"/>
    <w:rsid w:val="000D0510"/>
    <w:rsid w:val="000D2DB7"/>
    <w:rsid w:val="000D3A19"/>
    <w:rsid w:val="000D5FB5"/>
    <w:rsid w:val="000E1E80"/>
    <w:rsid w:val="000E2FA3"/>
    <w:rsid w:val="000E685E"/>
    <w:rsid w:val="000E7519"/>
    <w:rsid w:val="000F12B2"/>
    <w:rsid w:val="000F2FFD"/>
    <w:rsid w:val="000F437C"/>
    <w:rsid w:val="000F4716"/>
    <w:rsid w:val="000F490B"/>
    <w:rsid w:val="000F5600"/>
    <w:rsid w:val="001008F9"/>
    <w:rsid w:val="001117F2"/>
    <w:rsid w:val="00115AD2"/>
    <w:rsid w:val="00116F7E"/>
    <w:rsid w:val="0011775A"/>
    <w:rsid w:val="00121733"/>
    <w:rsid w:val="00127A0B"/>
    <w:rsid w:val="001317CF"/>
    <w:rsid w:val="00132C8E"/>
    <w:rsid w:val="00134310"/>
    <w:rsid w:val="00136CEB"/>
    <w:rsid w:val="00137C7D"/>
    <w:rsid w:val="00137EF6"/>
    <w:rsid w:val="00147F03"/>
    <w:rsid w:val="00151B6A"/>
    <w:rsid w:val="00152D49"/>
    <w:rsid w:val="0015346F"/>
    <w:rsid w:val="0015679E"/>
    <w:rsid w:val="00161417"/>
    <w:rsid w:val="00162F8B"/>
    <w:rsid w:val="00163581"/>
    <w:rsid w:val="00165AA4"/>
    <w:rsid w:val="001662E6"/>
    <w:rsid w:val="00167E21"/>
    <w:rsid w:val="0017248F"/>
    <w:rsid w:val="00176BC5"/>
    <w:rsid w:val="0017729A"/>
    <w:rsid w:val="00184FDC"/>
    <w:rsid w:val="00186128"/>
    <w:rsid w:val="001960CA"/>
    <w:rsid w:val="001A0762"/>
    <w:rsid w:val="001A21B5"/>
    <w:rsid w:val="001A4C49"/>
    <w:rsid w:val="001A7E39"/>
    <w:rsid w:val="001B177C"/>
    <w:rsid w:val="001C3447"/>
    <w:rsid w:val="001C4EA0"/>
    <w:rsid w:val="001C6C4C"/>
    <w:rsid w:val="001C7461"/>
    <w:rsid w:val="001C7E0E"/>
    <w:rsid w:val="001D1496"/>
    <w:rsid w:val="001D17BA"/>
    <w:rsid w:val="001D319D"/>
    <w:rsid w:val="001D3FEC"/>
    <w:rsid w:val="001E6D4C"/>
    <w:rsid w:val="001F3696"/>
    <w:rsid w:val="0020377C"/>
    <w:rsid w:val="00212244"/>
    <w:rsid w:val="00216312"/>
    <w:rsid w:val="002212E7"/>
    <w:rsid w:val="002221B4"/>
    <w:rsid w:val="00224435"/>
    <w:rsid w:val="0023069B"/>
    <w:rsid w:val="00240643"/>
    <w:rsid w:val="00242E38"/>
    <w:rsid w:val="002442AA"/>
    <w:rsid w:val="002502A3"/>
    <w:rsid w:val="00251607"/>
    <w:rsid w:val="002523C6"/>
    <w:rsid w:val="002536A0"/>
    <w:rsid w:val="002544C8"/>
    <w:rsid w:val="0025535F"/>
    <w:rsid w:val="00257DB0"/>
    <w:rsid w:val="00262E5E"/>
    <w:rsid w:val="002669D8"/>
    <w:rsid w:val="00270056"/>
    <w:rsid w:val="002700E5"/>
    <w:rsid w:val="00270C47"/>
    <w:rsid w:val="00271393"/>
    <w:rsid w:val="00272C72"/>
    <w:rsid w:val="002735C3"/>
    <w:rsid w:val="00273DE0"/>
    <w:rsid w:val="00275D1A"/>
    <w:rsid w:val="0029161B"/>
    <w:rsid w:val="00295F3C"/>
    <w:rsid w:val="00295FC3"/>
    <w:rsid w:val="002972A1"/>
    <w:rsid w:val="002A3F2A"/>
    <w:rsid w:val="002B30C8"/>
    <w:rsid w:val="002B3BB6"/>
    <w:rsid w:val="002B431E"/>
    <w:rsid w:val="002B6664"/>
    <w:rsid w:val="002C0075"/>
    <w:rsid w:val="002C2810"/>
    <w:rsid w:val="002C5AA4"/>
    <w:rsid w:val="002C65E1"/>
    <w:rsid w:val="002D1674"/>
    <w:rsid w:val="002D766A"/>
    <w:rsid w:val="002E0F6A"/>
    <w:rsid w:val="002E1526"/>
    <w:rsid w:val="002E200E"/>
    <w:rsid w:val="002E7535"/>
    <w:rsid w:val="002F280D"/>
    <w:rsid w:val="0030049C"/>
    <w:rsid w:val="00301782"/>
    <w:rsid w:val="0030209A"/>
    <w:rsid w:val="00303C68"/>
    <w:rsid w:val="00312DBC"/>
    <w:rsid w:val="00314F75"/>
    <w:rsid w:val="00314F92"/>
    <w:rsid w:val="003163F0"/>
    <w:rsid w:val="0031684E"/>
    <w:rsid w:val="00316F09"/>
    <w:rsid w:val="00317660"/>
    <w:rsid w:val="00320256"/>
    <w:rsid w:val="00320C48"/>
    <w:rsid w:val="00322209"/>
    <w:rsid w:val="0032379E"/>
    <w:rsid w:val="00323BE2"/>
    <w:rsid w:val="0032569D"/>
    <w:rsid w:val="003267DC"/>
    <w:rsid w:val="003337CD"/>
    <w:rsid w:val="00334893"/>
    <w:rsid w:val="0033675D"/>
    <w:rsid w:val="003372BB"/>
    <w:rsid w:val="00337C7D"/>
    <w:rsid w:val="00340822"/>
    <w:rsid w:val="0034319C"/>
    <w:rsid w:val="00344AD8"/>
    <w:rsid w:val="0034549F"/>
    <w:rsid w:val="003458AD"/>
    <w:rsid w:val="00345ACA"/>
    <w:rsid w:val="00347391"/>
    <w:rsid w:val="0035382D"/>
    <w:rsid w:val="0035460A"/>
    <w:rsid w:val="00356161"/>
    <w:rsid w:val="00357E54"/>
    <w:rsid w:val="00357E6B"/>
    <w:rsid w:val="0036005C"/>
    <w:rsid w:val="00365380"/>
    <w:rsid w:val="00366031"/>
    <w:rsid w:val="0036777D"/>
    <w:rsid w:val="003710FE"/>
    <w:rsid w:val="003712FC"/>
    <w:rsid w:val="003740DB"/>
    <w:rsid w:val="00376BE8"/>
    <w:rsid w:val="00377956"/>
    <w:rsid w:val="00377AFC"/>
    <w:rsid w:val="00380D41"/>
    <w:rsid w:val="003816BC"/>
    <w:rsid w:val="00383CF9"/>
    <w:rsid w:val="00385A21"/>
    <w:rsid w:val="00390F90"/>
    <w:rsid w:val="003936EA"/>
    <w:rsid w:val="00393DA2"/>
    <w:rsid w:val="003A1B9C"/>
    <w:rsid w:val="003B0444"/>
    <w:rsid w:val="003B60CA"/>
    <w:rsid w:val="003B65F2"/>
    <w:rsid w:val="003C2B35"/>
    <w:rsid w:val="003C35F6"/>
    <w:rsid w:val="003C7F19"/>
    <w:rsid w:val="003D528F"/>
    <w:rsid w:val="003D7318"/>
    <w:rsid w:val="003E1D8B"/>
    <w:rsid w:val="003E2F41"/>
    <w:rsid w:val="003E3DAB"/>
    <w:rsid w:val="003E610E"/>
    <w:rsid w:val="003F2551"/>
    <w:rsid w:val="003F3BAB"/>
    <w:rsid w:val="003F7CA0"/>
    <w:rsid w:val="004026CE"/>
    <w:rsid w:val="00405D2C"/>
    <w:rsid w:val="00412D5B"/>
    <w:rsid w:val="00413742"/>
    <w:rsid w:val="00413BE2"/>
    <w:rsid w:val="00415FE9"/>
    <w:rsid w:val="004215D3"/>
    <w:rsid w:val="00421D5B"/>
    <w:rsid w:val="00422164"/>
    <w:rsid w:val="00430E65"/>
    <w:rsid w:val="004328A1"/>
    <w:rsid w:val="004344EE"/>
    <w:rsid w:val="0043487E"/>
    <w:rsid w:val="00434D13"/>
    <w:rsid w:val="00434D4B"/>
    <w:rsid w:val="00434E1B"/>
    <w:rsid w:val="00435AF5"/>
    <w:rsid w:val="004376F3"/>
    <w:rsid w:val="004416CE"/>
    <w:rsid w:val="00442A7A"/>
    <w:rsid w:val="004537A0"/>
    <w:rsid w:val="00453B55"/>
    <w:rsid w:val="00454B3A"/>
    <w:rsid w:val="00454B89"/>
    <w:rsid w:val="00455376"/>
    <w:rsid w:val="00460603"/>
    <w:rsid w:val="00463834"/>
    <w:rsid w:val="00464DF0"/>
    <w:rsid w:val="00466125"/>
    <w:rsid w:val="00466E5E"/>
    <w:rsid w:val="00467D4C"/>
    <w:rsid w:val="00473583"/>
    <w:rsid w:val="00473ED4"/>
    <w:rsid w:val="004814F3"/>
    <w:rsid w:val="0048246B"/>
    <w:rsid w:val="00482FDD"/>
    <w:rsid w:val="00495039"/>
    <w:rsid w:val="004A46C6"/>
    <w:rsid w:val="004B0B78"/>
    <w:rsid w:val="004B1443"/>
    <w:rsid w:val="004B19AC"/>
    <w:rsid w:val="004B4999"/>
    <w:rsid w:val="004B5E4B"/>
    <w:rsid w:val="004B6A4C"/>
    <w:rsid w:val="004B6DF3"/>
    <w:rsid w:val="004B7E12"/>
    <w:rsid w:val="004C16F4"/>
    <w:rsid w:val="004C450A"/>
    <w:rsid w:val="004C70A0"/>
    <w:rsid w:val="004D3ECF"/>
    <w:rsid w:val="004E0A3D"/>
    <w:rsid w:val="004E0C5F"/>
    <w:rsid w:val="004E1D7F"/>
    <w:rsid w:val="004E25A8"/>
    <w:rsid w:val="004E4436"/>
    <w:rsid w:val="004F05E4"/>
    <w:rsid w:val="004F17A2"/>
    <w:rsid w:val="004F5D14"/>
    <w:rsid w:val="004F659C"/>
    <w:rsid w:val="004F683E"/>
    <w:rsid w:val="005000E2"/>
    <w:rsid w:val="00500D60"/>
    <w:rsid w:val="00501C21"/>
    <w:rsid w:val="005048B4"/>
    <w:rsid w:val="00511F5F"/>
    <w:rsid w:val="00512008"/>
    <w:rsid w:val="00517CAC"/>
    <w:rsid w:val="00521CEF"/>
    <w:rsid w:val="00522F71"/>
    <w:rsid w:val="00524D84"/>
    <w:rsid w:val="00526B49"/>
    <w:rsid w:val="00532C49"/>
    <w:rsid w:val="00535A21"/>
    <w:rsid w:val="00537567"/>
    <w:rsid w:val="0054095C"/>
    <w:rsid w:val="00543384"/>
    <w:rsid w:val="005436E0"/>
    <w:rsid w:val="00546CC2"/>
    <w:rsid w:val="005514A0"/>
    <w:rsid w:val="00551961"/>
    <w:rsid w:val="005532AD"/>
    <w:rsid w:val="00554C52"/>
    <w:rsid w:val="00557E90"/>
    <w:rsid w:val="00561862"/>
    <w:rsid w:val="00564AF3"/>
    <w:rsid w:val="0056696E"/>
    <w:rsid w:val="005726BA"/>
    <w:rsid w:val="00573C6E"/>
    <w:rsid w:val="005779F4"/>
    <w:rsid w:val="0058078A"/>
    <w:rsid w:val="00581CFF"/>
    <w:rsid w:val="00581F46"/>
    <w:rsid w:val="005823EE"/>
    <w:rsid w:val="005843DC"/>
    <w:rsid w:val="00586BFC"/>
    <w:rsid w:val="00586E90"/>
    <w:rsid w:val="005875EE"/>
    <w:rsid w:val="005955EE"/>
    <w:rsid w:val="00596764"/>
    <w:rsid w:val="00597482"/>
    <w:rsid w:val="005975B6"/>
    <w:rsid w:val="005A1DB5"/>
    <w:rsid w:val="005A4DFC"/>
    <w:rsid w:val="005A6488"/>
    <w:rsid w:val="005B3180"/>
    <w:rsid w:val="005B3DEE"/>
    <w:rsid w:val="005B42FC"/>
    <w:rsid w:val="005B7C36"/>
    <w:rsid w:val="005B7EB7"/>
    <w:rsid w:val="005C2EAC"/>
    <w:rsid w:val="005C32D8"/>
    <w:rsid w:val="005D0DCD"/>
    <w:rsid w:val="005D0FA1"/>
    <w:rsid w:val="005D551D"/>
    <w:rsid w:val="005D561E"/>
    <w:rsid w:val="005D68ED"/>
    <w:rsid w:val="005E0125"/>
    <w:rsid w:val="005E17F2"/>
    <w:rsid w:val="005E52AC"/>
    <w:rsid w:val="005E52E9"/>
    <w:rsid w:val="005E68E8"/>
    <w:rsid w:val="005F04E8"/>
    <w:rsid w:val="005F0C01"/>
    <w:rsid w:val="005F33B0"/>
    <w:rsid w:val="005F3725"/>
    <w:rsid w:val="005F3C7B"/>
    <w:rsid w:val="005F66C5"/>
    <w:rsid w:val="005F7989"/>
    <w:rsid w:val="00600439"/>
    <w:rsid w:val="006013E5"/>
    <w:rsid w:val="00601751"/>
    <w:rsid w:val="006019D6"/>
    <w:rsid w:val="00603522"/>
    <w:rsid w:val="00604400"/>
    <w:rsid w:val="00605C2F"/>
    <w:rsid w:val="00606ECE"/>
    <w:rsid w:val="00613145"/>
    <w:rsid w:val="00616F33"/>
    <w:rsid w:val="00621A7B"/>
    <w:rsid w:val="00623D08"/>
    <w:rsid w:val="006244EE"/>
    <w:rsid w:val="006246EE"/>
    <w:rsid w:val="0062589F"/>
    <w:rsid w:val="00626847"/>
    <w:rsid w:val="00631924"/>
    <w:rsid w:val="00633C65"/>
    <w:rsid w:val="006356A7"/>
    <w:rsid w:val="00635970"/>
    <w:rsid w:val="00640DFD"/>
    <w:rsid w:val="00643334"/>
    <w:rsid w:val="006462A4"/>
    <w:rsid w:val="0065050D"/>
    <w:rsid w:val="006527B2"/>
    <w:rsid w:val="00653AA7"/>
    <w:rsid w:val="00657338"/>
    <w:rsid w:val="00660E73"/>
    <w:rsid w:val="00665056"/>
    <w:rsid w:val="00665D30"/>
    <w:rsid w:val="006660A1"/>
    <w:rsid w:val="0066715A"/>
    <w:rsid w:val="0066765E"/>
    <w:rsid w:val="00670686"/>
    <w:rsid w:val="006734AE"/>
    <w:rsid w:val="0068207C"/>
    <w:rsid w:val="0068228D"/>
    <w:rsid w:val="006841FD"/>
    <w:rsid w:val="00684BE5"/>
    <w:rsid w:val="00687557"/>
    <w:rsid w:val="00691112"/>
    <w:rsid w:val="006967C3"/>
    <w:rsid w:val="00697498"/>
    <w:rsid w:val="006A3847"/>
    <w:rsid w:val="006A421C"/>
    <w:rsid w:val="006A44C4"/>
    <w:rsid w:val="006A5AA4"/>
    <w:rsid w:val="006A6880"/>
    <w:rsid w:val="006B2D05"/>
    <w:rsid w:val="006B33A7"/>
    <w:rsid w:val="006B6A06"/>
    <w:rsid w:val="006B7F03"/>
    <w:rsid w:val="006C27A1"/>
    <w:rsid w:val="006C2F72"/>
    <w:rsid w:val="006C477D"/>
    <w:rsid w:val="006C4F05"/>
    <w:rsid w:val="006D2023"/>
    <w:rsid w:val="006D3098"/>
    <w:rsid w:val="006D3A88"/>
    <w:rsid w:val="006D5FC2"/>
    <w:rsid w:val="006D64AC"/>
    <w:rsid w:val="006E230F"/>
    <w:rsid w:val="006E2EBF"/>
    <w:rsid w:val="006E64EF"/>
    <w:rsid w:val="006F0F16"/>
    <w:rsid w:val="006F203C"/>
    <w:rsid w:val="006F2E4B"/>
    <w:rsid w:val="006F57A7"/>
    <w:rsid w:val="006F6A13"/>
    <w:rsid w:val="00701B22"/>
    <w:rsid w:val="007058A1"/>
    <w:rsid w:val="00705DBD"/>
    <w:rsid w:val="00710AE6"/>
    <w:rsid w:val="00710B04"/>
    <w:rsid w:val="00714B4B"/>
    <w:rsid w:val="00721F76"/>
    <w:rsid w:val="007330EC"/>
    <w:rsid w:val="0073342A"/>
    <w:rsid w:val="00733E63"/>
    <w:rsid w:val="00734708"/>
    <w:rsid w:val="00736475"/>
    <w:rsid w:val="0073760F"/>
    <w:rsid w:val="0074151F"/>
    <w:rsid w:val="00743E59"/>
    <w:rsid w:val="00744817"/>
    <w:rsid w:val="00744ACD"/>
    <w:rsid w:val="0074622B"/>
    <w:rsid w:val="00750AFA"/>
    <w:rsid w:val="00751E15"/>
    <w:rsid w:val="00751ED3"/>
    <w:rsid w:val="007528DE"/>
    <w:rsid w:val="00754631"/>
    <w:rsid w:val="00756E3B"/>
    <w:rsid w:val="007606C1"/>
    <w:rsid w:val="007621C3"/>
    <w:rsid w:val="00763DB6"/>
    <w:rsid w:val="007642F1"/>
    <w:rsid w:val="00767564"/>
    <w:rsid w:val="00772299"/>
    <w:rsid w:val="00774218"/>
    <w:rsid w:val="00775DDC"/>
    <w:rsid w:val="007777E4"/>
    <w:rsid w:val="00783308"/>
    <w:rsid w:val="00783F3A"/>
    <w:rsid w:val="00784F37"/>
    <w:rsid w:val="00785055"/>
    <w:rsid w:val="00785DC9"/>
    <w:rsid w:val="00786D95"/>
    <w:rsid w:val="00792C98"/>
    <w:rsid w:val="00793037"/>
    <w:rsid w:val="00793160"/>
    <w:rsid w:val="007940EF"/>
    <w:rsid w:val="00796555"/>
    <w:rsid w:val="007A3278"/>
    <w:rsid w:val="007A3506"/>
    <w:rsid w:val="007B0020"/>
    <w:rsid w:val="007B42E5"/>
    <w:rsid w:val="007B60A7"/>
    <w:rsid w:val="007B7CE9"/>
    <w:rsid w:val="007C2E41"/>
    <w:rsid w:val="007C3019"/>
    <w:rsid w:val="007C57A3"/>
    <w:rsid w:val="007D1435"/>
    <w:rsid w:val="007D1C96"/>
    <w:rsid w:val="007D6E45"/>
    <w:rsid w:val="007E34AF"/>
    <w:rsid w:val="007E3CB4"/>
    <w:rsid w:val="007E519F"/>
    <w:rsid w:val="007E5E82"/>
    <w:rsid w:val="007F0D80"/>
    <w:rsid w:val="007F0DDA"/>
    <w:rsid w:val="007F0F8C"/>
    <w:rsid w:val="007F1A5E"/>
    <w:rsid w:val="007F1BEF"/>
    <w:rsid w:val="007F61AB"/>
    <w:rsid w:val="0080259E"/>
    <w:rsid w:val="00803A73"/>
    <w:rsid w:val="00805655"/>
    <w:rsid w:val="008057BE"/>
    <w:rsid w:val="00807CA9"/>
    <w:rsid w:val="008113A3"/>
    <w:rsid w:val="00811726"/>
    <w:rsid w:val="00811EAA"/>
    <w:rsid w:val="00820FD2"/>
    <w:rsid w:val="008211AC"/>
    <w:rsid w:val="0082164B"/>
    <w:rsid w:val="00823BF3"/>
    <w:rsid w:val="008333DD"/>
    <w:rsid w:val="008357B9"/>
    <w:rsid w:val="008357D6"/>
    <w:rsid w:val="00836098"/>
    <w:rsid w:val="008379C7"/>
    <w:rsid w:val="008409C0"/>
    <w:rsid w:val="00841D63"/>
    <w:rsid w:val="00842045"/>
    <w:rsid w:val="00842F6F"/>
    <w:rsid w:val="00845E7B"/>
    <w:rsid w:val="00846B27"/>
    <w:rsid w:val="00847AAA"/>
    <w:rsid w:val="008512A6"/>
    <w:rsid w:val="008523D6"/>
    <w:rsid w:val="00853EB8"/>
    <w:rsid w:val="00854E61"/>
    <w:rsid w:val="00855C00"/>
    <w:rsid w:val="00856309"/>
    <w:rsid w:val="00856B75"/>
    <w:rsid w:val="00857C03"/>
    <w:rsid w:val="00861A06"/>
    <w:rsid w:val="008627B4"/>
    <w:rsid w:val="00863693"/>
    <w:rsid w:val="00864E67"/>
    <w:rsid w:val="00866926"/>
    <w:rsid w:val="008677F1"/>
    <w:rsid w:val="00873374"/>
    <w:rsid w:val="00873480"/>
    <w:rsid w:val="008767DC"/>
    <w:rsid w:val="008776E2"/>
    <w:rsid w:val="00880FF0"/>
    <w:rsid w:val="00882B54"/>
    <w:rsid w:val="0088368B"/>
    <w:rsid w:val="00885C38"/>
    <w:rsid w:val="00887C03"/>
    <w:rsid w:val="008922C0"/>
    <w:rsid w:val="0089553E"/>
    <w:rsid w:val="008A08CD"/>
    <w:rsid w:val="008A11B4"/>
    <w:rsid w:val="008A1D06"/>
    <w:rsid w:val="008A5B53"/>
    <w:rsid w:val="008B0E56"/>
    <w:rsid w:val="008B141D"/>
    <w:rsid w:val="008B4BAA"/>
    <w:rsid w:val="008B66B5"/>
    <w:rsid w:val="008C0484"/>
    <w:rsid w:val="008C4994"/>
    <w:rsid w:val="008C5198"/>
    <w:rsid w:val="008C687D"/>
    <w:rsid w:val="008D667C"/>
    <w:rsid w:val="008E2BB1"/>
    <w:rsid w:val="008E2C58"/>
    <w:rsid w:val="008E44BC"/>
    <w:rsid w:val="008E48A2"/>
    <w:rsid w:val="008E6C86"/>
    <w:rsid w:val="008F0137"/>
    <w:rsid w:val="008F0220"/>
    <w:rsid w:val="008F21CB"/>
    <w:rsid w:val="008F244E"/>
    <w:rsid w:val="008F2721"/>
    <w:rsid w:val="008F42BF"/>
    <w:rsid w:val="008F46CC"/>
    <w:rsid w:val="008F63D7"/>
    <w:rsid w:val="008F70BF"/>
    <w:rsid w:val="0090177A"/>
    <w:rsid w:val="00905900"/>
    <w:rsid w:val="009134A3"/>
    <w:rsid w:val="00914F7E"/>
    <w:rsid w:val="009166E2"/>
    <w:rsid w:val="009244BD"/>
    <w:rsid w:val="00924B26"/>
    <w:rsid w:val="009255A3"/>
    <w:rsid w:val="00935EA4"/>
    <w:rsid w:val="0093614C"/>
    <w:rsid w:val="009403FA"/>
    <w:rsid w:val="009408F1"/>
    <w:rsid w:val="00947352"/>
    <w:rsid w:val="00947B68"/>
    <w:rsid w:val="00955E2B"/>
    <w:rsid w:val="00957D60"/>
    <w:rsid w:val="0096186F"/>
    <w:rsid w:val="00966AF9"/>
    <w:rsid w:val="009717A3"/>
    <w:rsid w:val="00973994"/>
    <w:rsid w:val="00974754"/>
    <w:rsid w:val="0097523F"/>
    <w:rsid w:val="00977DB9"/>
    <w:rsid w:val="00987050"/>
    <w:rsid w:val="0098744C"/>
    <w:rsid w:val="009918A0"/>
    <w:rsid w:val="009936CD"/>
    <w:rsid w:val="00995F4F"/>
    <w:rsid w:val="009966F3"/>
    <w:rsid w:val="009A1EE0"/>
    <w:rsid w:val="009A21DB"/>
    <w:rsid w:val="009A2398"/>
    <w:rsid w:val="009A29EA"/>
    <w:rsid w:val="009A4DE2"/>
    <w:rsid w:val="009A53AE"/>
    <w:rsid w:val="009B042F"/>
    <w:rsid w:val="009B2DCB"/>
    <w:rsid w:val="009C29AC"/>
    <w:rsid w:val="009C29AF"/>
    <w:rsid w:val="009D09AF"/>
    <w:rsid w:val="009D0B41"/>
    <w:rsid w:val="009D0C7F"/>
    <w:rsid w:val="009D5786"/>
    <w:rsid w:val="009D599F"/>
    <w:rsid w:val="009D7370"/>
    <w:rsid w:val="009E12D5"/>
    <w:rsid w:val="009E2005"/>
    <w:rsid w:val="009E2A1C"/>
    <w:rsid w:val="009F088D"/>
    <w:rsid w:val="009F2175"/>
    <w:rsid w:val="009F7F42"/>
    <w:rsid w:val="00A01EE5"/>
    <w:rsid w:val="00A02553"/>
    <w:rsid w:val="00A041D4"/>
    <w:rsid w:val="00A04E1D"/>
    <w:rsid w:val="00A075A5"/>
    <w:rsid w:val="00A13913"/>
    <w:rsid w:val="00A14232"/>
    <w:rsid w:val="00A16138"/>
    <w:rsid w:val="00A22F75"/>
    <w:rsid w:val="00A34FC1"/>
    <w:rsid w:val="00A34FF5"/>
    <w:rsid w:val="00A37675"/>
    <w:rsid w:val="00A44887"/>
    <w:rsid w:val="00A463FD"/>
    <w:rsid w:val="00A47661"/>
    <w:rsid w:val="00A518EA"/>
    <w:rsid w:val="00A55F1F"/>
    <w:rsid w:val="00A60E5A"/>
    <w:rsid w:val="00A64270"/>
    <w:rsid w:val="00A65179"/>
    <w:rsid w:val="00A71160"/>
    <w:rsid w:val="00A71E6A"/>
    <w:rsid w:val="00A72BC3"/>
    <w:rsid w:val="00A74CCA"/>
    <w:rsid w:val="00A806DB"/>
    <w:rsid w:val="00A84D4E"/>
    <w:rsid w:val="00A850D2"/>
    <w:rsid w:val="00A8542A"/>
    <w:rsid w:val="00A869AB"/>
    <w:rsid w:val="00A91ED8"/>
    <w:rsid w:val="00A92BA7"/>
    <w:rsid w:val="00A93653"/>
    <w:rsid w:val="00A943A9"/>
    <w:rsid w:val="00A96156"/>
    <w:rsid w:val="00A975BE"/>
    <w:rsid w:val="00AA1A2C"/>
    <w:rsid w:val="00AA5A00"/>
    <w:rsid w:val="00AA6B69"/>
    <w:rsid w:val="00AB0E44"/>
    <w:rsid w:val="00AB1229"/>
    <w:rsid w:val="00AB1923"/>
    <w:rsid w:val="00AB2750"/>
    <w:rsid w:val="00AB618F"/>
    <w:rsid w:val="00AB79D7"/>
    <w:rsid w:val="00AC1B79"/>
    <w:rsid w:val="00AC31C8"/>
    <w:rsid w:val="00AC5061"/>
    <w:rsid w:val="00AC5BCF"/>
    <w:rsid w:val="00AD147D"/>
    <w:rsid w:val="00AD2A8A"/>
    <w:rsid w:val="00AD7393"/>
    <w:rsid w:val="00AE00CE"/>
    <w:rsid w:val="00AE1A6A"/>
    <w:rsid w:val="00AE1DCE"/>
    <w:rsid w:val="00AE2916"/>
    <w:rsid w:val="00AE37CA"/>
    <w:rsid w:val="00AE68BE"/>
    <w:rsid w:val="00AE7C8C"/>
    <w:rsid w:val="00AF051A"/>
    <w:rsid w:val="00AF220F"/>
    <w:rsid w:val="00AF482D"/>
    <w:rsid w:val="00AF70BB"/>
    <w:rsid w:val="00B05D24"/>
    <w:rsid w:val="00B1168F"/>
    <w:rsid w:val="00B138AA"/>
    <w:rsid w:val="00B14FCB"/>
    <w:rsid w:val="00B15475"/>
    <w:rsid w:val="00B20A32"/>
    <w:rsid w:val="00B25555"/>
    <w:rsid w:val="00B26E0D"/>
    <w:rsid w:val="00B313FF"/>
    <w:rsid w:val="00B32CF7"/>
    <w:rsid w:val="00B41ED6"/>
    <w:rsid w:val="00B46F2F"/>
    <w:rsid w:val="00B524E4"/>
    <w:rsid w:val="00B52B15"/>
    <w:rsid w:val="00B551E9"/>
    <w:rsid w:val="00B558D8"/>
    <w:rsid w:val="00B600E1"/>
    <w:rsid w:val="00B634EF"/>
    <w:rsid w:val="00B64C9C"/>
    <w:rsid w:val="00B64D97"/>
    <w:rsid w:val="00B709C8"/>
    <w:rsid w:val="00B71F7F"/>
    <w:rsid w:val="00B74A4C"/>
    <w:rsid w:val="00B75324"/>
    <w:rsid w:val="00B758CD"/>
    <w:rsid w:val="00B8616A"/>
    <w:rsid w:val="00B8695A"/>
    <w:rsid w:val="00B86B4B"/>
    <w:rsid w:val="00B90726"/>
    <w:rsid w:val="00B92A0E"/>
    <w:rsid w:val="00B93962"/>
    <w:rsid w:val="00B97A99"/>
    <w:rsid w:val="00BA0303"/>
    <w:rsid w:val="00BA03A1"/>
    <w:rsid w:val="00BA2C54"/>
    <w:rsid w:val="00BB04D6"/>
    <w:rsid w:val="00BB331D"/>
    <w:rsid w:val="00BB60F3"/>
    <w:rsid w:val="00BB6393"/>
    <w:rsid w:val="00BC0410"/>
    <w:rsid w:val="00BC3117"/>
    <w:rsid w:val="00BC5D82"/>
    <w:rsid w:val="00BC662D"/>
    <w:rsid w:val="00BD1218"/>
    <w:rsid w:val="00BD313B"/>
    <w:rsid w:val="00BD3940"/>
    <w:rsid w:val="00BD3ABA"/>
    <w:rsid w:val="00BE0C4F"/>
    <w:rsid w:val="00BE35D8"/>
    <w:rsid w:val="00BE4BD7"/>
    <w:rsid w:val="00BE57C2"/>
    <w:rsid w:val="00BE7C0C"/>
    <w:rsid w:val="00BF1B80"/>
    <w:rsid w:val="00BF6479"/>
    <w:rsid w:val="00BF694D"/>
    <w:rsid w:val="00C02C37"/>
    <w:rsid w:val="00C032CA"/>
    <w:rsid w:val="00C03772"/>
    <w:rsid w:val="00C1739C"/>
    <w:rsid w:val="00C209F0"/>
    <w:rsid w:val="00C20DAB"/>
    <w:rsid w:val="00C245C7"/>
    <w:rsid w:val="00C25C1D"/>
    <w:rsid w:val="00C26FF7"/>
    <w:rsid w:val="00C33292"/>
    <w:rsid w:val="00C35A83"/>
    <w:rsid w:val="00C415D5"/>
    <w:rsid w:val="00C42563"/>
    <w:rsid w:val="00C4283A"/>
    <w:rsid w:val="00C42F84"/>
    <w:rsid w:val="00C4339D"/>
    <w:rsid w:val="00C43AF3"/>
    <w:rsid w:val="00C44286"/>
    <w:rsid w:val="00C447D0"/>
    <w:rsid w:val="00C46C2F"/>
    <w:rsid w:val="00C50BBF"/>
    <w:rsid w:val="00C51266"/>
    <w:rsid w:val="00C52339"/>
    <w:rsid w:val="00C52477"/>
    <w:rsid w:val="00C524ED"/>
    <w:rsid w:val="00C52966"/>
    <w:rsid w:val="00C52E15"/>
    <w:rsid w:val="00C54932"/>
    <w:rsid w:val="00C558EA"/>
    <w:rsid w:val="00C63347"/>
    <w:rsid w:val="00C63CD6"/>
    <w:rsid w:val="00C65BEA"/>
    <w:rsid w:val="00C66EDB"/>
    <w:rsid w:val="00C74313"/>
    <w:rsid w:val="00C745C7"/>
    <w:rsid w:val="00C77106"/>
    <w:rsid w:val="00C8021C"/>
    <w:rsid w:val="00C838D5"/>
    <w:rsid w:val="00C84A2F"/>
    <w:rsid w:val="00C878A7"/>
    <w:rsid w:val="00CA1E40"/>
    <w:rsid w:val="00CA697D"/>
    <w:rsid w:val="00CB0E6D"/>
    <w:rsid w:val="00CB131E"/>
    <w:rsid w:val="00CB1836"/>
    <w:rsid w:val="00CB1A32"/>
    <w:rsid w:val="00CB1A46"/>
    <w:rsid w:val="00CB24DA"/>
    <w:rsid w:val="00CB55F0"/>
    <w:rsid w:val="00CB67D5"/>
    <w:rsid w:val="00CB7C25"/>
    <w:rsid w:val="00CC27C7"/>
    <w:rsid w:val="00CC2ABE"/>
    <w:rsid w:val="00CC4D55"/>
    <w:rsid w:val="00CC5C3E"/>
    <w:rsid w:val="00CD26A9"/>
    <w:rsid w:val="00CD6204"/>
    <w:rsid w:val="00CE00B5"/>
    <w:rsid w:val="00CE14DF"/>
    <w:rsid w:val="00CE18F7"/>
    <w:rsid w:val="00CE48D3"/>
    <w:rsid w:val="00CE7844"/>
    <w:rsid w:val="00CE79C6"/>
    <w:rsid w:val="00CF11BE"/>
    <w:rsid w:val="00CF180F"/>
    <w:rsid w:val="00CF1925"/>
    <w:rsid w:val="00CF4456"/>
    <w:rsid w:val="00CF597E"/>
    <w:rsid w:val="00CF6369"/>
    <w:rsid w:val="00D0477E"/>
    <w:rsid w:val="00D05F50"/>
    <w:rsid w:val="00D06B34"/>
    <w:rsid w:val="00D10DE7"/>
    <w:rsid w:val="00D11FB7"/>
    <w:rsid w:val="00D12DBA"/>
    <w:rsid w:val="00D16DF1"/>
    <w:rsid w:val="00D17A39"/>
    <w:rsid w:val="00D215E2"/>
    <w:rsid w:val="00D258B9"/>
    <w:rsid w:val="00D27BC5"/>
    <w:rsid w:val="00D27EC6"/>
    <w:rsid w:val="00D30AE0"/>
    <w:rsid w:val="00D33A05"/>
    <w:rsid w:val="00D34677"/>
    <w:rsid w:val="00D37697"/>
    <w:rsid w:val="00D42A51"/>
    <w:rsid w:val="00D42FE1"/>
    <w:rsid w:val="00D46248"/>
    <w:rsid w:val="00D52E15"/>
    <w:rsid w:val="00D600C7"/>
    <w:rsid w:val="00D64BB3"/>
    <w:rsid w:val="00D65158"/>
    <w:rsid w:val="00D654EC"/>
    <w:rsid w:val="00D664AA"/>
    <w:rsid w:val="00D70FE0"/>
    <w:rsid w:val="00D721C1"/>
    <w:rsid w:val="00D728BF"/>
    <w:rsid w:val="00D745B7"/>
    <w:rsid w:val="00D7768F"/>
    <w:rsid w:val="00D77D34"/>
    <w:rsid w:val="00D81029"/>
    <w:rsid w:val="00D82318"/>
    <w:rsid w:val="00D84E18"/>
    <w:rsid w:val="00D864C9"/>
    <w:rsid w:val="00D9302E"/>
    <w:rsid w:val="00D95C3A"/>
    <w:rsid w:val="00DA363B"/>
    <w:rsid w:val="00DA4C3D"/>
    <w:rsid w:val="00DA5313"/>
    <w:rsid w:val="00DA6FEB"/>
    <w:rsid w:val="00DB5FC7"/>
    <w:rsid w:val="00DB740A"/>
    <w:rsid w:val="00DB7B95"/>
    <w:rsid w:val="00DC0928"/>
    <w:rsid w:val="00DC3843"/>
    <w:rsid w:val="00DC71F0"/>
    <w:rsid w:val="00DC7257"/>
    <w:rsid w:val="00DC72CE"/>
    <w:rsid w:val="00DD0925"/>
    <w:rsid w:val="00DD2AC4"/>
    <w:rsid w:val="00DD3853"/>
    <w:rsid w:val="00DD39F4"/>
    <w:rsid w:val="00DD4D0F"/>
    <w:rsid w:val="00DD5B38"/>
    <w:rsid w:val="00DD6387"/>
    <w:rsid w:val="00DD77DF"/>
    <w:rsid w:val="00DE11C9"/>
    <w:rsid w:val="00DE485B"/>
    <w:rsid w:val="00DE6457"/>
    <w:rsid w:val="00DE67F9"/>
    <w:rsid w:val="00DE6F5F"/>
    <w:rsid w:val="00DE7111"/>
    <w:rsid w:val="00DF1792"/>
    <w:rsid w:val="00DF4033"/>
    <w:rsid w:val="00E011C5"/>
    <w:rsid w:val="00E016D6"/>
    <w:rsid w:val="00E023F8"/>
    <w:rsid w:val="00E0263F"/>
    <w:rsid w:val="00E0605C"/>
    <w:rsid w:val="00E060CC"/>
    <w:rsid w:val="00E079BA"/>
    <w:rsid w:val="00E11E3E"/>
    <w:rsid w:val="00E1250D"/>
    <w:rsid w:val="00E1373E"/>
    <w:rsid w:val="00E21620"/>
    <w:rsid w:val="00E22744"/>
    <w:rsid w:val="00E25E96"/>
    <w:rsid w:val="00E26C25"/>
    <w:rsid w:val="00E27AFD"/>
    <w:rsid w:val="00E352D6"/>
    <w:rsid w:val="00E4144D"/>
    <w:rsid w:val="00E42A51"/>
    <w:rsid w:val="00E4416B"/>
    <w:rsid w:val="00E455F3"/>
    <w:rsid w:val="00E460E6"/>
    <w:rsid w:val="00E51C54"/>
    <w:rsid w:val="00E6284B"/>
    <w:rsid w:val="00E62ADE"/>
    <w:rsid w:val="00E63C65"/>
    <w:rsid w:val="00E66405"/>
    <w:rsid w:val="00E7282B"/>
    <w:rsid w:val="00E72E48"/>
    <w:rsid w:val="00E768D6"/>
    <w:rsid w:val="00E7755F"/>
    <w:rsid w:val="00E778F4"/>
    <w:rsid w:val="00E77ABC"/>
    <w:rsid w:val="00E80A8A"/>
    <w:rsid w:val="00E82191"/>
    <w:rsid w:val="00E86481"/>
    <w:rsid w:val="00E87497"/>
    <w:rsid w:val="00E8762B"/>
    <w:rsid w:val="00E87BFB"/>
    <w:rsid w:val="00E91D22"/>
    <w:rsid w:val="00E91D2B"/>
    <w:rsid w:val="00E92348"/>
    <w:rsid w:val="00E92752"/>
    <w:rsid w:val="00E94B50"/>
    <w:rsid w:val="00E960D8"/>
    <w:rsid w:val="00E9786F"/>
    <w:rsid w:val="00EA1200"/>
    <w:rsid w:val="00EA412A"/>
    <w:rsid w:val="00EA4915"/>
    <w:rsid w:val="00EB0A1F"/>
    <w:rsid w:val="00EB50A2"/>
    <w:rsid w:val="00EB57B2"/>
    <w:rsid w:val="00EC1485"/>
    <w:rsid w:val="00EC33FD"/>
    <w:rsid w:val="00EC3528"/>
    <w:rsid w:val="00EC3717"/>
    <w:rsid w:val="00EC4CBA"/>
    <w:rsid w:val="00EC6C02"/>
    <w:rsid w:val="00ED0AB3"/>
    <w:rsid w:val="00ED1E5C"/>
    <w:rsid w:val="00ED2B35"/>
    <w:rsid w:val="00ED3E63"/>
    <w:rsid w:val="00ED48B9"/>
    <w:rsid w:val="00ED5A5F"/>
    <w:rsid w:val="00EE171D"/>
    <w:rsid w:val="00EE7096"/>
    <w:rsid w:val="00EE797B"/>
    <w:rsid w:val="00EF23C8"/>
    <w:rsid w:val="00EF2E3C"/>
    <w:rsid w:val="00EF4AFD"/>
    <w:rsid w:val="00EF583B"/>
    <w:rsid w:val="00EF6BAE"/>
    <w:rsid w:val="00EF6ECC"/>
    <w:rsid w:val="00F15733"/>
    <w:rsid w:val="00F16135"/>
    <w:rsid w:val="00F20B13"/>
    <w:rsid w:val="00F21701"/>
    <w:rsid w:val="00F2394C"/>
    <w:rsid w:val="00F26957"/>
    <w:rsid w:val="00F27895"/>
    <w:rsid w:val="00F31AAA"/>
    <w:rsid w:val="00F3317E"/>
    <w:rsid w:val="00F35A6D"/>
    <w:rsid w:val="00F377DE"/>
    <w:rsid w:val="00F413EE"/>
    <w:rsid w:val="00F4310F"/>
    <w:rsid w:val="00F43887"/>
    <w:rsid w:val="00F46365"/>
    <w:rsid w:val="00F4705B"/>
    <w:rsid w:val="00F47C50"/>
    <w:rsid w:val="00F50064"/>
    <w:rsid w:val="00F55A34"/>
    <w:rsid w:val="00F567B8"/>
    <w:rsid w:val="00F5775E"/>
    <w:rsid w:val="00F57A8E"/>
    <w:rsid w:val="00F619E2"/>
    <w:rsid w:val="00F6373C"/>
    <w:rsid w:val="00F63F4D"/>
    <w:rsid w:val="00F6524C"/>
    <w:rsid w:val="00F6750E"/>
    <w:rsid w:val="00F86702"/>
    <w:rsid w:val="00F912AD"/>
    <w:rsid w:val="00F9209F"/>
    <w:rsid w:val="00F93A05"/>
    <w:rsid w:val="00F977EA"/>
    <w:rsid w:val="00FA3555"/>
    <w:rsid w:val="00FA74CF"/>
    <w:rsid w:val="00FB21CD"/>
    <w:rsid w:val="00FB701A"/>
    <w:rsid w:val="00FC07BC"/>
    <w:rsid w:val="00FC596D"/>
    <w:rsid w:val="00FC6DC8"/>
    <w:rsid w:val="00FD02D6"/>
    <w:rsid w:val="00FD2106"/>
    <w:rsid w:val="00FD2140"/>
    <w:rsid w:val="00FD3365"/>
    <w:rsid w:val="00FD6382"/>
    <w:rsid w:val="00FE381B"/>
    <w:rsid w:val="00FE4B10"/>
    <w:rsid w:val="00FE5031"/>
    <w:rsid w:val="00FE67A4"/>
    <w:rsid w:val="00FE7A35"/>
    <w:rsid w:val="00FF15A6"/>
    <w:rsid w:val="00FF2BEA"/>
    <w:rsid w:val="00FF2D25"/>
    <w:rsid w:val="00FF7755"/>
    <w:rsid w:val="00FF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857896"/>
  <w15:docId w15:val="{25638843-17D1-41AC-9E5A-44633889E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60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0E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B0E44"/>
    <w:rPr>
      <w:rFonts w:ascii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rsid w:val="00AB0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B0E44"/>
    <w:rPr>
      <w:rFonts w:ascii="Tahoma" w:hAnsi="Tahoma" w:cs="Tahoma"/>
      <w:sz w:val="16"/>
      <w:szCs w:val="16"/>
    </w:rPr>
  </w:style>
  <w:style w:type="table" w:customStyle="1" w:styleId="1">
    <w:name w:val="Сетка таблицы светлая1"/>
    <w:uiPriority w:val="99"/>
    <w:rsid w:val="002536A0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Таблица простая 21"/>
    <w:uiPriority w:val="99"/>
    <w:rsid w:val="002536A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99"/>
    <w:rsid w:val="002536A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uiPriority w:val="99"/>
    <w:rsid w:val="00DA4C3D"/>
    <w:rPr>
      <w:sz w:val="20"/>
      <w:szCs w:val="20"/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10</cp:revision>
  <cp:lastPrinted>2021-12-21T06:43:00Z</cp:lastPrinted>
  <dcterms:created xsi:type="dcterms:W3CDTF">2022-04-15T07:51:00Z</dcterms:created>
  <dcterms:modified xsi:type="dcterms:W3CDTF">2022-04-20T10:16:00Z</dcterms:modified>
</cp:coreProperties>
</file>