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23F99" w14:textId="482E0B28" w:rsidR="00041D8F" w:rsidRPr="00041D8F" w:rsidRDefault="00041D8F" w:rsidP="003D3391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4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21417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858513" r:id="rId8"/>
        </w:object>
      </w:r>
    </w:p>
    <w:p w14:paraId="193EC28D" w14:textId="77777777" w:rsidR="00041D8F" w:rsidRPr="00041D8F" w:rsidRDefault="00041D8F" w:rsidP="00041D8F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041D8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041D8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14:paraId="17BA5944" w14:textId="77777777" w:rsidR="00041D8F" w:rsidRPr="00041D8F" w:rsidRDefault="00041D8F" w:rsidP="00041D8F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041D8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041D8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Pr="00041D8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041D8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Pr="00041D8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14:paraId="62FF4876" w14:textId="77777777" w:rsidR="00041D8F" w:rsidRPr="00041D8F" w:rsidRDefault="00041D8F" w:rsidP="00041D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1D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768BD0FF" w14:textId="77777777" w:rsidR="00041D8F" w:rsidRPr="00041D8F" w:rsidRDefault="00041D8F" w:rsidP="00041D8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041D8F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00411" wp14:editId="34D8C36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E5495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" strokeweight="4.5pt">
                <v:stroke linestyle="thickThin"/>
              </v:line>
            </w:pict>
          </mc:Fallback>
        </mc:AlternateContent>
      </w:r>
    </w:p>
    <w:p w14:paraId="6CDDC9AF" w14:textId="77777777" w:rsidR="00041D8F" w:rsidRPr="00041D8F" w:rsidRDefault="00041D8F" w:rsidP="00041D8F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4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04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041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Pr="00041D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</w:p>
    <w:p w14:paraId="138F32F1" w14:textId="77777777" w:rsidR="00041D8F" w:rsidRPr="00041D8F" w:rsidRDefault="00041D8F" w:rsidP="00041D8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7A1FE78" w14:textId="3D40A4AA" w:rsidR="00041D8F" w:rsidRPr="00041D8F" w:rsidRDefault="00F00D27" w:rsidP="00041D8F">
      <w:pPr>
        <w:overflowPunct w:val="0"/>
        <w:autoSpaceDE w:val="0"/>
        <w:autoSpaceDN w:val="0"/>
        <w:adjustRightInd w:val="0"/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24 </w:t>
      </w:r>
      <w:r w:rsidR="00041D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 2026</w:t>
      </w:r>
      <w:r w:rsidR="00041D8F" w:rsidRPr="00041D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№</w:t>
      </w:r>
      <w:r w:rsidR="003D33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</w:t>
      </w:r>
    </w:p>
    <w:p w14:paraId="1CAC4745" w14:textId="77777777" w:rsidR="00041D8F" w:rsidRPr="00041D8F" w:rsidRDefault="00041D8F" w:rsidP="00041D8F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D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Рогатин</w:t>
      </w:r>
    </w:p>
    <w:p w14:paraId="358A5DB8" w14:textId="73F56BB6" w:rsidR="00224EAE" w:rsidRPr="00F00D27" w:rsidRDefault="00041D8F" w:rsidP="00F00D27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1D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14:paraId="5EB0AA3C" w14:textId="77777777" w:rsidR="00F00D27" w:rsidRDefault="00224EAE" w:rsidP="00F00D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="00F00D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готовність територіальної </w:t>
      </w:r>
    </w:p>
    <w:p w14:paraId="04A1646D" w14:textId="77777777" w:rsidR="00F00D27" w:rsidRDefault="00F00D27" w:rsidP="00F00D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громади до робіт з благоустрою </w:t>
      </w:r>
    </w:p>
    <w:p w14:paraId="752F8B5F" w14:textId="27D07EE8" w:rsidR="00224EAE" w:rsidRDefault="00F00D27" w:rsidP="00F00D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та впорядкування територій</w:t>
      </w:r>
    </w:p>
    <w:p w14:paraId="3C02A83C" w14:textId="77777777" w:rsidR="00224EAE" w:rsidRPr="001827D9" w:rsidRDefault="00224EAE" w:rsidP="00224E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CFCCEDA" w14:textId="6EE85C36" w:rsidR="00224EAE" w:rsidRPr="00617BA5" w:rsidRDefault="00A60464" w:rsidP="00041D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метою реалізації заходів щорічної акції «За чисте довкілля» та в</w:t>
      </w:r>
      <w:bookmarkStart w:id="0" w:name="_GoBack"/>
      <w:bookmarkEnd w:id="0"/>
      <w:r w:rsidR="005D1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ідповідно до </w:t>
      </w:r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підпункт</w:t>
      </w:r>
      <w:r w:rsidR="005D1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у </w:t>
      </w:r>
      <w:r w:rsidR="00224EAE"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1 </w:t>
      </w:r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пункту «</w:t>
      </w:r>
      <w:r w:rsidR="00224EAE"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б</w:t>
      </w:r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» частини 1  статті</w:t>
      </w:r>
      <w:r w:rsidR="00224EAE"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33 Закону України «Про місцеве самоврядування в Україні»</w:t>
      </w:r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224EAE"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ст. 22 Закону України «Про забезпечення санітарного та епідеміологічно</w:t>
      </w:r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го благополуччя населення», ст. </w:t>
      </w:r>
      <w:r w:rsidR="00224EAE"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9 Закону України «Про благоустрій населених пунктів»</w:t>
      </w:r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відповідно до Правил благоустрою  території </w:t>
      </w:r>
      <w:proofErr w:type="spellStart"/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Рогатин</w:t>
      </w:r>
      <w:r w:rsidR="00224EAE" w:rsidRPr="005019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ської</w:t>
      </w:r>
      <w:proofErr w:type="spellEnd"/>
      <w:r w:rsidR="00224EAE" w:rsidRPr="005019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територіальної громади</w:t>
      </w:r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зі змінами, затвердженими рішенням міської ради від 13 липня 2021 року № 2334, з метою поліпшення санітарного очищення</w:t>
      </w:r>
      <w:r w:rsidR="00224EAE"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благоустрою населених пунктів </w:t>
      </w:r>
      <w:proofErr w:type="spellStart"/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Рогатинської</w:t>
      </w:r>
      <w:proofErr w:type="spellEnd"/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міської територіальної громади</w:t>
      </w:r>
      <w:r w:rsidR="00224EAE"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AB2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</w:t>
      </w:r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768">
        <w:rPr>
          <w:rStyle w:val="rvts1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метою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комплексної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весняно-літнього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періоду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наведення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належного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санітарного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стану в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пунктах,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впорядкування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пам’ятників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кладовищ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місць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відпочинку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проживання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благоустрою на 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територіях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підприємств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закладів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культури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охорони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здоров’я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приведення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належний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стан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доріг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під’їздів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населених</w:t>
      </w:r>
      <w:proofErr w:type="spellEnd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2768" w:rsidRPr="00557FF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пунктів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поліпшення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зимового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періоду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екологічної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свідомості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залучення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громадськості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природоохоронну</w:t>
      </w:r>
      <w:proofErr w:type="spellEnd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B2768" w:rsidRPr="00557FF4">
        <w:rPr>
          <w:rStyle w:val="rvts11"/>
          <w:rFonts w:ascii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="00AB2768"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224EAE"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підвищення рівня благополуччя та санітарної культури населення</w:t>
      </w:r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041D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виконавчий комітет міської ради </w:t>
      </w:r>
      <w:r w:rsidR="00224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ВИРІШИВ :</w:t>
      </w:r>
    </w:p>
    <w:p w14:paraId="4EF504C3" w14:textId="5834A2D9" w:rsidR="00793F0A" w:rsidRDefault="00224EAE" w:rsidP="00793F0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1.Провести протягом квітня </w:t>
      </w:r>
      <w:r w:rsidR="005D185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-</w:t>
      </w:r>
      <w:r w:rsidR="00041D8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D185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травня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202</w:t>
      </w:r>
      <w:r w:rsidR="005D185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року весняні толоки санітарно</w:t>
      </w:r>
      <w:r w:rsidR="005D185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го </w:t>
      </w:r>
      <w:r w:rsidRPr="007A3E2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очи</w:t>
      </w:r>
      <w:r w:rsidR="005D1850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щення</w:t>
      </w:r>
      <w:r w:rsidR="00AB2768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7A3E2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та благоустрою населених пунктів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Рогатин</w:t>
      </w:r>
      <w:r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ської</w:t>
      </w:r>
      <w:proofErr w:type="spellEnd"/>
      <w:r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міської територіальної громади</w:t>
      </w:r>
      <w:r w:rsidRPr="007A3E2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545A2C48" w14:textId="28C49824" w:rsidR="00793F0A" w:rsidRPr="00793F0A" w:rsidRDefault="00224EAE" w:rsidP="00793F0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17B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2.Затвердити </w:t>
      </w:r>
      <w:r w:rsidR="00793F0A" w:rsidRPr="00041D8F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>Перелік</w:t>
      </w:r>
      <w:r w:rsidR="00793F0A" w:rsidRPr="00041D8F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 </w:t>
      </w:r>
      <w:r w:rsidR="00793F0A" w:rsidRPr="00041D8F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uk-UA"/>
        </w:rPr>
        <w:t xml:space="preserve">  робіт з  санітарного очищення та благоустрою</w:t>
      </w:r>
      <w:r w:rsidR="00793F0A" w:rsidRPr="00333648">
        <w:rPr>
          <w:color w:val="0D0D0D" w:themeColor="text1" w:themeTint="F2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057BD35A" w14:textId="5005CF02" w:rsidR="00224EAE" w:rsidRPr="00793F0A" w:rsidRDefault="00793F0A" w:rsidP="00793F0A">
      <w:pPr>
        <w:pStyle w:val="a3"/>
        <w:shd w:val="clear" w:color="auto" w:fill="FFFFFF"/>
        <w:spacing w:after="0" w:line="240" w:lineRule="auto"/>
        <w:rPr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  <w:lang w:val="uk-UA"/>
        </w:rPr>
        <w:t xml:space="preserve">території  громади </w:t>
      </w:r>
      <w:r w:rsidR="00041D8F"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  <w:t>, що додається</w:t>
      </w:r>
      <w:r w:rsidR="00224EAE" w:rsidRPr="00617BA5">
        <w:rPr>
          <w:rFonts w:eastAsia="Times New Roman"/>
          <w:sz w:val="28"/>
          <w:szCs w:val="28"/>
          <w:bdr w:val="none" w:sz="0" w:space="0" w:color="auto" w:frame="1"/>
          <w:lang w:val="uk-UA" w:eastAsia="uk-UA"/>
        </w:rPr>
        <w:t>.</w:t>
      </w:r>
    </w:p>
    <w:p w14:paraId="2A14A5F4" w14:textId="38D0DA27" w:rsidR="00793F0A" w:rsidRDefault="00793F0A" w:rsidP="00793F0A">
      <w:pPr>
        <w:autoSpaceDN w:val="0"/>
        <w:spacing w:after="0" w:line="240" w:lineRule="auto"/>
        <w:jc w:val="both"/>
        <w:rPr>
          <w:rFonts w:ascii="Roboto Condensed" w:hAnsi="Roboto Condensed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 </w:t>
      </w:r>
      <w:r w:rsidR="00224EA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3.</w:t>
      </w:r>
      <w:r w:rsidR="00224EAE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Керівникам підприємств, установ та організацій </w:t>
      </w:r>
      <w:r w:rsidR="00224EA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усіх </w:t>
      </w:r>
      <w:r w:rsidR="00224EAE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фо</w:t>
      </w:r>
      <w:r w:rsidR="00224EA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рм власності,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власникам приватних господарств </w:t>
      </w:r>
      <w:r w:rsidR="00224EA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провести санітарне очищення</w:t>
      </w:r>
      <w:r w:rsidR="00224EAE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благоустрій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власних, орендованих, </w:t>
      </w:r>
      <w:r w:rsidR="00224EAE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прилеглих, закріплених за ними територій, з </w:t>
      </w:r>
      <w:r w:rsidR="00224EA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організацією вивезення сміття, зокрема: </w:t>
      </w:r>
      <w:r w:rsidR="00224EAE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провести відновлювальні роботи в місцях порушення об’єктів благоу</w:t>
      </w:r>
      <w:r w:rsidR="00224EA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строю (проїжджі частини вулиць, </w:t>
      </w:r>
      <w:r w:rsidR="00224EAE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тротуари, газони та зелені зони), здійснити підсів трави та посадку нових дерев та кущів.</w:t>
      </w:r>
      <w:r w:rsidRPr="00793F0A">
        <w:rPr>
          <w:rFonts w:ascii="Roboto Condensed" w:hAnsi="Roboto Condensed"/>
          <w:sz w:val="28"/>
          <w:szCs w:val="28"/>
        </w:rPr>
        <w:t xml:space="preserve"> </w:t>
      </w:r>
    </w:p>
    <w:p w14:paraId="7A67C45C" w14:textId="752F56AE" w:rsidR="00224EAE" w:rsidRPr="00E57CAC" w:rsidRDefault="00224EAE" w:rsidP="00224EAE">
      <w:pPr>
        <w:pStyle w:val="a4"/>
        <w:ind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</w:p>
    <w:p w14:paraId="79E5051D" w14:textId="77777777" w:rsidR="00224EAE" w:rsidRPr="00A52293" w:rsidRDefault="00224EAE" w:rsidP="00224E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lastRenderedPageBreak/>
        <w:t>4.</w:t>
      </w: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 xml:space="preserve">Керівникам закладів освіти провести </w:t>
      </w:r>
      <w:proofErr w:type="spellStart"/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>уроки</w:t>
      </w:r>
      <w:proofErr w:type="spellEnd"/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 xml:space="preserve"> природи (довкілля) присвячені заходам з  благоустрою території громади.</w:t>
      </w:r>
    </w:p>
    <w:p w14:paraId="620227F0" w14:textId="77777777" w:rsidR="00224EAE" w:rsidRPr="00A52293" w:rsidRDefault="00224EAE" w:rsidP="00224E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 xml:space="preserve">5.Старостам </w:t>
      </w:r>
      <w:proofErr w:type="spellStart"/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>старостинських</w:t>
      </w:r>
      <w:proofErr w:type="spellEnd"/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 xml:space="preserve"> округів </w:t>
      </w: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організувати та провести дні санітарної очистки та впорядкування території біля кожного домоволодіння,  організувати ліквідацію  стихійних  сміттєзвалищ.</w:t>
      </w:r>
    </w:p>
    <w:p w14:paraId="07C30C84" w14:textId="77777777" w:rsidR="00224EAE" w:rsidRPr="00A52293" w:rsidRDefault="00224EAE" w:rsidP="00224EAE">
      <w:pPr>
        <w:shd w:val="clear" w:color="auto" w:fill="FFFFFF"/>
        <w:spacing w:after="0" w:line="240" w:lineRule="auto"/>
        <w:ind w:right="225" w:firstLine="567"/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>6.Комунальним підприємствам «Благоустрій-Р» та «Рогатинське будинкоуправління»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>,</w:t>
      </w: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 xml:space="preserve"> в період проведення робіт, забезпечити вивезення  та захоронення  твердих побутових  та ремонтних відходів.</w:t>
      </w:r>
    </w:p>
    <w:p w14:paraId="60C3CDC3" w14:textId="77777777" w:rsidR="00224EAE" w:rsidRPr="00A52293" w:rsidRDefault="00224EAE" w:rsidP="00224EAE">
      <w:pPr>
        <w:shd w:val="clear" w:color="auto" w:fill="FFFFFF"/>
        <w:spacing w:after="0" w:line="240" w:lineRule="auto"/>
        <w:ind w:right="225" w:firstLine="567"/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7.Керуючому справами виконавчого комітету міської ради  Олегу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ВОВКУНУ</w:t>
      </w: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 довести  дане рішення до відома керівників установ та організацій, суб’єктів підприємницької діяльності, жителів населених пунктів громади.</w:t>
      </w:r>
    </w:p>
    <w:p w14:paraId="52B99951" w14:textId="5C36B989" w:rsidR="00224EAE" w:rsidRPr="006D5636" w:rsidRDefault="006D5636" w:rsidP="006D5636">
      <w:pPr>
        <w:autoSpaceDN w:val="0"/>
        <w:spacing w:after="0" w:line="240" w:lineRule="auto"/>
        <w:jc w:val="both"/>
        <w:rPr>
          <w:rFonts w:ascii="Roboto Condensed" w:hAnsi="Roboto Condensed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        </w:t>
      </w:r>
      <w:r w:rsidR="00224EAE"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8.Сектору «Варта громади» забезпечити належний супровід та контроль за дотриманням законодавства про благоустрій  суб’єктами господарської діяльності, закладами та установами, громадянами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та довести до відома</w:t>
      </w:r>
      <w:r w:rsidRPr="006D5636">
        <w:rPr>
          <w:rFonts w:ascii="Roboto Condensed" w:hAnsi="Roboto Condensed"/>
          <w:sz w:val="28"/>
          <w:szCs w:val="28"/>
        </w:rPr>
        <w:t xml:space="preserve"> </w:t>
      </w:r>
      <w:r>
        <w:rPr>
          <w:rFonts w:ascii="Roboto Condensed" w:hAnsi="Roboto Condensed"/>
          <w:sz w:val="28"/>
          <w:szCs w:val="28"/>
          <w:lang w:val="uk-UA"/>
        </w:rPr>
        <w:t>к</w:t>
      </w:r>
      <w:proofErr w:type="spellStart"/>
      <w:r>
        <w:rPr>
          <w:rFonts w:ascii="Roboto Condensed" w:hAnsi="Roboto Condensed"/>
          <w:sz w:val="28"/>
          <w:szCs w:val="28"/>
        </w:rPr>
        <w:t>ерівник</w:t>
      </w:r>
      <w:r>
        <w:rPr>
          <w:rFonts w:ascii="Roboto Condensed" w:hAnsi="Roboto Condensed"/>
          <w:sz w:val="28"/>
          <w:szCs w:val="28"/>
          <w:lang w:val="uk-UA"/>
        </w:rPr>
        <w:t>ів</w:t>
      </w:r>
      <w:proofErr w:type="spellEnd"/>
      <w:r>
        <w:rPr>
          <w:rFonts w:ascii="Roboto Condensed" w:hAnsi="Roboto Condensed"/>
          <w:sz w:val="28"/>
          <w:szCs w:val="28"/>
        </w:rPr>
        <w:t xml:space="preserve"> </w:t>
      </w:r>
      <w:proofErr w:type="spellStart"/>
      <w:r>
        <w:rPr>
          <w:rFonts w:ascii="Roboto Condensed" w:hAnsi="Roboto Condensed"/>
          <w:sz w:val="28"/>
          <w:szCs w:val="28"/>
        </w:rPr>
        <w:t>підприємств</w:t>
      </w:r>
      <w:proofErr w:type="spellEnd"/>
      <w:r>
        <w:rPr>
          <w:rFonts w:ascii="Roboto Condensed" w:hAnsi="Roboto Condensed"/>
          <w:sz w:val="28"/>
          <w:szCs w:val="28"/>
        </w:rPr>
        <w:t xml:space="preserve">, </w:t>
      </w:r>
      <w:proofErr w:type="spellStart"/>
      <w:r>
        <w:rPr>
          <w:rFonts w:ascii="Roboto Condensed" w:hAnsi="Roboto Condensed"/>
          <w:sz w:val="28"/>
          <w:szCs w:val="28"/>
        </w:rPr>
        <w:t>установ</w:t>
      </w:r>
      <w:proofErr w:type="spellEnd"/>
      <w:r>
        <w:rPr>
          <w:rFonts w:ascii="Roboto Condensed" w:hAnsi="Roboto Condensed"/>
          <w:sz w:val="28"/>
          <w:szCs w:val="28"/>
        </w:rPr>
        <w:t xml:space="preserve">, </w:t>
      </w:r>
      <w:proofErr w:type="spellStart"/>
      <w:r>
        <w:rPr>
          <w:rFonts w:ascii="Roboto Condensed" w:hAnsi="Roboto Condensed"/>
          <w:sz w:val="28"/>
          <w:szCs w:val="28"/>
        </w:rPr>
        <w:t>організацій</w:t>
      </w:r>
      <w:proofErr w:type="spellEnd"/>
      <w:r>
        <w:rPr>
          <w:rFonts w:ascii="Roboto Condensed" w:hAnsi="Roboto Condensed"/>
          <w:sz w:val="28"/>
          <w:szCs w:val="28"/>
        </w:rPr>
        <w:t xml:space="preserve">, </w:t>
      </w:r>
      <w:proofErr w:type="spellStart"/>
      <w:r>
        <w:rPr>
          <w:rFonts w:ascii="Roboto Condensed" w:hAnsi="Roboto Condensed"/>
          <w:sz w:val="28"/>
          <w:szCs w:val="28"/>
        </w:rPr>
        <w:t>власник</w:t>
      </w:r>
      <w:r>
        <w:rPr>
          <w:rFonts w:ascii="Roboto Condensed" w:hAnsi="Roboto Condensed"/>
          <w:sz w:val="28"/>
          <w:szCs w:val="28"/>
          <w:lang w:val="uk-UA"/>
        </w:rPr>
        <w:t>ів</w:t>
      </w:r>
      <w:proofErr w:type="spellEnd"/>
      <w:r>
        <w:rPr>
          <w:rFonts w:ascii="Roboto Condensed" w:hAnsi="Roboto Condensed"/>
          <w:sz w:val="28"/>
          <w:szCs w:val="28"/>
        </w:rPr>
        <w:t xml:space="preserve"> </w:t>
      </w:r>
      <w:proofErr w:type="spellStart"/>
      <w:r>
        <w:rPr>
          <w:rFonts w:ascii="Roboto Condensed" w:hAnsi="Roboto Condensed"/>
          <w:sz w:val="28"/>
          <w:szCs w:val="28"/>
        </w:rPr>
        <w:t>господарств</w:t>
      </w:r>
      <w:proofErr w:type="spellEnd"/>
      <w:r>
        <w:rPr>
          <w:rFonts w:ascii="Roboto Condensed" w:hAnsi="Roboto Condensed"/>
          <w:sz w:val="28"/>
          <w:szCs w:val="28"/>
        </w:rPr>
        <w:t xml:space="preserve"> </w:t>
      </w:r>
      <w:proofErr w:type="spellStart"/>
      <w:r>
        <w:rPr>
          <w:rFonts w:ascii="Roboto Condensed" w:hAnsi="Roboto Condensed"/>
          <w:sz w:val="28"/>
          <w:szCs w:val="28"/>
        </w:rPr>
        <w:t>незалежно</w:t>
      </w:r>
      <w:proofErr w:type="spellEnd"/>
      <w:r>
        <w:rPr>
          <w:rFonts w:ascii="Roboto Condensed" w:hAnsi="Roboto Condensed"/>
          <w:sz w:val="28"/>
          <w:szCs w:val="28"/>
        </w:rPr>
        <w:t xml:space="preserve"> </w:t>
      </w:r>
      <w:proofErr w:type="spellStart"/>
      <w:r>
        <w:rPr>
          <w:rFonts w:ascii="Roboto Condensed" w:hAnsi="Roboto Condensed"/>
          <w:sz w:val="28"/>
          <w:szCs w:val="28"/>
        </w:rPr>
        <w:t>від</w:t>
      </w:r>
      <w:proofErr w:type="spellEnd"/>
      <w:r>
        <w:rPr>
          <w:rFonts w:ascii="Roboto Condensed" w:hAnsi="Roboto Condensed"/>
          <w:sz w:val="28"/>
          <w:szCs w:val="28"/>
        </w:rPr>
        <w:t xml:space="preserve"> форм </w:t>
      </w:r>
      <w:proofErr w:type="spellStart"/>
      <w:r>
        <w:rPr>
          <w:rFonts w:ascii="Roboto Condensed" w:hAnsi="Roboto Condensed"/>
          <w:sz w:val="28"/>
          <w:szCs w:val="28"/>
        </w:rPr>
        <w:t>власності</w:t>
      </w:r>
      <w:proofErr w:type="spellEnd"/>
      <w:r>
        <w:rPr>
          <w:rFonts w:ascii="Roboto Condensed" w:hAnsi="Roboto Condensed"/>
          <w:sz w:val="28"/>
          <w:szCs w:val="28"/>
        </w:rPr>
        <w:t xml:space="preserve"> </w:t>
      </w:r>
      <w:r>
        <w:rPr>
          <w:rFonts w:ascii="Roboto Condensed" w:hAnsi="Roboto Condensed"/>
          <w:sz w:val="28"/>
          <w:szCs w:val="28"/>
          <w:lang w:val="uk-UA"/>
        </w:rPr>
        <w:t xml:space="preserve">про </w:t>
      </w:r>
      <w:proofErr w:type="spellStart"/>
      <w:r>
        <w:rPr>
          <w:rFonts w:ascii="Roboto Condensed" w:hAnsi="Roboto Condensed"/>
          <w:sz w:val="28"/>
          <w:szCs w:val="28"/>
        </w:rPr>
        <w:t>персональну</w:t>
      </w:r>
      <w:proofErr w:type="spellEnd"/>
      <w:r>
        <w:rPr>
          <w:rFonts w:ascii="Roboto Condensed" w:hAnsi="Roboto Condensed"/>
          <w:sz w:val="28"/>
          <w:szCs w:val="28"/>
        </w:rPr>
        <w:t xml:space="preserve"> </w:t>
      </w:r>
      <w:proofErr w:type="spellStart"/>
      <w:r>
        <w:rPr>
          <w:rFonts w:ascii="Roboto Condensed" w:hAnsi="Roboto Condensed"/>
          <w:sz w:val="28"/>
          <w:szCs w:val="28"/>
        </w:rPr>
        <w:t>відповідальність</w:t>
      </w:r>
      <w:proofErr w:type="spellEnd"/>
      <w:r>
        <w:rPr>
          <w:rFonts w:ascii="Roboto Condensed" w:hAnsi="Roboto Condensed"/>
          <w:sz w:val="28"/>
          <w:szCs w:val="28"/>
        </w:rPr>
        <w:t xml:space="preserve"> за </w:t>
      </w:r>
      <w:proofErr w:type="spellStart"/>
      <w:r>
        <w:rPr>
          <w:rFonts w:ascii="Roboto Condensed" w:hAnsi="Roboto Condensed"/>
          <w:sz w:val="28"/>
          <w:szCs w:val="28"/>
        </w:rPr>
        <w:t>дотримання</w:t>
      </w:r>
      <w:proofErr w:type="spellEnd"/>
      <w:r>
        <w:rPr>
          <w:rFonts w:ascii="Roboto Condensed" w:hAnsi="Roboto Condensed"/>
          <w:sz w:val="28"/>
          <w:szCs w:val="28"/>
        </w:rPr>
        <w:t xml:space="preserve">  </w:t>
      </w:r>
      <w:proofErr w:type="spellStart"/>
      <w:r>
        <w:rPr>
          <w:rFonts w:ascii="Roboto Condensed" w:hAnsi="Roboto Condensed"/>
          <w:sz w:val="28"/>
          <w:szCs w:val="28"/>
        </w:rPr>
        <w:t>належного</w:t>
      </w:r>
      <w:proofErr w:type="spellEnd"/>
      <w:r>
        <w:rPr>
          <w:rFonts w:ascii="Roboto Condensed" w:hAnsi="Roboto Condensed"/>
          <w:sz w:val="28"/>
          <w:szCs w:val="28"/>
        </w:rPr>
        <w:t xml:space="preserve"> </w:t>
      </w:r>
      <w:proofErr w:type="spellStart"/>
      <w:r>
        <w:rPr>
          <w:rFonts w:ascii="Roboto Condensed" w:hAnsi="Roboto Condensed"/>
          <w:sz w:val="28"/>
          <w:szCs w:val="28"/>
        </w:rPr>
        <w:t>санітарного</w:t>
      </w:r>
      <w:proofErr w:type="spellEnd"/>
      <w:r>
        <w:rPr>
          <w:rFonts w:ascii="Roboto Condensed" w:hAnsi="Roboto Condensed"/>
          <w:sz w:val="28"/>
          <w:szCs w:val="28"/>
        </w:rPr>
        <w:t xml:space="preserve"> стану та благоустрою  на </w:t>
      </w:r>
      <w:proofErr w:type="spellStart"/>
      <w:r>
        <w:rPr>
          <w:rFonts w:ascii="Roboto Condensed" w:hAnsi="Roboto Condensed"/>
          <w:sz w:val="28"/>
          <w:szCs w:val="28"/>
        </w:rPr>
        <w:t>власних</w:t>
      </w:r>
      <w:proofErr w:type="spellEnd"/>
      <w:r>
        <w:rPr>
          <w:rFonts w:ascii="Roboto Condensed" w:hAnsi="Roboto Condensed"/>
          <w:sz w:val="28"/>
          <w:szCs w:val="28"/>
        </w:rPr>
        <w:t xml:space="preserve">, </w:t>
      </w:r>
      <w:proofErr w:type="spellStart"/>
      <w:r>
        <w:rPr>
          <w:rFonts w:ascii="Roboto Condensed" w:hAnsi="Roboto Condensed"/>
          <w:sz w:val="28"/>
          <w:szCs w:val="28"/>
        </w:rPr>
        <w:t>прилеглих</w:t>
      </w:r>
      <w:proofErr w:type="spellEnd"/>
      <w:r>
        <w:rPr>
          <w:rFonts w:ascii="Roboto Condensed" w:hAnsi="Roboto Condensed"/>
          <w:sz w:val="28"/>
          <w:szCs w:val="28"/>
        </w:rPr>
        <w:t xml:space="preserve"> і </w:t>
      </w:r>
      <w:proofErr w:type="spellStart"/>
      <w:r>
        <w:rPr>
          <w:rFonts w:ascii="Roboto Condensed" w:hAnsi="Roboto Condensed"/>
          <w:sz w:val="28"/>
          <w:szCs w:val="28"/>
        </w:rPr>
        <w:t>закріплених</w:t>
      </w:r>
      <w:proofErr w:type="spellEnd"/>
      <w:r>
        <w:rPr>
          <w:rFonts w:ascii="Roboto Condensed" w:hAnsi="Roboto Condensed"/>
          <w:sz w:val="28"/>
          <w:szCs w:val="28"/>
        </w:rPr>
        <w:t xml:space="preserve"> </w:t>
      </w:r>
      <w:proofErr w:type="spellStart"/>
      <w:r>
        <w:rPr>
          <w:rFonts w:ascii="Roboto Condensed" w:hAnsi="Roboto Condensed"/>
          <w:sz w:val="28"/>
          <w:szCs w:val="28"/>
        </w:rPr>
        <w:t>територіях</w:t>
      </w:r>
      <w:proofErr w:type="spellEnd"/>
      <w:r>
        <w:rPr>
          <w:rFonts w:ascii="Roboto Condensed" w:hAnsi="Roboto Condensed"/>
          <w:sz w:val="28"/>
          <w:szCs w:val="28"/>
        </w:rPr>
        <w:t>.</w:t>
      </w:r>
    </w:p>
    <w:p w14:paraId="353B8C59" w14:textId="77777777" w:rsidR="00224EAE" w:rsidRPr="00A52293" w:rsidRDefault="00224EAE" w:rsidP="00224EAE">
      <w:pPr>
        <w:shd w:val="clear" w:color="auto" w:fill="FFFFFF"/>
        <w:spacing w:after="0" w:line="240" w:lineRule="auto"/>
        <w:ind w:right="225" w:firstLine="567"/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9.Адміністративній комісії при виконавчому комітеті міської ради забезпечити розгляд  та застосування ефективних заходів впливу  до  осіб, які ігнорують вимоги щодо наведення чистоти та порядку.</w:t>
      </w:r>
    </w:p>
    <w:p w14:paraId="4883F697" w14:textId="77777777" w:rsidR="00224EAE" w:rsidRPr="00A52293" w:rsidRDefault="00224EAE" w:rsidP="00224E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>10.Контроль за виконанням даного рішення покласти на заступник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>а міського голови Миколу ШИНКАРЯ</w:t>
      </w:r>
      <w:r w:rsidRPr="00A52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DFDFD"/>
          <w:lang w:val="uk-UA" w:eastAsia="uk-UA"/>
        </w:rPr>
        <w:t>.</w:t>
      </w:r>
    </w:p>
    <w:p w14:paraId="0997EAE8" w14:textId="77777777" w:rsidR="00224EAE" w:rsidRPr="00A52293" w:rsidRDefault="00224EAE" w:rsidP="00224E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A52293">
        <w:rPr>
          <w:rFonts w:ascii="Arial" w:eastAsia="Times New Roman" w:hAnsi="Arial" w:cs="Arial"/>
          <w:sz w:val="28"/>
          <w:szCs w:val="28"/>
          <w:lang w:val="uk-UA" w:eastAsia="uk-UA"/>
        </w:rPr>
        <w:t> </w:t>
      </w:r>
    </w:p>
    <w:p w14:paraId="241B76E9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CAD9E10" w14:textId="7DB2775C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2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041D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E21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Сергій НАСАЛИК</w:t>
      </w:r>
    </w:p>
    <w:p w14:paraId="3B95A859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6844AE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1FCC0E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</w:t>
      </w:r>
    </w:p>
    <w:p w14:paraId="3CE4373D" w14:textId="23224EBF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                                                      </w:t>
      </w:r>
      <w:r w:rsidR="00041D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Олег ВОВКУН</w:t>
      </w:r>
    </w:p>
    <w:p w14:paraId="1A27E645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9A702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48A534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F6C5E9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13459A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D28293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E82A87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B450E4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FF81E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2E8711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006DCB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80DDB0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C573B8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F517F6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FEAACB" w14:textId="26B657ED" w:rsidR="00793F0A" w:rsidRDefault="00793F0A" w:rsidP="00041D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57F27E" w14:textId="77777777" w:rsidR="003D3391" w:rsidRDefault="003D3391" w:rsidP="00041D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</w:p>
    <w:p w14:paraId="1444F415" w14:textId="77777777" w:rsidR="00793F0A" w:rsidRDefault="00793F0A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</w:p>
    <w:p w14:paraId="2E8E5B36" w14:textId="0035C3A8" w:rsidR="00224EAE" w:rsidRPr="00733C8C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lastRenderedPageBreak/>
        <w:t xml:space="preserve">  </w:t>
      </w:r>
      <w:r w:rsidR="00AD6F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                          </w:t>
      </w:r>
      <w:r w:rsidR="003D33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                           </w:t>
      </w:r>
      <w:r w:rsidRPr="00733C8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Додато</w:t>
      </w:r>
      <w:r w:rsidR="00C77CF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к</w:t>
      </w:r>
    </w:p>
    <w:p w14:paraId="264E045B" w14:textId="77777777" w:rsidR="00224EAE" w:rsidRPr="00733C8C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                                                                                                    </w:t>
      </w:r>
      <w:r w:rsidRPr="00733C8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до рішення виконавчого комітету</w:t>
      </w:r>
    </w:p>
    <w:p w14:paraId="1A09D374" w14:textId="77777777" w:rsidR="00224EAE" w:rsidRDefault="00224EAE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Рогатинської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міської ради </w:t>
      </w:r>
    </w:p>
    <w:p w14:paraId="0601CC0E" w14:textId="69A97244" w:rsidR="00224EAE" w:rsidRDefault="00224EAE" w:rsidP="003D33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                                             </w:t>
      </w:r>
      <w:r w:rsidR="003D33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 </w:t>
      </w:r>
      <w:r w:rsidR="003D33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       </w:t>
      </w:r>
      <w:r w:rsidR="003D3391" w:rsidRPr="00733C8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№</w:t>
      </w:r>
      <w:r w:rsidR="003D33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93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від </w:t>
      </w:r>
      <w:r w:rsidR="006D563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041D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24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.0</w:t>
      </w:r>
      <w:r w:rsidR="006D563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3</w:t>
      </w:r>
      <w:r w:rsidR="00041D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202</w:t>
      </w:r>
      <w:r w:rsidR="006D563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6</w:t>
      </w:r>
      <w:r w:rsidR="00041D8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3D339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року</w:t>
      </w:r>
      <w:r w:rsidRPr="00733C8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</w:t>
      </w:r>
    </w:p>
    <w:p w14:paraId="606A4BA4" w14:textId="77777777" w:rsidR="00041D8F" w:rsidRDefault="00041D8F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</w:p>
    <w:p w14:paraId="15FC53B5" w14:textId="6668E01B" w:rsidR="00AD6F73" w:rsidRDefault="00AD6F73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ПЕРЕЛІК</w:t>
      </w:r>
    </w:p>
    <w:p w14:paraId="56E20404" w14:textId="60ABD8C4" w:rsidR="00AD6F73" w:rsidRDefault="00450F85" w:rsidP="00224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за</w:t>
      </w:r>
      <w:r w:rsidR="00AD6F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ходів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з </w:t>
      </w:r>
      <w:r w:rsidR="00AD6F7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благоустрою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Рогатинській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 xml:space="preserve"> міській територіальній громаді на весняний період</w:t>
      </w:r>
    </w:p>
    <w:p w14:paraId="1C07737F" w14:textId="3D6C3C37" w:rsidR="00224EAE" w:rsidRPr="003A2901" w:rsidRDefault="00450F85" w:rsidP="003A29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ru-RU"/>
        </w:rPr>
        <w:t>2026 року</w:t>
      </w:r>
    </w:p>
    <w:tbl>
      <w:tblPr>
        <w:tblW w:w="9780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2409"/>
        <w:gridCol w:w="1701"/>
      </w:tblGrid>
      <w:tr w:rsidR="00224EAE" w:rsidRPr="00733C8C" w14:paraId="3717DF8B" w14:textId="77777777" w:rsidTr="00281053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8E86" w14:textId="77777777" w:rsidR="00224EAE" w:rsidRPr="00733C8C" w:rsidRDefault="00224EAE" w:rsidP="00281053">
            <w:pPr>
              <w:pStyle w:val="a3"/>
              <w:spacing w:after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733C8C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9E24" w14:textId="77777777" w:rsidR="00224EAE" w:rsidRPr="00733C8C" w:rsidRDefault="00224EAE" w:rsidP="00281053">
            <w:pPr>
              <w:pStyle w:val="a3"/>
              <w:spacing w:after="0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733C8C">
              <w:rPr>
                <w:color w:val="0D0D0D" w:themeColor="text1" w:themeTint="F2"/>
                <w:sz w:val="28"/>
                <w:szCs w:val="28"/>
                <w:bdr w:val="none" w:sz="0" w:space="0" w:color="auto" w:frame="1"/>
                <w:lang w:val="uk-UA"/>
              </w:rPr>
              <w:t xml:space="preserve">                              Заходи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C7C2" w14:textId="77777777" w:rsidR="00224EAE" w:rsidRPr="00733C8C" w:rsidRDefault="00224EAE" w:rsidP="00281053">
            <w:pPr>
              <w:pStyle w:val="a3"/>
              <w:spacing w:after="0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733C8C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Виконавці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40E7" w14:textId="77777777" w:rsidR="00224EAE" w:rsidRPr="00733C8C" w:rsidRDefault="00224EAE" w:rsidP="00281053">
            <w:pPr>
              <w:pStyle w:val="a3"/>
              <w:spacing w:after="0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733C8C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Терміни</w:t>
            </w:r>
            <w:proofErr w:type="spellEnd"/>
            <w:r w:rsidRPr="00733C8C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33C8C">
              <w:rPr>
                <w:color w:val="0D0D0D" w:themeColor="text1" w:themeTint="F2"/>
                <w:sz w:val="28"/>
                <w:szCs w:val="28"/>
                <w:bdr w:val="none" w:sz="0" w:space="0" w:color="auto" w:frame="1"/>
              </w:rPr>
              <w:t>виконання</w:t>
            </w:r>
            <w:proofErr w:type="spellEnd"/>
          </w:p>
        </w:tc>
      </w:tr>
      <w:tr w:rsidR="001F6774" w:rsidRPr="007A4625" w14:paraId="27937AA5" w14:textId="77777777" w:rsidTr="001F6774">
        <w:trPr>
          <w:trHeight w:val="10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BAA1" w14:textId="298BE177" w:rsidR="001F6774" w:rsidRPr="001F6774" w:rsidRDefault="001F6774" w:rsidP="001F6774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.</w:t>
            </w:r>
          </w:p>
          <w:p w14:paraId="39EF71E1" w14:textId="77777777" w:rsidR="001F6774" w:rsidRPr="007A4625" w:rsidRDefault="001F6774" w:rsidP="001F6774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</w:t>
            </w:r>
          </w:p>
          <w:p w14:paraId="31F091D7" w14:textId="77777777" w:rsidR="001F6774" w:rsidRPr="007A4625" w:rsidRDefault="001F6774" w:rsidP="001F6774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7517BB6C" w14:textId="77777777" w:rsidR="001F6774" w:rsidRPr="007A4625" w:rsidRDefault="001F6774" w:rsidP="001F6774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01AA" w14:textId="7CCDB7A0" w:rsidR="001F6774" w:rsidRPr="007A4625" w:rsidRDefault="001F6774" w:rsidP="001F6774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</w:rPr>
            </w:pPr>
            <w:r w:rsidRPr="007A4625">
              <w:rPr>
                <w:color w:val="0D0D0D" w:themeColor="text1" w:themeTint="F2"/>
              </w:rPr>
              <w:t> </w:t>
            </w:r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Організувати на території громади</w:t>
            </w:r>
            <w:r w:rsidRPr="007A4625">
              <w:rPr>
                <w:rFonts w:eastAsia="Times New Roman"/>
                <w:i/>
                <w:iCs/>
                <w:color w:val="0D0D0D" w:themeColor="text1" w:themeTint="F2"/>
                <w:bdr w:val="none" w:sz="0" w:space="0" w:color="auto" w:frame="1"/>
                <w:lang w:val="uk-UA" w:eastAsia="uk-UA"/>
              </w:rPr>
              <w:t> </w:t>
            </w:r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роботу щодо приведення в належний санітарний стан </w:t>
            </w:r>
            <w:r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кожного </w:t>
            </w:r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населеного пункту,  доріг, придорожніх лісосмуг, </w:t>
            </w:r>
            <w:proofErr w:type="spellStart"/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авто</w:t>
            </w:r>
            <w:r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бус</w:t>
            </w:r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их</w:t>
            </w:r>
            <w:proofErr w:type="spellEnd"/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зупинок, а також берегів річок і водойм, скверів, установ і організацій незалежно від форм власності</w:t>
            </w:r>
            <w:r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B219" w14:textId="7D0D6A28" w:rsidR="001F6774" w:rsidRPr="007A4625" w:rsidRDefault="001F6774" w:rsidP="001F6774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Керівники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організа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-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цій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та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установ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насе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-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лених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пунктів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,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жителі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старости, комунальні підприємства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6FD2" w14:textId="47AD4046" w:rsidR="001F6774" w:rsidRPr="00041D8F" w:rsidRDefault="001F6774" w:rsidP="001F677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D8F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Протягом квітня 2026</w:t>
            </w:r>
            <w:r w:rsidR="00041D8F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 xml:space="preserve"> </w:t>
            </w:r>
            <w:r w:rsidRPr="00041D8F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р.,</w:t>
            </w:r>
            <w:r w:rsidRPr="00041D8F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041D8F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lang w:val="uk-UA"/>
              </w:rPr>
              <w:t xml:space="preserve">підтримувати </w:t>
            </w:r>
            <w:proofErr w:type="spellStart"/>
            <w:r w:rsidRPr="00041D8F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1F6774" w:rsidRPr="007A4625" w14:paraId="157F034F" w14:textId="77777777" w:rsidTr="001F6774">
        <w:trPr>
          <w:trHeight w:val="145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17EE" w14:textId="77777777" w:rsidR="001F6774" w:rsidRDefault="001F6774" w:rsidP="001F6774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5826B2C" w14:textId="77777777" w:rsidR="001F6774" w:rsidRDefault="001F6774" w:rsidP="001F6774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952DF4D" w14:textId="76C070CD" w:rsidR="001F6774" w:rsidRPr="001F6774" w:rsidRDefault="001F6774" w:rsidP="001F6774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4565" w14:textId="77777777" w:rsidR="001F6774" w:rsidRDefault="001F6774" w:rsidP="001F6774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bdr w:val="none" w:sz="0" w:space="0" w:color="auto" w:frame="1"/>
                <w:lang w:val="uk-UA"/>
              </w:rPr>
            </w:pPr>
            <w:r>
              <w:rPr>
                <w:color w:val="0D0D0D" w:themeColor="text1" w:themeTint="F2"/>
                <w:bdr w:val="none" w:sz="0" w:space="0" w:color="auto" w:frame="1"/>
                <w:lang w:val="uk-UA"/>
              </w:rPr>
              <w:t>Провести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санітарн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  <w:lang w:val="uk-UA"/>
              </w:rPr>
              <w:t>е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очи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щення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територій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підприємств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>,</w:t>
            </w:r>
            <w:r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 установ,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торгі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>вельних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 та 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закладів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 громадського харчування.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незалежно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від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форм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власності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,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04E9" w14:textId="77777777" w:rsidR="001F6774" w:rsidRDefault="001F6774" w:rsidP="001F6774">
            <w:pPr>
              <w:pStyle w:val="a3"/>
              <w:spacing w:after="0" w:line="240" w:lineRule="auto"/>
              <w:rPr>
                <w:color w:val="0D0D0D" w:themeColor="text1" w:themeTint="F2"/>
                <w:bdr w:val="none" w:sz="0" w:space="0" w:color="auto" w:frame="1"/>
              </w:rPr>
            </w:pP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Керівники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підпри-ємств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організацій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та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установ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власники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>
              <w:rPr>
                <w:color w:val="0D0D0D" w:themeColor="text1" w:themeTint="F2"/>
                <w:bdr w:val="none" w:sz="0" w:space="0" w:color="auto" w:frame="1"/>
                <w:lang w:val="uk-UA"/>
              </w:rPr>
              <w:t>торгі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вельних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зак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-ладів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5AF4" w14:textId="77777777" w:rsidR="001F6774" w:rsidRPr="00041D8F" w:rsidRDefault="001F6774" w:rsidP="001F6774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</w:pPr>
            <w:r w:rsidRPr="00041D8F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Протягом березня-квітня 2026</w:t>
            </w:r>
            <w:r w:rsidRPr="0004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D8F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р.</w:t>
            </w:r>
          </w:p>
        </w:tc>
      </w:tr>
      <w:tr w:rsidR="001F6774" w:rsidRPr="007A4625" w14:paraId="7A9860F6" w14:textId="77777777" w:rsidTr="00281053">
        <w:trPr>
          <w:trHeight w:val="7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DDFC" w14:textId="77777777" w:rsidR="001F6774" w:rsidRPr="007A4625" w:rsidRDefault="001F6774" w:rsidP="001F6774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45508C8" w14:textId="616FD1DB" w:rsidR="001F6774" w:rsidRPr="007A4625" w:rsidRDefault="001F6774" w:rsidP="001F6774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 xml:space="preserve">   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9A47" w14:textId="77777777" w:rsidR="001F6774" w:rsidRPr="007A4625" w:rsidRDefault="001F6774" w:rsidP="001F6774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bdr w:val="none" w:sz="0" w:space="0" w:color="auto" w:frame="1"/>
                <w:lang w:val="uk-UA"/>
              </w:rPr>
            </w:pP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Очистити від бруду вікна, стіни фасадів, вивіски  магазинів, кафе, офісних та інших приміщень,  тротуари перед цими закладами до межі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бордюрних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 каменів  дорожнього полотна, відновити пошкоджені ділянки фасадів.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636A" w14:textId="77777777" w:rsidR="001F6774" w:rsidRPr="007A4625" w:rsidRDefault="001F6774" w:rsidP="001F6774">
            <w:pPr>
              <w:pStyle w:val="a3"/>
              <w:spacing w:after="0" w:line="240" w:lineRule="auto"/>
              <w:rPr>
                <w:color w:val="0D0D0D" w:themeColor="text1" w:themeTint="F2"/>
                <w:bdr w:val="none" w:sz="0" w:space="0" w:color="auto" w:frame="1"/>
                <w:lang w:val="uk-UA"/>
              </w:rPr>
            </w:pP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Керівники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підпрємств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,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організацій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та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установ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власники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>
              <w:rPr>
                <w:color w:val="0D0D0D" w:themeColor="text1" w:themeTint="F2"/>
                <w:bdr w:val="none" w:sz="0" w:space="0" w:color="auto" w:frame="1"/>
                <w:lang w:val="uk-UA"/>
              </w:rPr>
              <w:t>торгі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вельних закладів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E09B" w14:textId="0A45F9A3" w:rsidR="001F6774" w:rsidRPr="007A4625" w:rsidRDefault="001F6774" w:rsidP="001F6774">
            <w:pPr>
              <w:pStyle w:val="a3"/>
              <w:spacing w:after="0" w:line="240" w:lineRule="auto"/>
              <w:rPr>
                <w:color w:val="0D0D0D" w:themeColor="text1" w:themeTint="F2"/>
                <w:bdr w:val="none" w:sz="0" w:space="0" w:color="auto" w:frame="1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>Протягом квітня 2026р.,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підтримувати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1F6774" w:rsidRPr="007A4625" w14:paraId="1B54C728" w14:textId="77777777" w:rsidTr="00281053">
        <w:trPr>
          <w:trHeight w:val="7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C896" w14:textId="77777777" w:rsidR="001F6774" w:rsidRPr="007A4625" w:rsidRDefault="001F6774" w:rsidP="001F6774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4537E8DA" w14:textId="6AC8C5D9" w:rsidR="001F6774" w:rsidRPr="007A4625" w:rsidRDefault="0003311E" w:rsidP="001F6774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 xml:space="preserve">  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BC2E" w14:textId="4630CF3D" w:rsidR="001F6774" w:rsidRPr="007A4625" w:rsidRDefault="001F6774" w:rsidP="001F6774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</w:rPr>
            </w:pPr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Провести санітарне очищення та благоустрій</w:t>
            </w:r>
            <w:r w:rsidR="002B56D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</w:t>
            </w:r>
            <w:proofErr w:type="spellStart"/>
            <w:r w:rsidR="002B56D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міжбудинкових</w:t>
            </w:r>
            <w:proofErr w:type="spellEnd"/>
            <w:r w:rsidR="002B56D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територій,</w:t>
            </w:r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дворів, </w:t>
            </w:r>
            <w:r w:rsidR="002B56D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 приватних </w:t>
            </w:r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житлових будинків, присадибних земельних ділянок.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BE109" w14:textId="50B57BD5" w:rsidR="001F6774" w:rsidRPr="007A4625" w:rsidRDefault="001F6774" w:rsidP="001F6774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 xml:space="preserve">Власники </w:t>
            </w:r>
            <w:r w:rsidR="002B56D5">
              <w:rPr>
                <w:color w:val="0D0D0D" w:themeColor="text1" w:themeTint="F2"/>
                <w:lang w:val="uk-UA"/>
              </w:rPr>
              <w:t xml:space="preserve"> </w:t>
            </w:r>
            <w:proofErr w:type="spellStart"/>
            <w:r w:rsidR="002B56D5">
              <w:rPr>
                <w:color w:val="0D0D0D" w:themeColor="text1" w:themeTint="F2"/>
                <w:lang w:val="uk-UA"/>
              </w:rPr>
              <w:t>кватрир</w:t>
            </w:r>
            <w:proofErr w:type="spellEnd"/>
            <w:r w:rsidR="002B56D5">
              <w:rPr>
                <w:color w:val="0D0D0D" w:themeColor="text1" w:themeTint="F2"/>
                <w:lang w:val="uk-UA"/>
              </w:rPr>
              <w:t xml:space="preserve"> та приватних </w:t>
            </w:r>
            <w:r w:rsidRPr="007A4625">
              <w:rPr>
                <w:color w:val="0D0D0D" w:themeColor="text1" w:themeTint="F2"/>
                <w:lang w:val="uk-UA"/>
              </w:rPr>
              <w:t>житлових будинків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1C8B" w14:textId="7F2B583E" w:rsidR="001F6774" w:rsidRPr="007A4625" w:rsidRDefault="001F6774" w:rsidP="001F6774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t>Протягом квітня 2026 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підтримувати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7A4625" w14:paraId="289F73E4" w14:textId="77777777" w:rsidTr="001F6774">
        <w:trPr>
          <w:trHeight w:val="75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8715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41DD3852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9FA7B5F" w14:textId="7CAD41BF" w:rsidR="0003311E" w:rsidRP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7AB8" w14:textId="77777777" w:rsidR="0003311E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bdr w:val="none" w:sz="0" w:space="0" w:color="auto" w:frame="1"/>
              </w:rPr>
            </w:pPr>
          </w:p>
          <w:p w14:paraId="795BCA71" w14:textId="1DC03ED7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Впорядкувати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місця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розташування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меморіальних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дощок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загиблим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Захисникам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України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5693" w14:textId="5F73C158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bdr w:val="none" w:sz="0" w:space="0" w:color="auto" w:frame="1"/>
              </w:rPr>
              <w:t>Старости, КП «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Благоустрій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-Р»,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керівники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установ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1341" w14:textId="4285843F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Протягом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  <w:lang w:val="uk-UA"/>
              </w:rPr>
              <w:t>бе-резня</w:t>
            </w:r>
            <w:proofErr w:type="spellEnd"/>
            <w:r>
              <w:rPr>
                <w:color w:val="0D0D0D" w:themeColor="text1" w:themeTint="F2"/>
                <w:lang w:val="uk-UA"/>
              </w:rPr>
              <w:t>-</w:t>
            </w:r>
            <w:proofErr w:type="spellStart"/>
            <w:r>
              <w:rPr>
                <w:color w:val="0D0D0D" w:themeColor="text1" w:themeTint="F2"/>
              </w:rPr>
              <w:t>квітня</w:t>
            </w:r>
            <w:proofErr w:type="spellEnd"/>
            <w:r>
              <w:rPr>
                <w:color w:val="0D0D0D" w:themeColor="text1" w:themeTint="F2"/>
              </w:rPr>
              <w:t xml:space="preserve">  202</w:t>
            </w:r>
            <w:r>
              <w:rPr>
                <w:color w:val="0D0D0D" w:themeColor="text1" w:themeTint="F2"/>
                <w:lang w:val="uk-UA"/>
              </w:rPr>
              <w:t>6</w:t>
            </w:r>
            <w:r>
              <w:rPr>
                <w:color w:val="0D0D0D" w:themeColor="text1" w:themeTint="F2"/>
              </w:rPr>
              <w:t>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підтримувати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7A4625" w14:paraId="11FACBCC" w14:textId="77777777" w:rsidTr="00281053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AC0D" w14:textId="77777777" w:rsidR="0003311E" w:rsidRPr="007A4625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B2E275E" w14:textId="3B5F966C" w:rsidR="0003311E" w:rsidRP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2747" w14:textId="7E0D578A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</w:rPr>
            </w:pPr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Забезпечити ліквідацію стихійних сміттєзвалищ. Привести в належний стан  </w:t>
            </w:r>
            <w:proofErr w:type="spellStart"/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сміттєзбірних</w:t>
            </w:r>
            <w:proofErr w:type="spellEnd"/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майданчиків, </w:t>
            </w:r>
            <w:proofErr w:type="spellStart"/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вбиралень</w:t>
            </w:r>
            <w:proofErr w:type="spellEnd"/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, розташованих</w:t>
            </w:r>
            <w:r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у громадських місцях,</w:t>
            </w:r>
            <w:r w:rsidRPr="007A4625"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 xml:space="preserve"> їх знезараження, очистку, прибирання</w:t>
            </w:r>
            <w:r>
              <w:rPr>
                <w:rFonts w:eastAsia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9860" w14:textId="14E93A16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>Керівники комуна-</w:t>
            </w:r>
            <w:proofErr w:type="spellStart"/>
            <w:r w:rsidRPr="007A4625">
              <w:rPr>
                <w:color w:val="0D0D0D" w:themeColor="text1" w:themeTint="F2"/>
                <w:lang w:val="uk-UA"/>
              </w:rPr>
              <w:t>льних</w:t>
            </w:r>
            <w:proofErr w:type="spellEnd"/>
            <w:r w:rsidRPr="007A4625">
              <w:rPr>
                <w:color w:val="0D0D0D" w:themeColor="text1" w:themeTint="F2"/>
                <w:lang w:val="uk-UA"/>
              </w:rPr>
              <w:t xml:space="preserve"> підприємств «Рогатинське </w:t>
            </w:r>
            <w:proofErr w:type="spellStart"/>
            <w:r w:rsidRPr="007A4625">
              <w:rPr>
                <w:color w:val="0D0D0D" w:themeColor="text1" w:themeTint="F2"/>
                <w:lang w:val="uk-UA"/>
              </w:rPr>
              <w:t>будин-коуправління</w:t>
            </w:r>
            <w:proofErr w:type="spellEnd"/>
            <w:r w:rsidRPr="007A4625">
              <w:rPr>
                <w:color w:val="0D0D0D" w:themeColor="text1" w:themeTint="F2"/>
                <w:lang w:val="uk-UA"/>
              </w:rPr>
              <w:t xml:space="preserve">»,«Бла- </w:t>
            </w:r>
            <w:proofErr w:type="spellStart"/>
            <w:r w:rsidRPr="007A4625">
              <w:rPr>
                <w:color w:val="0D0D0D" w:themeColor="text1" w:themeTint="F2"/>
                <w:lang w:val="uk-UA"/>
              </w:rPr>
              <w:t>гоустрій</w:t>
            </w:r>
            <w:proofErr w:type="spellEnd"/>
            <w:r w:rsidRPr="007A4625">
              <w:rPr>
                <w:color w:val="0D0D0D" w:themeColor="text1" w:themeTint="F2"/>
                <w:lang w:val="uk-UA"/>
              </w:rPr>
              <w:t>-Р»</w:t>
            </w:r>
            <w:r>
              <w:rPr>
                <w:color w:val="0D0D0D" w:themeColor="text1" w:themeTint="F2"/>
                <w:lang w:val="uk-UA"/>
              </w:rPr>
              <w:t>, старости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5C97" w14:textId="34F3EB1A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березня-квітня 2026р.,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>
              <w:rPr>
                <w:color w:val="0D0D0D" w:themeColor="text1" w:themeTint="F2"/>
                <w:bdr w:val="none" w:sz="0" w:space="0" w:color="auto" w:frame="1"/>
                <w:lang w:val="uk-UA"/>
              </w:rPr>
              <w:t>підтри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мувати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7A4625" w14:paraId="24350EA4" w14:textId="77777777" w:rsidTr="00281053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1AC3" w14:textId="77777777" w:rsidR="0003311E" w:rsidRPr="007A4625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1005449" w14:textId="4D5D1E03" w:rsidR="0003311E" w:rsidRP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 xml:space="preserve">  7.</w:t>
            </w:r>
          </w:p>
          <w:p w14:paraId="54AE3E8C" w14:textId="77777777" w:rsidR="0003311E" w:rsidRPr="007A4625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6C62" w14:textId="77777777" w:rsidR="0003311E" w:rsidRDefault="0003311E" w:rsidP="000331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  <w:p w14:paraId="6124B82D" w14:textId="77777777" w:rsidR="0003311E" w:rsidRPr="007A4625" w:rsidRDefault="0003311E" w:rsidP="000331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uk-UA" w:eastAsia="uk-UA"/>
              </w:rPr>
            </w:pPr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Забезпечити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  <w:t>проведення в належний санітарно</w:t>
            </w:r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-технічний стан громадських криниць у селах.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889D" w14:textId="77777777" w:rsidR="0003311E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</w:p>
          <w:p w14:paraId="0717C8F4" w14:textId="77777777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>С</w:t>
            </w:r>
            <w:r w:rsidRPr="007A4625">
              <w:rPr>
                <w:color w:val="0D0D0D" w:themeColor="text1" w:themeTint="F2"/>
                <w:lang w:val="uk-UA"/>
              </w:rPr>
              <w:t>тарости, керівники сільських установ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EAEB" w14:textId="38EA7EEB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березня-квітня 2026р.,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підтримувати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7A4625" w14:paraId="117C3688" w14:textId="77777777" w:rsidTr="00281053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782E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0F3244F2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168BAF4A" w14:textId="131E9F7C" w:rsidR="0003311E" w:rsidRPr="007A4625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 xml:space="preserve">   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6647" w14:textId="77777777" w:rsidR="0003311E" w:rsidRPr="007A4625" w:rsidRDefault="0003311E" w:rsidP="000331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Організувати облаштування біля сільських установ, у центрах сіл  квітників, клумб,  зон </w:t>
            </w:r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  <w:lastRenderedPageBreak/>
              <w:t>відпочинку, відремонтувати або встановити нові малі архітектурні форми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74B4" w14:textId="77777777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lastRenderedPageBreak/>
              <w:t>С</w:t>
            </w:r>
            <w:r w:rsidRPr="007A4625">
              <w:rPr>
                <w:color w:val="0D0D0D" w:themeColor="text1" w:themeTint="F2"/>
                <w:lang w:val="uk-UA"/>
              </w:rPr>
              <w:t xml:space="preserve">тарости, керівники сільських установ, </w:t>
            </w:r>
            <w:r w:rsidRPr="007A4625">
              <w:rPr>
                <w:color w:val="0D0D0D" w:themeColor="text1" w:themeTint="F2"/>
                <w:lang w:val="uk-UA"/>
              </w:rPr>
              <w:lastRenderedPageBreak/>
              <w:t>комунальних підприємств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FF1A" w14:textId="1A0F1D4A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lastRenderedPageBreak/>
              <w:t>Протягом березня-квітня 2026р.,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lastRenderedPageBreak/>
              <w:t xml:space="preserve">підтримувати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7A4625" w14:paraId="4536494D" w14:textId="77777777" w:rsidTr="00281053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A7B7" w14:textId="77777777" w:rsidR="0003311E" w:rsidRPr="007A4625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15E30D0C" w14:textId="5A5291C3" w:rsidR="0003311E" w:rsidRPr="00592F33" w:rsidRDefault="00592F33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</w:pPr>
            <w:r w:rsidRPr="00592F33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9</w:t>
            </w:r>
            <w:r w:rsidR="00041D8F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.</w:t>
            </w:r>
          </w:p>
          <w:p w14:paraId="4278389C" w14:textId="77777777" w:rsidR="0003311E" w:rsidRPr="007A4625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9BCE" w14:textId="705AD2F0" w:rsidR="0003311E" w:rsidRPr="007A4625" w:rsidRDefault="0003311E" w:rsidP="000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Побілити дерева </w:t>
            </w:r>
            <w:r w:rsidR="00592F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>у громадських місцях</w:t>
            </w:r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, бордюри, пофарбувати підпірні стінки у місті Рогатині.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ED3A" w14:textId="77777777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 xml:space="preserve">Комунальне підприємство </w:t>
            </w:r>
            <w:r>
              <w:rPr>
                <w:color w:val="0D0D0D" w:themeColor="text1" w:themeTint="F2"/>
                <w:lang w:val="uk-UA"/>
              </w:rPr>
              <w:t>«Благоустрій-Р»,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972B" w14:textId="19E81FDC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 2026 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</w:p>
        </w:tc>
      </w:tr>
      <w:tr w:rsidR="0003311E" w:rsidRPr="007A4625" w14:paraId="6FA21B7B" w14:textId="77777777" w:rsidTr="0003311E">
        <w:trPr>
          <w:trHeight w:val="129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F267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52A21B3" w14:textId="5D0FC964" w:rsidR="0003311E" w:rsidRPr="00592F33" w:rsidRDefault="00592F33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10.</w:t>
            </w:r>
          </w:p>
          <w:p w14:paraId="3EB6B331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47DDCC45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75AE34AD" w14:textId="15D00275" w:rsidR="0003311E" w:rsidRPr="007A4625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4102" w14:textId="77777777" w:rsidR="0003311E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bdr w:val="none" w:sz="0" w:space="0" w:color="auto" w:frame="1"/>
              </w:rPr>
            </w:pPr>
          </w:p>
          <w:p w14:paraId="3727DA31" w14:textId="1D93AAB1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</w:rPr>
            </w:pP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Привести в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належний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санітарний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стан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території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сільських цвинтарів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,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забезпечити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регулярне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 їх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прибирання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та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вивіз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сміття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61B2" w14:textId="77777777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 w:rsidRPr="007A4625">
              <w:rPr>
                <w:color w:val="0D0D0D" w:themeColor="text1" w:themeTint="F2"/>
                <w:lang w:val="uk-UA"/>
              </w:rPr>
              <w:t>Старости, керівники сільських установ та комунальних підприємств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9F9D" w14:textId="79F67BA2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березня-квітня 202</w:t>
            </w:r>
            <w:r w:rsidR="00B9551D">
              <w:rPr>
                <w:color w:val="0D0D0D" w:themeColor="text1" w:themeTint="F2"/>
                <w:lang w:val="uk-UA"/>
              </w:rPr>
              <w:t>6</w:t>
            </w:r>
            <w:r>
              <w:rPr>
                <w:color w:val="0D0D0D" w:themeColor="text1" w:themeTint="F2"/>
                <w:lang w:val="uk-UA"/>
              </w:rPr>
              <w:t xml:space="preserve"> 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</w:p>
        </w:tc>
      </w:tr>
      <w:tr w:rsidR="0003311E" w:rsidRPr="007A4625" w14:paraId="4FDD0C6B" w14:textId="77777777" w:rsidTr="00795DB2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B965" w14:textId="1A8CB9F1" w:rsidR="0003311E" w:rsidRDefault="00B9551D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40BE" w14:textId="4B9B8EEC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bdr w:val="none" w:sz="0" w:space="0" w:color="auto" w:frame="1"/>
              </w:rPr>
            </w:pPr>
            <w:proofErr w:type="spellStart"/>
            <w:r>
              <w:t>Прибирання</w:t>
            </w:r>
            <w:proofErr w:type="spellEnd"/>
            <w:r>
              <w:t xml:space="preserve"> </w:t>
            </w:r>
            <w:proofErr w:type="spellStart"/>
            <w:r>
              <w:t>узбіч</w:t>
            </w:r>
            <w:proofErr w:type="spellEnd"/>
            <w:r>
              <w:t xml:space="preserve"> </w:t>
            </w:r>
            <w:proofErr w:type="spellStart"/>
            <w:r>
              <w:t>сільських</w:t>
            </w:r>
            <w:proofErr w:type="spellEnd"/>
            <w:r>
              <w:t xml:space="preserve"> </w:t>
            </w:r>
            <w:proofErr w:type="spellStart"/>
            <w:r>
              <w:t>вулиць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прилягають</w:t>
            </w:r>
            <w:proofErr w:type="spellEnd"/>
            <w:r>
              <w:t xml:space="preserve"> до </w:t>
            </w:r>
            <w:proofErr w:type="spellStart"/>
            <w:r>
              <w:t>дворів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85D4" w14:textId="29C6C149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bdr w:val="none" w:sz="0" w:space="0" w:color="auto" w:frame="1"/>
              </w:rPr>
              <w:t>Старости, КП «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Благоустрій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-Р»,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керівники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установ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>, Сектор «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Варта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Громади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D077" w14:textId="48F1E749" w:rsidR="0003311E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proofErr w:type="spellStart"/>
            <w:r>
              <w:rPr>
                <w:color w:val="0D0D0D" w:themeColor="text1" w:themeTint="F2"/>
              </w:rPr>
              <w:t>Протягом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квітня</w:t>
            </w:r>
            <w:proofErr w:type="spellEnd"/>
            <w:r>
              <w:rPr>
                <w:color w:val="0D0D0D" w:themeColor="text1" w:themeTint="F2"/>
              </w:rPr>
              <w:t xml:space="preserve"> -</w:t>
            </w:r>
            <w:proofErr w:type="spellStart"/>
            <w:r>
              <w:rPr>
                <w:color w:val="0D0D0D" w:themeColor="text1" w:themeTint="F2"/>
              </w:rPr>
              <w:t>травня</w:t>
            </w:r>
            <w:proofErr w:type="spellEnd"/>
            <w:r>
              <w:rPr>
                <w:color w:val="0D0D0D" w:themeColor="text1" w:themeTint="F2"/>
              </w:rPr>
              <w:t xml:space="preserve"> 2025р.,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підтримувати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7A4625" w14:paraId="5A65D738" w14:textId="77777777" w:rsidTr="00795DB2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9E64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DD76195" w14:textId="65313124" w:rsidR="00462C36" w:rsidRPr="00462C36" w:rsidRDefault="00462C36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8EDB" w14:textId="7F331AC8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bdr w:val="none" w:sz="0" w:space="0" w:color="auto" w:frame="1"/>
              </w:rPr>
            </w:pPr>
            <w:r>
              <w:t>Ви</w:t>
            </w:r>
            <w:proofErr w:type="spellStart"/>
            <w:r w:rsidR="00462C36">
              <w:rPr>
                <w:lang w:val="uk-UA"/>
              </w:rPr>
              <w:t>далення</w:t>
            </w:r>
            <w:proofErr w:type="spellEnd"/>
            <w:r>
              <w:t xml:space="preserve"> </w:t>
            </w:r>
            <w:proofErr w:type="spellStart"/>
            <w:r>
              <w:t>сухостійних</w:t>
            </w:r>
            <w:proofErr w:type="spellEnd"/>
            <w:r>
              <w:t xml:space="preserve"> та </w:t>
            </w:r>
            <w:proofErr w:type="spellStart"/>
            <w:r>
              <w:t>аварійних</w:t>
            </w:r>
            <w:proofErr w:type="spellEnd"/>
            <w:r>
              <w:t xml:space="preserve"> дерев у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місцях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5FF8" w14:textId="4B940BD3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bdr w:val="none" w:sz="0" w:space="0" w:color="auto" w:frame="1"/>
              </w:rPr>
              <w:t>Старости, КП «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Благоустрій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-Р»,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керівники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установ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8309" w14:textId="5986B01E" w:rsidR="0003311E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proofErr w:type="spellStart"/>
            <w:r>
              <w:rPr>
                <w:color w:val="0D0D0D" w:themeColor="text1" w:themeTint="F2"/>
              </w:rPr>
              <w:t>Протягом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квітня</w:t>
            </w:r>
            <w:proofErr w:type="spellEnd"/>
            <w:r>
              <w:rPr>
                <w:color w:val="0D0D0D" w:themeColor="text1" w:themeTint="F2"/>
              </w:rPr>
              <w:t xml:space="preserve"> -</w:t>
            </w:r>
            <w:proofErr w:type="spellStart"/>
            <w:r>
              <w:rPr>
                <w:color w:val="0D0D0D" w:themeColor="text1" w:themeTint="F2"/>
              </w:rPr>
              <w:t>травня</w:t>
            </w:r>
            <w:proofErr w:type="spellEnd"/>
            <w:r>
              <w:rPr>
                <w:color w:val="0D0D0D" w:themeColor="text1" w:themeTint="F2"/>
              </w:rPr>
              <w:t xml:space="preserve"> 202</w:t>
            </w:r>
            <w:r w:rsidR="00462C36">
              <w:rPr>
                <w:color w:val="0D0D0D" w:themeColor="text1" w:themeTint="F2"/>
                <w:lang w:val="uk-UA"/>
              </w:rPr>
              <w:t>6</w:t>
            </w:r>
            <w:r>
              <w:rPr>
                <w:color w:val="0D0D0D" w:themeColor="text1" w:themeTint="F2"/>
              </w:rPr>
              <w:t>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підтримувати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7A4625" w14:paraId="62BE5C96" w14:textId="77777777" w:rsidTr="00795DB2">
        <w:trPr>
          <w:trHeight w:val="61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B489" w14:textId="77777777" w:rsidR="0003311E" w:rsidRPr="007A4625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72D09CB" w14:textId="43937073" w:rsidR="0003311E" w:rsidRPr="00462C36" w:rsidRDefault="00462C36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 xml:space="preserve"> 13.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AC9A" w14:textId="035F58EB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bdr w:val="none" w:sz="0" w:space="0" w:color="auto" w:frame="1"/>
              </w:rPr>
            </w:pP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Привести в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належний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стан   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вбирал</w:t>
            </w:r>
            <w:r>
              <w:rPr>
                <w:color w:val="0D0D0D" w:themeColor="text1" w:themeTint="F2"/>
                <w:bdr w:val="none" w:sz="0" w:space="0" w:color="auto" w:frame="1"/>
              </w:rPr>
              <w:t>ьні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,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розташован</w:t>
            </w:r>
            <w:r>
              <w:rPr>
                <w:color w:val="0D0D0D" w:themeColor="text1" w:themeTint="F2"/>
                <w:bdr w:val="none" w:sz="0" w:space="0" w:color="auto" w:frame="1"/>
              </w:rPr>
              <w:t>і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у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громадських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D0D0D" w:themeColor="text1" w:themeTint="F2"/>
                <w:bdr w:val="none" w:sz="0" w:space="0" w:color="auto" w:frame="1"/>
              </w:rPr>
              <w:t>місцях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>, провести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їх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знезараження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, очистку,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прибирання</w:t>
            </w:r>
            <w:proofErr w:type="spellEnd"/>
            <w:r>
              <w:rPr>
                <w:color w:val="0D0D0D" w:themeColor="text1" w:themeTint="F2"/>
                <w:bdr w:val="none" w:sz="0" w:space="0" w:color="auto" w:frame="1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7373" w14:textId="198D453C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proofErr w:type="spellStart"/>
            <w:r w:rsidRPr="007A4625">
              <w:rPr>
                <w:color w:val="0D0D0D" w:themeColor="text1" w:themeTint="F2"/>
              </w:rPr>
              <w:t>Керівники</w:t>
            </w:r>
            <w:proofErr w:type="spellEnd"/>
            <w:r w:rsidRPr="007A4625">
              <w:rPr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</w:rPr>
              <w:t>комуна-льних</w:t>
            </w:r>
            <w:proofErr w:type="spellEnd"/>
            <w:r w:rsidRPr="007A4625">
              <w:rPr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</w:rPr>
              <w:t>підприємств</w:t>
            </w:r>
            <w:proofErr w:type="spellEnd"/>
            <w:r w:rsidRPr="007A4625">
              <w:rPr>
                <w:color w:val="0D0D0D" w:themeColor="text1" w:themeTint="F2"/>
              </w:rPr>
              <w:t xml:space="preserve"> «Рогатинське </w:t>
            </w:r>
            <w:proofErr w:type="spellStart"/>
            <w:r w:rsidRPr="007A4625">
              <w:rPr>
                <w:color w:val="0D0D0D" w:themeColor="text1" w:themeTint="F2"/>
              </w:rPr>
              <w:t>будин-коуправління</w:t>
            </w:r>
            <w:proofErr w:type="spellEnd"/>
            <w:r w:rsidRPr="007A4625">
              <w:rPr>
                <w:color w:val="0D0D0D" w:themeColor="text1" w:themeTint="F2"/>
              </w:rPr>
              <w:t>»,«</w:t>
            </w:r>
            <w:proofErr w:type="spellStart"/>
            <w:r w:rsidRPr="007A4625">
              <w:rPr>
                <w:color w:val="0D0D0D" w:themeColor="text1" w:themeTint="F2"/>
              </w:rPr>
              <w:t>Бла</w:t>
            </w:r>
            <w:proofErr w:type="spellEnd"/>
            <w:r w:rsidRPr="007A4625">
              <w:rPr>
                <w:color w:val="0D0D0D" w:themeColor="text1" w:themeTint="F2"/>
              </w:rPr>
              <w:t xml:space="preserve">- </w:t>
            </w:r>
            <w:proofErr w:type="spellStart"/>
            <w:r w:rsidRPr="007A4625">
              <w:rPr>
                <w:color w:val="0D0D0D" w:themeColor="text1" w:themeTint="F2"/>
              </w:rPr>
              <w:t>гоустрій</w:t>
            </w:r>
            <w:proofErr w:type="spellEnd"/>
            <w:r w:rsidRPr="007A4625">
              <w:rPr>
                <w:color w:val="0D0D0D" w:themeColor="text1" w:themeTint="F2"/>
              </w:rPr>
              <w:t>-Р»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E503" w14:textId="4BCBFD7E" w:rsidR="0003311E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proofErr w:type="spellStart"/>
            <w:r>
              <w:rPr>
                <w:color w:val="0D0D0D" w:themeColor="text1" w:themeTint="F2"/>
              </w:rPr>
              <w:t>Протягом</w:t>
            </w:r>
            <w:proofErr w:type="spellEnd"/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color w:val="0D0D0D" w:themeColor="text1" w:themeTint="F2"/>
              </w:rPr>
              <w:t>квітня</w:t>
            </w:r>
            <w:proofErr w:type="spellEnd"/>
            <w:r>
              <w:rPr>
                <w:color w:val="0D0D0D" w:themeColor="text1" w:themeTint="F2"/>
              </w:rPr>
              <w:t xml:space="preserve"> -травня202</w:t>
            </w:r>
            <w:r w:rsidR="009F5499">
              <w:rPr>
                <w:color w:val="0D0D0D" w:themeColor="text1" w:themeTint="F2"/>
                <w:lang w:val="uk-UA"/>
              </w:rPr>
              <w:t>6</w:t>
            </w:r>
            <w:r>
              <w:rPr>
                <w:color w:val="0D0D0D" w:themeColor="text1" w:themeTint="F2"/>
              </w:rPr>
              <w:t>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підтримувати</w:t>
            </w:r>
            <w:proofErr w:type="spellEnd"/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7A4625" w14:paraId="60DDA824" w14:textId="77777777" w:rsidTr="00281053">
        <w:trPr>
          <w:trHeight w:val="10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2888" w14:textId="74B7528A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37E665E7" w14:textId="75841D49" w:rsidR="00FF77F0" w:rsidRDefault="00FF77F0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14.</w:t>
            </w:r>
          </w:p>
          <w:p w14:paraId="15F0C426" w14:textId="223C2250" w:rsidR="0003311E" w:rsidRPr="007A4625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50A19802" w14:textId="77777777" w:rsidR="0003311E" w:rsidRPr="007A4625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5306" w14:textId="647352BD" w:rsidR="0003311E" w:rsidRPr="0062728E" w:rsidRDefault="0003311E" w:rsidP="0003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Організувати </w:t>
            </w:r>
            <w:proofErr w:type="spellStart"/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>ефектив</w:t>
            </w:r>
            <w:r w:rsidR="00BD06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>е</w:t>
            </w:r>
            <w:proofErr w:type="spellEnd"/>
            <w:r w:rsidR="00BD068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використання</w:t>
            </w:r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>грейдерування</w:t>
            </w:r>
            <w:proofErr w:type="spellEnd"/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  <w:t> </w:t>
            </w:r>
            <w:r w:rsidRPr="007A462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аварійних ділянок доріг по населених пунктах територіальної громади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0643" w14:textId="77777777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>Старости,</w:t>
            </w:r>
          </w:p>
          <w:p w14:paraId="15401D36" w14:textId="6D6F93EC" w:rsidR="0003311E" w:rsidRPr="007A4625" w:rsidRDefault="00FF77F0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>КП «Благоустрій-Р»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4B40" w14:textId="77777777" w:rsidR="0003311E" w:rsidRPr="007A4625" w:rsidRDefault="0003311E" w:rsidP="0003311E">
            <w:pPr>
              <w:pStyle w:val="a3"/>
              <w:spacing w:after="0" w:line="240" w:lineRule="auto"/>
              <w:jc w:val="center"/>
              <w:rPr>
                <w:color w:val="0D0D0D" w:themeColor="text1" w:themeTint="F2"/>
                <w:lang w:val="uk-UA"/>
              </w:rPr>
            </w:pPr>
          </w:p>
          <w:p w14:paraId="2E2CBDA7" w14:textId="77777777" w:rsidR="0003311E" w:rsidRPr="007A4625" w:rsidRDefault="0003311E" w:rsidP="0003311E">
            <w:pPr>
              <w:pStyle w:val="a3"/>
              <w:spacing w:after="0" w:line="240" w:lineRule="auto"/>
              <w:jc w:val="center"/>
              <w:rPr>
                <w:color w:val="0D0D0D" w:themeColor="text1" w:themeTint="F2"/>
                <w:lang w:val="uk-UA"/>
              </w:rPr>
            </w:pPr>
          </w:p>
          <w:p w14:paraId="05747CA0" w14:textId="77777777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>з</w:t>
            </w:r>
            <w:r w:rsidRPr="007A4625">
              <w:rPr>
                <w:color w:val="0D0D0D" w:themeColor="text1" w:themeTint="F2"/>
                <w:lang w:val="uk-UA"/>
              </w:rPr>
              <w:t>гідно графіку</w:t>
            </w:r>
          </w:p>
        </w:tc>
      </w:tr>
      <w:tr w:rsidR="0003311E" w:rsidRPr="007A4625" w14:paraId="5E2289F4" w14:textId="77777777" w:rsidTr="00281053">
        <w:trPr>
          <w:trHeight w:val="91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58C0" w14:textId="77777777" w:rsidR="0003311E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33C19844" w14:textId="0DF832F5" w:rsidR="0003311E" w:rsidRPr="007A4625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</w:t>
            </w:r>
            <w:r w:rsidR="00FF77F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2C5E" w14:textId="111C9B6E" w:rsidR="0003311E" w:rsidRPr="00774A2E" w:rsidRDefault="0003311E" w:rsidP="0003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7A462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BD0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перевірку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="00BD06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потребі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ліхта</w:t>
            </w:r>
            <w:r w:rsidRPr="007A4625">
              <w:rPr>
                <w:rFonts w:ascii="Times New Roman" w:hAnsi="Times New Roman" w:cs="Times New Roman"/>
                <w:sz w:val="24"/>
                <w:szCs w:val="24"/>
              </w:rPr>
              <w:t>рів</w:t>
            </w:r>
            <w:proofErr w:type="spellEnd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>сіл</w:t>
            </w:r>
            <w:proofErr w:type="spellEnd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C673" w14:textId="77777777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>Комунальне підприємство «Благоустрій-Р»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FB60" w14:textId="77777777" w:rsidR="0003311E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</w:p>
          <w:p w14:paraId="6766644B" w14:textId="451B66AF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березня.</w:t>
            </w:r>
            <w:r w:rsidR="00BD0680">
              <w:rPr>
                <w:color w:val="0D0D0D" w:themeColor="text1" w:themeTint="F2"/>
                <w:lang w:val="uk-UA"/>
              </w:rPr>
              <w:t xml:space="preserve">-квітня </w:t>
            </w:r>
            <w:r>
              <w:rPr>
                <w:color w:val="0D0D0D" w:themeColor="text1" w:themeTint="F2"/>
                <w:lang w:val="uk-UA"/>
              </w:rPr>
              <w:t>202</w:t>
            </w:r>
            <w:r w:rsidR="00BD0680">
              <w:rPr>
                <w:color w:val="0D0D0D" w:themeColor="text1" w:themeTint="F2"/>
                <w:lang w:val="uk-UA"/>
              </w:rPr>
              <w:t>6</w:t>
            </w:r>
          </w:p>
        </w:tc>
      </w:tr>
      <w:tr w:rsidR="0003311E" w:rsidRPr="007A4625" w14:paraId="05975721" w14:textId="77777777" w:rsidTr="00281053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4761" w14:textId="77777777" w:rsidR="0003311E" w:rsidRPr="007A4625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74A64A19" w14:textId="4443DF18" w:rsidR="0003311E" w:rsidRPr="007A4625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</w:t>
            </w:r>
            <w:r w:rsidR="00E06A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96A5" w14:textId="1B9A71DE" w:rsidR="0003311E" w:rsidRPr="007A4625" w:rsidRDefault="0003311E" w:rsidP="0003311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Провести роботи по порядкуванню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зелених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насаджень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(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формування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крон</w:t>
            </w:r>
            <w:r w:rsidR="00E06A6D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,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підрізка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кущів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11A1" w14:textId="77777777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</w:rPr>
            </w:pPr>
            <w:r w:rsidRPr="007A4625">
              <w:rPr>
                <w:color w:val="0D0D0D" w:themeColor="text1" w:themeTint="F2"/>
                <w:lang w:val="uk-UA"/>
              </w:rPr>
              <w:t>Старости, керівники сільських установ та комунальних підприємств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3797" w14:textId="1FD6C752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березня202</w:t>
            </w:r>
            <w:r w:rsidR="00BD0680">
              <w:rPr>
                <w:color w:val="0D0D0D" w:themeColor="text1" w:themeTint="F2"/>
                <w:lang w:val="uk-UA"/>
              </w:rPr>
              <w:t>6</w:t>
            </w:r>
            <w:r>
              <w:rPr>
                <w:color w:val="0D0D0D" w:themeColor="text1" w:themeTint="F2"/>
                <w:lang w:val="uk-UA"/>
              </w:rPr>
              <w:t>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</w:p>
        </w:tc>
      </w:tr>
      <w:tr w:rsidR="0003311E" w:rsidRPr="007A4625" w14:paraId="46B32A62" w14:textId="77777777" w:rsidTr="00281053"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6341A" w14:textId="77777777" w:rsidR="0003311E" w:rsidRPr="007A4625" w:rsidRDefault="0003311E" w:rsidP="0003311E">
            <w:pPr>
              <w:spacing w:after="0" w:line="240" w:lineRule="auto"/>
              <w:ind w:left="360" w:right="22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15399C3E" w14:textId="7403A280" w:rsidR="0003311E" w:rsidRPr="007A4625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</w:t>
            </w:r>
            <w:r w:rsidR="00E06A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C559" w14:textId="77777777" w:rsidR="0003311E" w:rsidRPr="007D2B98" w:rsidRDefault="0003311E" w:rsidP="0003311E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Забезпеч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ити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своєчасного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вивезення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велико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-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габаритних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відходів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,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складованих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на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контейнерних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майданчиках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 xml:space="preserve"> та поза ними.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C478" w14:textId="77777777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 xml:space="preserve">Комунальні </w:t>
            </w:r>
            <w:proofErr w:type="spellStart"/>
            <w:r w:rsidRPr="007A4625">
              <w:rPr>
                <w:color w:val="0D0D0D" w:themeColor="text1" w:themeTint="F2"/>
                <w:lang w:val="uk-UA"/>
              </w:rPr>
              <w:t>підпри-ємства</w:t>
            </w:r>
            <w:proofErr w:type="spellEnd"/>
            <w:r w:rsidRPr="007A4625">
              <w:rPr>
                <w:color w:val="0D0D0D" w:themeColor="text1" w:themeTint="F2"/>
                <w:lang w:val="uk-UA"/>
              </w:rPr>
              <w:t xml:space="preserve"> «Рогатинське будинкоуправління»,</w:t>
            </w:r>
          </w:p>
          <w:p w14:paraId="130400F8" w14:textId="77777777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>«Благоустрій-Р»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E79D" w14:textId="6387C191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березня-квітня 202</w:t>
            </w:r>
            <w:r w:rsidR="00E06A6D">
              <w:rPr>
                <w:color w:val="0D0D0D" w:themeColor="text1" w:themeTint="F2"/>
                <w:lang w:val="uk-UA"/>
              </w:rPr>
              <w:t>6</w:t>
            </w:r>
            <w:r>
              <w:rPr>
                <w:color w:val="0D0D0D" w:themeColor="text1" w:themeTint="F2"/>
                <w:lang w:val="uk-UA"/>
              </w:rPr>
              <w:t>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підтримувати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7A4625" w14:paraId="431FEC14" w14:textId="77777777" w:rsidTr="00281053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9AA0" w14:textId="3D3F5AF2" w:rsidR="0003311E" w:rsidRPr="00E06A6D" w:rsidRDefault="00E06A6D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AC57" w14:textId="77777777" w:rsidR="0003311E" w:rsidRPr="007A4625" w:rsidRDefault="0003311E" w:rsidP="0003311E">
            <w:pPr>
              <w:pStyle w:val="3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Пофарбувати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шаф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и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управління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зв’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 xml:space="preserve">язком 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в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центральній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частині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міста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 xml:space="preserve"> Рогатина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52A1" w14:textId="77777777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>Цех електрозв’язку №4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E034" w14:textId="55022418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березня.202</w:t>
            </w:r>
            <w:r w:rsidR="00E06A6D">
              <w:rPr>
                <w:color w:val="0D0D0D" w:themeColor="text1" w:themeTint="F2"/>
                <w:lang w:val="uk-UA"/>
              </w:rPr>
              <w:t>6</w:t>
            </w:r>
          </w:p>
        </w:tc>
      </w:tr>
      <w:tr w:rsidR="0003311E" w:rsidRPr="007A4625" w14:paraId="16610A0C" w14:textId="77777777" w:rsidTr="00281053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9627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37D3CAC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68D588C" w14:textId="7C4EAAB0" w:rsidR="0003311E" w:rsidRPr="000631BB" w:rsidRDefault="00E06A6D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9FF7" w14:textId="77777777" w:rsidR="0003311E" w:rsidRPr="007A4625" w:rsidRDefault="0003311E" w:rsidP="0003311E">
            <w:pPr>
              <w:pStyle w:val="3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 xml:space="preserve">Провести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дезінфекці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ю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контейнерів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для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побутових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відходів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та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спецавтотранспорту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згідно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розроблених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</w:rPr>
              <w:t>графіків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ADE9" w14:textId="77777777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 xml:space="preserve">Комунальне </w:t>
            </w:r>
            <w:proofErr w:type="spellStart"/>
            <w:r w:rsidRPr="007A4625">
              <w:rPr>
                <w:color w:val="0D0D0D" w:themeColor="text1" w:themeTint="F2"/>
                <w:lang w:val="uk-UA"/>
              </w:rPr>
              <w:t>підпри-ємство</w:t>
            </w:r>
            <w:proofErr w:type="spellEnd"/>
            <w:r w:rsidRPr="007A4625">
              <w:rPr>
                <w:color w:val="0D0D0D" w:themeColor="text1" w:themeTint="F2"/>
                <w:lang w:val="uk-UA"/>
              </w:rPr>
              <w:t xml:space="preserve"> «Рогатинське будинкоуправління»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7BB2" w14:textId="0465FDEB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березня.202</w:t>
            </w:r>
            <w:r w:rsidR="00E06A6D">
              <w:rPr>
                <w:color w:val="0D0D0D" w:themeColor="text1" w:themeTint="F2"/>
                <w:lang w:val="uk-UA"/>
              </w:rPr>
              <w:t>6</w:t>
            </w:r>
            <w:r>
              <w:rPr>
                <w:color w:val="0D0D0D" w:themeColor="text1" w:themeTint="F2"/>
                <w:lang w:val="uk-UA"/>
              </w:rPr>
              <w:t xml:space="preserve"> регулярно</w:t>
            </w:r>
          </w:p>
        </w:tc>
      </w:tr>
      <w:tr w:rsidR="0003311E" w:rsidRPr="007A4625" w14:paraId="09689897" w14:textId="77777777" w:rsidTr="00281053">
        <w:trPr>
          <w:trHeight w:val="39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328C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455EE393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44D5983" w14:textId="0364EBEB" w:rsidR="0003311E" w:rsidRPr="000631BB" w:rsidRDefault="00E06A6D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F200" w14:textId="7BFBA4AC" w:rsidR="0003311E" w:rsidRPr="007A4625" w:rsidRDefault="0003311E" w:rsidP="000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Відр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емонт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увати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при потребі по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фарбува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 xml:space="preserve">ти 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урн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и</w:t>
            </w:r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</w:t>
            </w:r>
            <w:proofErr w:type="spellStart"/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сміття</w:t>
            </w:r>
            <w:proofErr w:type="spellEnd"/>
            <w:r w:rsidRPr="007A462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завезти на майданчики пісок по потребі.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A3B3" w14:textId="77777777" w:rsidR="0003311E" w:rsidRPr="007A4625" w:rsidRDefault="0003311E" w:rsidP="0003311E">
            <w:pPr>
              <w:pStyle w:val="a3"/>
              <w:spacing w:after="0" w:line="240" w:lineRule="auto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bdr w:val="none" w:sz="0" w:space="0" w:color="auto" w:frame="1"/>
                <w:lang w:val="uk-UA"/>
              </w:rPr>
              <w:t>С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>тарости, комунальні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B843" w14:textId="236CACF2" w:rsidR="0003311E" w:rsidRPr="007A4625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uk-UA"/>
              </w:rPr>
              <w:t>Протягом березня-квітня 202</w:t>
            </w:r>
            <w:r w:rsidR="00E06A6D">
              <w:rPr>
                <w:color w:val="0D0D0D" w:themeColor="text1" w:themeTint="F2"/>
                <w:lang w:val="uk-UA"/>
              </w:rPr>
              <w:t>6</w:t>
            </w:r>
            <w:r>
              <w:rPr>
                <w:color w:val="0D0D0D" w:themeColor="text1" w:themeTint="F2"/>
                <w:lang w:val="uk-UA"/>
              </w:rPr>
              <w:t>р.,</w:t>
            </w:r>
            <w:r w:rsidRPr="007A4625">
              <w:rPr>
                <w:color w:val="0D0D0D" w:themeColor="text1" w:themeTint="F2"/>
                <w:bdr w:val="none" w:sz="0" w:space="0" w:color="auto" w:frame="1"/>
              </w:rPr>
              <w:t xml:space="preserve"> </w:t>
            </w:r>
            <w:r w:rsidRPr="007A4625">
              <w:rPr>
                <w:color w:val="0D0D0D" w:themeColor="text1" w:themeTint="F2"/>
                <w:bdr w:val="none" w:sz="0" w:space="0" w:color="auto" w:frame="1"/>
                <w:lang w:val="uk-UA"/>
              </w:rPr>
              <w:t xml:space="preserve">підтримувати </w:t>
            </w:r>
            <w:proofErr w:type="spellStart"/>
            <w:r w:rsidRPr="007A4625">
              <w:rPr>
                <w:color w:val="0D0D0D" w:themeColor="text1" w:themeTint="F2"/>
                <w:bdr w:val="none" w:sz="0" w:space="0" w:color="auto" w:frame="1"/>
              </w:rPr>
              <w:t>постійно</w:t>
            </w:r>
            <w:proofErr w:type="spellEnd"/>
          </w:p>
        </w:tc>
      </w:tr>
      <w:tr w:rsidR="0003311E" w:rsidRPr="00520B23" w14:paraId="2083F4B5" w14:textId="77777777" w:rsidTr="00281053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9FD1" w14:textId="77777777" w:rsidR="0003311E" w:rsidRDefault="0003311E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</w:p>
          <w:p w14:paraId="3BA9C8ED" w14:textId="2E68DF0C" w:rsidR="0003311E" w:rsidRDefault="00EE228B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21</w:t>
            </w:r>
            <w:r w:rsidR="00E06A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082E" w14:textId="0FBB363D" w:rsidR="0003311E" w:rsidRPr="00632353" w:rsidRDefault="0003311E" w:rsidP="000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632353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З метою недопущення забруднення ґрунту, поверхневого водоносного горизонту і спалаху інфекційних </w:t>
            </w:r>
            <w:proofErr w:type="spellStart"/>
            <w:r w:rsidRPr="00632353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хвороб</w:t>
            </w:r>
            <w:proofErr w:type="spellEnd"/>
            <w:r w:rsidRPr="00632353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, </w:t>
            </w:r>
            <w:r w:rsidR="00EE228B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 Сектору «Варта Громади» провести рейди по виявленню фактів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відведення стічних вод </w:t>
            </w:r>
            <w:r w:rsidRPr="00632353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 від туалетів та гноєсховищ господарських дворів в придорожні канави.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D5FC" w14:textId="77777777" w:rsidR="0003311E" w:rsidRPr="007A4625" w:rsidRDefault="0003311E" w:rsidP="0003311E">
            <w:pPr>
              <w:pStyle w:val="a3"/>
              <w:spacing w:after="0" w:line="240" w:lineRule="auto"/>
              <w:ind w:right="206"/>
              <w:jc w:val="both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>Сектор «Варта громади»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CF08" w14:textId="77777777" w:rsidR="0003311E" w:rsidRDefault="0003311E" w:rsidP="0003311E">
            <w:pPr>
              <w:pStyle w:val="a3"/>
              <w:spacing w:after="0" w:line="240" w:lineRule="auto"/>
              <w:jc w:val="center"/>
              <w:rPr>
                <w:color w:val="0D0D0D" w:themeColor="text1" w:themeTint="F2"/>
              </w:rPr>
            </w:pPr>
          </w:p>
          <w:p w14:paraId="3C583F5F" w14:textId="77777777" w:rsidR="0003311E" w:rsidRPr="000631BB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>постійно</w:t>
            </w:r>
          </w:p>
        </w:tc>
      </w:tr>
      <w:tr w:rsidR="0003311E" w:rsidRPr="007A4625" w14:paraId="702041CD" w14:textId="77777777" w:rsidTr="00281053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8B64" w14:textId="27189BBF" w:rsidR="0003311E" w:rsidRPr="00617BA5" w:rsidRDefault="003F16D5" w:rsidP="0003311E">
            <w:pPr>
              <w:spacing w:after="0" w:line="240" w:lineRule="auto"/>
              <w:ind w:right="22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uk-UA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2151" w14:textId="77777777" w:rsidR="0003311E" w:rsidRPr="000631BB" w:rsidRDefault="0003311E" w:rsidP="0003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val="uk-UA" w:eastAsia="uk-UA"/>
              </w:rPr>
              <w:t>Забезпечити постійний контроль та ефективне реагування на факти порушень Правил благоустрою.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FDCB" w14:textId="77777777" w:rsidR="0003311E" w:rsidRPr="007A4625" w:rsidRDefault="0003311E" w:rsidP="0003311E">
            <w:pPr>
              <w:pStyle w:val="a3"/>
              <w:spacing w:after="0" w:line="240" w:lineRule="auto"/>
              <w:ind w:right="206"/>
              <w:jc w:val="both"/>
              <w:rPr>
                <w:color w:val="0D0D0D" w:themeColor="text1" w:themeTint="F2"/>
                <w:lang w:val="uk-UA"/>
              </w:rPr>
            </w:pPr>
            <w:r w:rsidRPr="007A4625">
              <w:rPr>
                <w:color w:val="0D0D0D" w:themeColor="text1" w:themeTint="F2"/>
                <w:lang w:val="uk-UA"/>
              </w:rPr>
              <w:t>Сектор «Варта громади»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9C2" w14:textId="77777777" w:rsidR="0003311E" w:rsidRDefault="0003311E" w:rsidP="0003311E">
            <w:pPr>
              <w:pStyle w:val="a3"/>
              <w:spacing w:after="0" w:line="240" w:lineRule="auto"/>
              <w:jc w:val="center"/>
              <w:rPr>
                <w:color w:val="0D0D0D" w:themeColor="text1" w:themeTint="F2"/>
              </w:rPr>
            </w:pPr>
          </w:p>
          <w:p w14:paraId="30C77D57" w14:textId="77777777" w:rsidR="0003311E" w:rsidRPr="000631BB" w:rsidRDefault="0003311E" w:rsidP="0003311E">
            <w:pPr>
              <w:pStyle w:val="a3"/>
              <w:spacing w:after="0" w:line="240" w:lineRule="auto"/>
              <w:rPr>
                <w:color w:val="0D0D0D" w:themeColor="text1" w:themeTint="F2"/>
                <w:lang w:val="uk-UA"/>
              </w:rPr>
            </w:pPr>
            <w:r>
              <w:rPr>
                <w:color w:val="0D0D0D" w:themeColor="text1" w:themeTint="F2"/>
                <w:lang w:val="uk-UA"/>
              </w:rPr>
              <w:t>постійно</w:t>
            </w:r>
          </w:p>
        </w:tc>
      </w:tr>
    </w:tbl>
    <w:p w14:paraId="20895574" w14:textId="77777777" w:rsidR="00224EAE" w:rsidRPr="007A4625" w:rsidRDefault="00224EAE" w:rsidP="00224EAE">
      <w:pPr>
        <w:pStyle w:val="a3"/>
        <w:shd w:val="clear" w:color="auto" w:fill="FFFFFF"/>
        <w:spacing w:after="0"/>
        <w:rPr>
          <w:rFonts w:ascii="Arial" w:hAnsi="Arial" w:cs="Arial"/>
          <w:color w:val="0D0D0D" w:themeColor="text1" w:themeTint="F2"/>
        </w:rPr>
      </w:pPr>
    </w:p>
    <w:tbl>
      <w:tblPr>
        <w:tblW w:w="9973" w:type="dxa"/>
        <w:tblInd w:w="-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2405"/>
        <w:gridCol w:w="1333"/>
        <w:gridCol w:w="2639"/>
        <w:gridCol w:w="1695"/>
        <w:gridCol w:w="1695"/>
      </w:tblGrid>
      <w:tr w:rsidR="00224EAE" w:rsidRPr="007A4625" w14:paraId="10F590D5" w14:textId="77777777" w:rsidTr="00281053"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9FFFE8" w14:textId="77777777" w:rsidR="00224EAE" w:rsidRPr="007A4625" w:rsidRDefault="00224EAE" w:rsidP="00281053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uk-UA" w:eastAsia="uk-UA"/>
              </w:rPr>
            </w:pPr>
            <w:r w:rsidRPr="007A462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8294D09" w14:textId="77777777" w:rsidR="00224EAE" w:rsidRPr="007A4625" w:rsidRDefault="00224EAE" w:rsidP="00281053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uk-UA" w:eastAsia="uk-UA"/>
              </w:rPr>
            </w:pPr>
            <w:r w:rsidRPr="007A462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7D1F5E" w14:textId="77777777" w:rsidR="00224EAE" w:rsidRPr="007A4625" w:rsidRDefault="00224EAE" w:rsidP="00281053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uk-UA" w:eastAsia="uk-UA"/>
              </w:rPr>
            </w:pPr>
            <w:r w:rsidRPr="007A462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2955D5" w14:textId="77777777" w:rsidR="00224EAE" w:rsidRPr="007A4625" w:rsidRDefault="00224EAE" w:rsidP="00281053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uk-UA" w:eastAsia="uk-UA"/>
              </w:rPr>
            </w:pPr>
            <w:r w:rsidRPr="007A462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CE8973" w14:textId="77777777" w:rsidR="00224EAE" w:rsidRPr="007A4625" w:rsidRDefault="00224EAE" w:rsidP="00281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7BB5AD" w14:textId="77777777" w:rsidR="00224EAE" w:rsidRPr="007A4625" w:rsidRDefault="00224EAE" w:rsidP="00281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uk-UA" w:eastAsia="uk-UA"/>
              </w:rPr>
            </w:pPr>
          </w:p>
        </w:tc>
      </w:tr>
    </w:tbl>
    <w:p w14:paraId="37C1ECD5" w14:textId="77777777" w:rsidR="00224EAE" w:rsidRPr="00263DD2" w:rsidRDefault="00224EAE" w:rsidP="00224EAE">
      <w:pPr>
        <w:pStyle w:val="a4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  </w:t>
      </w:r>
      <w:r w:rsidRPr="00263DD2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Керуючий справами       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                                            </w:t>
      </w:r>
      <w:r w:rsidRPr="00263DD2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      </w:t>
      </w:r>
    </w:p>
    <w:p w14:paraId="25A77CB9" w14:textId="77777777" w:rsidR="00224EAE" w:rsidRPr="00263DD2" w:rsidRDefault="00224EAE" w:rsidP="00224EAE">
      <w:pPr>
        <w:pStyle w:val="a4"/>
        <w:tabs>
          <w:tab w:val="left" w:pos="7560"/>
        </w:tabs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  виконавчого комітету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ab/>
        <w:t xml:space="preserve">       </w:t>
      </w:r>
      <w:r w:rsidRPr="004F08A0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Олег ВОВКУН</w:t>
      </w:r>
    </w:p>
    <w:p w14:paraId="25689AC7" w14:textId="77777777" w:rsidR="00224EAE" w:rsidRDefault="00224EAE" w:rsidP="00224EAE">
      <w:pPr>
        <w:pStyle w:val="a4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</w:p>
    <w:p w14:paraId="06CFC7BF" w14:textId="77777777" w:rsidR="00C152D3" w:rsidRDefault="00C152D3"/>
    <w:p w14:paraId="51A7AD43" w14:textId="77777777" w:rsidR="00C152D3" w:rsidRDefault="00C152D3"/>
    <w:p w14:paraId="51C7A8F4" w14:textId="77777777" w:rsidR="00C152D3" w:rsidRDefault="00C152D3"/>
    <w:p w14:paraId="0307BD8F" w14:textId="77777777" w:rsidR="00710A8D" w:rsidRDefault="00C152D3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2D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02D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710A8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1F81A63E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D4A29C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F20B1F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CE58DA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1D58CC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536AFE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1EED02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3CAF7F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D25CDD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DCA8A6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E991BD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B978EB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A06539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31BC38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81EE24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AE5E64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B54CA6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FCA26A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5CA90E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E2CC64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D0ADC0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E4EBB1" w14:textId="77777777" w:rsidR="00710A8D" w:rsidRDefault="00710A8D" w:rsidP="00F902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E8660E" w14:textId="2910E055" w:rsidR="00F902DB" w:rsidRPr="00F902DB" w:rsidRDefault="00F902DB" w:rsidP="00F902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02DB" w:rsidRPr="00F902DB" w:rsidSect="00041D8F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F8395" w14:textId="77777777" w:rsidR="007A69B6" w:rsidRDefault="007A69B6" w:rsidP="00041D8F">
      <w:pPr>
        <w:spacing w:after="0" w:line="240" w:lineRule="auto"/>
      </w:pPr>
      <w:r>
        <w:separator/>
      </w:r>
    </w:p>
  </w:endnote>
  <w:endnote w:type="continuationSeparator" w:id="0">
    <w:p w14:paraId="6AB033E7" w14:textId="77777777" w:rsidR="007A69B6" w:rsidRDefault="007A69B6" w:rsidP="0004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39D5C" w14:textId="77777777" w:rsidR="007A69B6" w:rsidRDefault="007A69B6" w:rsidP="00041D8F">
      <w:pPr>
        <w:spacing w:after="0" w:line="240" w:lineRule="auto"/>
      </w:pPr>
      <w:r>
        <w:separator/>
      </w:r>
    </w:p>
  </w:footnote>
  <w:footnote w:type="continuationSeparator" w:id="0">
    <w:p w14:paraId="68A0E1E5" w14:textId="77777777" w:rsidR="007A69B6" w:rsidRDefault="007A69B6" w:rsidP="0004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07952"/>
      <w:docPartObj>
        <w:docPartGallery w:val="Page Numbers (Top of Page)"/>
        <w:docPartUnique/>
      </w:docPartObj>
    </w:sdtPr>
    <w:sdtEndPr/>
    <w:sdtContent>
      <w:p w14:paraId="7375A206" w14:textId="79837566" w:rsidR="00041D8F" w:rsidRDefault="00041D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C05" w:rsidRPr="00262C05">
          <w:rPr>
            <w:noProof/>
            <w:lang w:val="uk-UA"/>
          </w:rPr>
          <w:t>4</w:t>
        </w:r>
        <w:r>
          <w:fldChar w:fldCharType="end"/>
        </w:r>
      </w:p>
    </w:sdtContent>
  </w:sdt>
  <w:p w14:paraId="7B685028" w14:textId="77777777" w:rsidR="00041D8F" w:rsidRDefault="00041D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36CB6"/>
    <w:multiLevelType w:val="hybridMultilevel"/>
    <w:tmpl w:val="77F217E4"/>
    <w:lvl w:ilvl="0" w:tplc="1260605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DB"/>
    <w:rsid w:val="0003311E"/>
    <w:rsid w:val="00041D8F"/>
    <w:rsid w:val="0007671C"/>
    <w:rsid w:val="001A7A85"/>
    <w:rsid w:val="001F6774"/>
    <w:rsid w:val="00224EAE"/>
    <w:rsid w:val="00262C05"/>
    <w:rsid w:val="00291F87"/>
    <w:rsid w:val="002B56D5"/>
    <w:rsid w:val="003A2901"/>
    <w:rsid w:val="003D3391"/>
    <w:rsid w:val="003F16D5"/>
    <w:rsid w:val="00444DE0"/>
    <w:rsid w:val="00450F85"/>
    <w:rsid w:val="00462C36"/>
    <w:rsid w:val="00492DD0"/>
    <w:rsid w:val="00541E87"/>
    <w:rsid w:val="005422C7"/>
    <w:rsid w:val="00592F33"/>
    <w:rsid w:val="005D1850"/>
    <w:rsid w:val="006D5636"/>
    <w:rsid w:val="00710A8D"/>
    <w:rsid w:val="00793F0A"/>
    <w:rsid w:val="00795DB2"/>
    <w:rsid w:val="007A69B6"/>
    <w:rsid w:val="007F3BE1"/>
    <w:rsid w:val="00817CCD"/>
    <w:rsid w:val="008508A1"/>
    <w:rsid w:val="00994FF1"/>
    <w:rsid w:val="009F5499"/>
    <w:rsid w:val="00A005DB"/>
    <w:rsid w:val="00A02070"/>
    <w:rsid w:val="00A60464"/>
    <w:rsid w:val="00AB2768"/>
    <w:rsid w:val="00AD6F73"/>
    <w:rsid w:val="00B9551D"/>
    <w:rsid w:val="00BD0680"/>
    <w:rsid w:val="00C152D3"/>
    <w:rsid w:val="00C35CE9"/>
    <w:rsid w:val="00C77CFD"/>
    <w:rsid w:val="00DD49E8"/>
    <w:rsid w:val="00E06A6D"/>
    <w:rsid w:val="00EA5CDC"/>
    <w:rsid w:val="00EE228B"/>
    <w:rsid w:val="00EF4311"/>
    <w:rsid w:val="00F00D27"/>
    <w:rsid w:val="00F35DFA"/>
    <w:rsid w:val="00F4500D"/>
    <w:rsid w:val="00F902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C102"/>
  <w15:chartTrackingRefBased/>
  <w15:docId w15:val="{6317FAC8-2B5D-431C-AFF3-A51656C8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EAE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E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4EA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224EAE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24EAE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ru-RU"/>
    </w:rPr>
  </w:style>
  <w:style w:type="character" w:customStyle="1" w:styleId="rvts11">
    <w:name w:val="rvts11"/>
    <w:basedOn w:val="a0"/>
    <w:rsid w:val="00AB2768"/>
  </w:style>
  <w:style w:type="character" w:customStyle="1" w:styleId="50">
    <w:name w:val="Заголовок 5 Знак"/>
    <w:basedOn w:val="a0"/>
    <w:link w:val="5"/>
    <w:uiPriority w:val="9"/>
    <w:semiHidden/>
    <w:rsid w:val="00041D8F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041D8F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041D8F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ru-RU"/>
    </w:rPr>
  </w:style>
  <w:style w:type="paragraph" w:styleId="a5">
    <w:name w:val="header"/>
    <w:basedOn w:val="a"/>
    <w:link w:val="a6"/>
    <w:uiPriority w:val="99"/>
    <w:unhideWhenUsed/>
    <w:rsid w:val="00041D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41D8F"/>
    <w:rPr>
      <w:rFonts w:asciiTheme="minorHAnsi" w:hAnsiTheme="minorHAnsi" w:cstheme="minorBidi"/>
      <w:color w:val="auto"/>
      <w:sz w:val="22"/>
      <w:szCs w:val="22"/>
      <w:lang w:val="ru-RU"/>
    </w:rPr>
  </w:style>
  <w:style w:type="paragraph" w:styleId="a7">
    <w:name w:val="footer"/>
    <w:basedOn w:val="a"/>
    <w:link w:val="a8"/>
    <w:uiPriority w:val="99"/>
    <w:unhideWhenUsed/>
    <w:rsid w:val="00041D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41D8F"/>
    <w:rPr>
      <w:rFonts w:asciiTheme="minorHAnsi" w:hAnsiTheme="minorHAnsi" w:cstheme="minorBidi"/>
      <w:color w:val="auto"/>
      <w:sz w:val="22"/>
      <w:szCs w:val="22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4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41D8F"/>
    <w:rPr>
      <w:rFonts w:ascii="Segoe UI" w:hAnsi="Segoe UI" w:cs="Segoe UI"/>
      <w:color w:val="auto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6274</Words>
  <Characters>3577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2026-03-17T08:34:00Z</cp:lastPrinted>
  <dcterms:created xsi:type="dcterms:W3CDTF">2026-03-16T14:22:00Z</dcterms:created>
  <dcterms:modified xsi:type="dcterms:W3CDTF">2026-03-24T09:55:00Z</dcterms:modified>
</cp:coreProperties>
</file>